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03A803" w14:textId="541893C4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C97A3A">
        <w:rPr>
          <w:rFonts w:ascii="Arial" w:eastAsia="SimSun" w:hAnsi="Arial" w:cs="Times New Roman"/>
          <w:b/>
          <w:sz w:val="24"/>
          <w:szCs w:val="20"/>
        </w:rPr>
        <w:t>9</w:t>
      </w:r>
      <w:r w:rsidR="005C23A4">
        <w:rPr>
          <w:rFonts w:ascii="Arial" w:eastAsia="SimSun" w:hAnsi="Arial" w:cs="Times New Roman"/>
          <w:b/>
          <w:sz w:val="24"/>
          <w:szCs w:val="20"/>
          <w:lang w:val="en-GB"/>
        </w:rPr>
        <w:t>8bis</w:t>
      </w:r>
      <w:r w:rsidR="00C97A3A">
        <w:rPr>
          <w:rFonts w:ascii="Arial" w:eastAsia="SimSun" w:hAnsi="Arial" w:cs="Times New Roman"/>
          <w:b/>
          <w:sz w:val="24"/>
          <w:szCs w:val="20"/>
        </w:rPr>
        <w:t>-e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C7788D" w:rsidRPr="00C7788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R4-2106916</w:t>
      </w:r>
    </w:p>
    <w:p w14:paraId="46514CE9" w14:textId="54531698" w:rsidR="00841BCD" w:rsidRPr="004F2772" w:rsidRDefault="004F2772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E-meeting</w:t>
      </w:r>
      <w:r w:rsidR="005C23A4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April 12-20, 2021</w:t>
      </w:r>
    </w:p>
    <w:bookmarkEnd w:id="0"/>
    <w:bookmarkEnd w:id="1"/>
    <w:p w14:paraId="38006DF9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0387AF72" w14:textId="0F20853A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</w:p>
    <w:p w14:paraId="07624E8E" w14:textId="13C035FF" w:rsidR="00841BCD" w:rsidRPr="003F7A07" w:rsidRDefault="00841BCD" w:rsidP="00841BCD">
      <w:pPr>
        <w:ind w:left="1985" w:hanging="1985"/>
        <w:rPr>
          <w:rFonts w:ascii="Arial" w:eastAsia="Calibri" w:hAnsi="Arial" w:cs="Arial"/>
          <w:b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C97A3A">
        <w:rPr>
          <w:rFonts w:ascii="Arial" w:eastAsia="Calibri" w:hAnsi="Arial" w:cs="Arial"/>
          <w:b/>
          <w:sz w:val="24"/>
        </w:rPr>
        <w:t>On HST FR2</w:t>
      </w:r>
      <w:r w:rsidR="008C7D0E" w:rsidRPr="008C7D0E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3F7A07">
        <w:rPr>
          <w:rFonts w:ascii="Arial" w:eastAsia="Calibri" w:hAnsi="Arial" w:cs="Arial"/>
          <w:b/>
          <w:sz w:val="24"/>
        </w:rPr>
        <w:t>Maximum Supported Speed from Demodulation Perspective</w:t>
      </w:r>
    </w:p>
    <w:p w14:paraId="616C6285" w14:textId="55390DA6" w:rsidR="00841BCD" w:rsidRPr="003F7A0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0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3F7A07" w:rsidRPr="0001707D">
        <w:rPr>
          <w:rFonts w:ascii="Arial" w:eastAsia="MS Mincho" w:hAnsi="Arial" w:cs="Arial"/>
          <w:b/>
          <w:sz w:val="24"/>
          <w:szCs w:val="20"/>
        </w:rPr>
        <w:t>8.7.</w:t>
      </w:r>
      <w:r w:rsidR="0001707D" w:rsidRPr="0001707D">
        <w:rPr>
          <w:rFonts w:ascii="Arial" w:eastAsia="MS Mincho" w:hAnsi="Arial" w:cs="Arial"/>
          <w:b/>
          <w:sz w:val="24"/>
          <w:szCs w:val="20"/>
          <w:lang w:val="en-150"/>
        </w:rPr>
        <w:t>5</w:t>
      </w:r>
      <w:r w:rsidR="003F7A07" w:rsidRPr="0001707D">
        <w:rPr>
          <w:rFonts w:ascii="Arial" w:eastAsia="MS Mincho" w:hAnsi="Arial" w:cs="Arial"/>
          <w:b/>
          <w:sz w:val="24"/>
          <w:szCs w:val="20"/>
        </w:rPr>
        <w:t>.1</w:t>
      </w:r>
    </w:p>
    <w:p w14:paraId="160C665B" w14:textId="3F237D34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C97A3A">
        <w:rPr>
          <w:rFonts w:ascii="Arial" w:eastAsia="Calibri" w:hAnsi="Arial" w:cs="Arial"/>
          <w:b/>
          <w:sz w:val="24"/>
        </w:rPr>
        <w:t>Discussion</w:t>
      </w:r>
    </w:p>
    <w:p w14:paraId="4810B80A" w14:textId="1BD48219" w:rsidR="00C601B9" w:rsidRDefault="00C601B9" w:rsidP="00841BCD">
      <w:pPr>
        <w:tabs>
          <w:tab w:val="left" w:pos="1985"/>
        </w:tabs>
        <w:rPr>
          <w:rFonts w:ascii="Arial" w:eastAsia="Calibri" w:hAnsi="Arial" w:cs="Arial"/>
          <w:b/>
          <w:sz w:val="24"/>
        </w:rPr>
      </w:pPr>
    </w:p>
    <w:p w14:paraId="428FC0F0" w14:textId="77777777" w:rsidR="004A656B" w:rsidRPr="00C97A3A" w:rsidRDefault="004A656B" w:rsidP="00841BCD">
      <w:pPr>
        <w:tabs>
          <w:tab w:val="left" w:pos="1985"/>
        </w:tabs>
        <w:rPr>
          <w:rFonts w:ascii="Arial" w:eastAsia="Calibri" w:hAnsi="Arial" w:cs="Arial"/>
          <w:b/>
          <w:sz w:val="24"/>
        </w:rPr>
      </w:pPr>
    </w:p>
    <w:p w14:paraId="74BF62F5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12160E90" w14:textId="539D91AE" w:rsidR="00917002" w:rsidRDefault="00917002" w:rsidP="00917002">
      <w:r>
        <w:t xml:space="preserve">In the WF </w:t>
      </w:r>
      <w:r>
        <w:fldChar w:fldCharType="begin"/>
      </w:r>
      <w:r>
        <w:instrText xml:space="preserve"> REF _Ref64551705 \r \h </w:instrText>
      </w:r>
      <w:r>
        <w:fldChar w:fldCharType="separate"/>
      </w:r>
      <w:r>
        <w:t>[1]</w:t>
      </w:r>
      <w:r>
        <w:fldChar w:fldCharType="end"/>
      </w:r>
      <w:r>
        <w:t xml:space="preserve"> from the RAN4 e-meeting </w:t>
      </w:r>
      <w:r w:rsidR="7D04068C">
        <w:t>#</w:t>
      </w:r>
      <w:r>
        <w:t>98-e it was agreed to continue the analysis of maximum supported speed in HST FR2 deployment:</w:t>
      </w:r>
    </w:p>
    <w:tbl>
      <w:tblPr>
        <w:tblStyle w:val="TableGrid"/>
        <w:tblW w:w="0" w:type="auto"/>
        <w:tblInd w:w="1129" w:type="dxa"/>
        <w:tblLook w:val="04A0" w:firstRow="1" w:lastRow="0" w:firstColumn="1" w:lastColumn="0" w:noHBand="0" w:noVBand="1"/>
      </w:tblPr>
      <w:tblGrid>
        <w:gridCol w:w="7655"/>
      </w:tblGrid>
      <w:tr w:rsidR="00917002" w14:paraId="7527A7C5" w14:textId="77777777" w:rsidTr="00876201">
        <w:tc>
          <w:tcPr>
            <w:tcW w:w="7655" w:type="dxa"/>
          </w:tcPr>
          <w:p w14:paraId="73395DA3" w14:textId="77777777" w:rsidR="00917002" w:rsidRPr="00FD1DC1" w:rsidRDefault="00917002" w:rsidP="00917002">
            <w:pPr>
              <w:pStyle w:val="ListParagraph"/>
              <w:numPr>
                <w:ilvl w:val="0"/>
                <w:numId w:val="22"/>
              </w:numPr>
            </w:pPr>
            <w:r w:rsidRPr="00FD1DC1">
              <w:t>RAN4 shall check the maximum supportable speed from demodulation perspective and accordingly the possible enhancement:</w:t>
            </w:r>
          </w:p>
          <w:p w14:paraId="7ACA204F" w14:textId="77777777" w:rsidR="00917002" w:rsidRPr="00FD1DC1" w:rsidRDefault="00917002" w:rsidP="00917002">
            <w:pPr>
              <w:pStyle w:val="ListParagraph"/>
              <w:numPr>
                <w:ilvl w:val="1"/>
                <w:numId w:val="22"/>
              </w:numPr>
            </w:pPr>
            <w:r w:rsidRPr="00FD1DC1">
              <w:t>Candidate maximum speed values to be evaluated:</w:t>
            </w:r>
          </w:p>
          <w:p w14:paraId="37467EB2" w14:textId="77777777" w:rsidR="00917002" w:rsidRPr="00FD1DC1" w:rsidRDefault="00917002" w:rsidP="00917002">
            <w:pPr>
              <w:pStyle w:val="ListParagraph"/>
              <w:numPr>
                <w:ilvl w:val="2"/>
                <w:numId w:val="22"/>
              </w:numPr>
            </w:pPr>
            <w:r w:rsidRPr="00FD1DC1">
              <w:t>260kmph</w:t>
            </w:r>
          </w:p>
          <w:p w14:paraId="26774037" w14:textId="77777777" w:rsidR="00917002" w:rsidRPr="00FD1DC1" w:rsidRDefault="00917002" w:rsidP="00917002">
            <w:pPr>
              <w:pStyle w:val="ListParagraph"/>
              <w:numPr>
                <w:ilvl w:val="2"/>
                <w:numId w:val="22"/>
              </w:numPr>
            </w:pPr>
            <w:r w:rsidRPr="00FD1DC1">
              <w:t xml:space="preserve">350kmph </w:t>
            </w:r>
          </w:p>
          <w:p w14:paraId="47E757BF" w14:textId="77777777" w:rsidR="00917002" w:rsidRDefault="00917002" w:rsidP="00917002">
            <w:pPr>
              <w:pStyle w:val="ListParagraph"/>
              <w:numPr>
                <w:ilvl w:val="2"/>
                <w:numId w:val="22"/>
              </w:numPr>
            </w:pPr>
            <w:r w:rsidRPr="00FD1DC1">
              <w:t>Other options if identified.</w:t>
            </w:r>
          </w:p>
          <w:p w14:paraId="111E0518" w14:textId="77777777" w:rsidR="00917002" w:rsidRPr="00200958" w:rsidRDefault="00917002" w:rsidP="00876201"/>
          <w:p w14:paraId="47B620DE" w14:textId="77777777" w:rsidR="00917002" w:rsidRPr="00200958" w:rsidRDefault="00917002" w:rsidP="00917002">
            <w:pPr>
              <w:pStyle w:val="ListParagraph"/>
              <w:numPr>
                <w:ilvl w:val="0"/>
                <w:numId w:val="22"/>
              </w:numPr>
            </w:pPr>
            <w:r w:rsidRPr="00200958">
              <w:t xml:space="preserve">FFS under bi- and </w:t>
            </w:r>
            <w:proofErr w:type="spellStart"/>
            <w:r w:rsidRPr="00200958">
              <w:t>uni</w:t>
            </w:r>
            <w:proofErr w:type="spellEnd"/>
            <w:r w:rsidRPr="00200958">
              <w:t>-directional deployment.</w:t>
            </w:r>
          </w:p>
          <w:p w14:paraId="3117B280" w14:textId="77777777" w:rsidR="00917002" w:rsidRPr="00FD1DC1" w:rsidRDefault="00917002" w:rsidP="00917002">
            <w:pPr>
              <w:pStyle w:val="ListParagraph"/>
              <w:numPr>
                <w:ilvl w:val="0"/>
                <w:numId w:val="22"/>
              </w:numPr>
            </w:pPr>
            <w:r w:rsidRPr="00200958">
              <w:t xml:space="preserve">FFS the possible higher supported speed for </w:t>
            </w:r>
            <w:proofErr w:type="spellStart"/>
            <w:r w:rsidRPr="00200958">
              <w:t>uni</w:t>
            </w:r>
            <w:proofErr w:type="spellEnd"/>
            <w:r w:rsidRPr="00200958">
              <w:t>-directional deployment.</w:t>
            </w:r>
          </w:p>
        </w:tc>
      </w:tr>
    </w:tbl>
    <w:p w14:paraId="19A087F5" w14:textId="77777777" w:rsidR="00BC250A" w:rsidRDefault="00BC250A" w:rsidP="00BC250A">
      <w:pPr>
        <w:rPr>
          <w:lang w:val="en-GB"/>
        </w:rPr>
      </w:pPr>
    </w:p>
    <w:p w14:paraId="2CDD08DC" w14:textId="36729224" w:rsidR="00BC250A" w:rsidRDefault="00F938D6" w:rsidP="00BC250A">
      <w:r>
        <w:t xml:space="preserve">In this paper, </w:t>
      </w:r>
      <w:r w:rsidR="00F4439B">
        <w:t>we are prese</w:t>
      </w:r>
      <w:r w:rsidR="00B4618B">
        <w:t xml:space="preserve">nting the results of </w:t>
      </w:r>
      <w:r w:rsidR="00DE68CD">
        <w:t xml:space="preserve">link-level simulations </w:t>
      </w:r>
      <w:r w:rsidR="0044365A">
        <w:t>that demonstrate the demodulation performance of P</w:t>
      </w:r>
      <w:r w:rsidR="00FF0D68">
        <w:t>USCH and P</w:t>
      </w:r>
      <w:r w:rsidR="00057517">
        <w:t>DSCH channel</w:t>
      </w:r>
      <w:r w:rsidR="00085EB4">
        <w:t>s</w:t>
      </w:r>
      <w:r w:rsidR="00B20CD5">
        <w:t xml:space="preserve"> in </w:t>
      </w:r>
      <w:r w:rsidR="00C601B9">
        <w:t>single</w:t>
      </w:r>
      <w:r w:rsidR="00B20CD5">
        <w:t xml:space="preserve">-tap </w:t>
      </w:r>
      <w:r w:rsidR="00B438FA">
        <w:t>propagation conditions</w:t>
      </w:r>
      <w:r w:rsidR="00085EB4">
        <w:t xml:space="preserve"> at candidate maximum</w:t>
      </w:r>
      <w:r w:rsidR="00D25934">
        <w:t xml:space="preserve"> train</w:t>
      </w:r>
      <w:r w:rsidR="00085EB4">
        <w:t xml:space="preserve"> speeds,</w:t>
      </w:r>
      <w:r w:rsidR="00AE06F2">
        <w:t xml:space="preserve"> </w:t>
      </w:r>
      <w:r w:rsidR="0097495E">
        <w:t xml:space="preserve">in </w:t>
      </w:r>
      <w:proofErr w:type="spellStart"/>
      <w:r w:rsidR="0097495E">
        <w:t>uni</w:t>
      </w:r>
      <w:proofErr w:type="spellEnd"/>
      <w:r w:rsidR="0097495E">
        <w:t>- and bi-directional setting</w:t>
      </w:r>
      <w:r w:rsidR="006F649D">
        <w:t>s</w:t>
      </w:r>
      <w:r w:rsidR="00B438FA">
        <w:t>, and with different reference signals.</w:t>
      </w:r>
    </w:p>
    <w:p w14:paraId="6FA4586B" w14:textId="6385F53A" w:rsidR="00B102B1" w:rsidRPr="00F938D6" w:rsidRDefault="00DB6741" w:rsidP="00BC250A">
      <w:r>
        <w:t>M</w:t>
      </w:r>
      <w:r w:rsidR="004E2719">
        <w:t>ore detailed information about the propagation models used in this pa</w:t>
      </w:r>
      <w:r>
        <w:t xml:space="preserve">per can be found in our </w:t>
      </w:r>
      <w:r w:rsidR="00787B4C">
        <w:t>accompanying contribution</w:t>
      </w:r>
      <w:r w:rsidR="000A7364">
        <w:t xml:space="preserve"> </w:t>
      </w:r>
      <w:r w:rsidR="000A7364">
        <w:fldChar w:fldCharType="begin"/>
      </w:r>
      <w:r w:rsidR="000A7364">
        <w:instrText xml:space="preserve"> REF _Ref68127281 \r \h </w:instrText>
      </w:r>
      <w:r w:rsidR="000A7364">
        <w:fldChar w:fldCharType="separate"/>
      </w:r>
      <w:r w:rsidR="000A7364">
        <w:t>[2]</w:t>
      </w:r>
      <w:r w:rsidR="000A7364">
        <w:fldChar w:fldCharType="end"/>
      </w:r>
      <w:r w:rsidR="00787B4C">
        <w:t>.</w:t>
      </w:r>
    </w:p>
    <w:p w14:paraId="47608417" w14:textId="77777777" w:rsidR="00917002" w:rsidRDefault="00917002" w:rsidP="00BC250A">
      <w:pPr>
        <w:rPr>
          <w:lang w:val="en-GB"/>
        </w:rPr>
      </w:pPr>
    </w:p>
    <w:p w14:paraId="06719640" w14:textId="77777777" w:rsidR="00B438FA" w:rsidRPr="00BC250A" w:rsidRDefault="00B438FA" w:rsidP="00BC250A">
      <w:pPr>
        <w:rPr>
          <w:lang w:val="en-GB"/>
        </w:rPr>
      </w:pPr>
    </w:p>
    <w:p w14:paraId="79DA0E8B" w14:textId="47DBE6BD" w:rsidR="003738F3" w:rsidRPr="003E1491" w:rsidRDefault="00C97A3A" w:rsidP="009D0BB6">
      <w:pPr>
        <w:pStyle w:val="RAN4H1"/>
      </w:pPr>
      <w:bookmarkStart w:id="3" w:name="_Hlk68277456"/>
      <w:r>
        <w:t>Maximum supported speed</w:t>
      </w:r>
      <w:r w:rsidR="00BC250A">
        <w:t xml:space="preserve">, </w:t>
      </w:r>
      <w:r w:rsidR="00A34E66">
        <w:t>U</w:t>
      </w:r>
      <w:r w:rsidR="00BC250A">
        <w:t>L</w:t>
      </w:r>
    </w:p>
    <w:bookmarkEnd w:id="3"/>
    <w:p w14:paraId="3D6CE288" w14:textId="7A496773" w:rsidR="003738F3" w:rsidRPr="00912868" w:rsidRDefault="003E1491" w:rsidP="009D0BB6">
      <w:pPr>
        <w:pStyle w:val="RAN4H2"/>
      </w:pPr>
      <w:r>
        <w:t>Simulation parameters</w:t>
      </w:r>
    </w:p>
    <w:p w14:paraId="6B504794" w14:textId="156393B3" w:rsidR="00C97A3A" w:rsidRPr="00F75368" w:rsidRDefault="00BA3704" w:rsidP="00C97A3A">
      <w:r>
        <w:t xml:space="preserve">In the </w:t>
      </w:r>
      <w:r w:rsidR="00ED67ED">
        <w:t>WF</w:t>
      </w:r>
      <w:r w:rsidR="004721A2">
        <w:t xml:space="preserve"> </w:t>
      </w:r>
      <w:r w:rsidR="004721A2">
        <w:fldChar w:fldCharType="begin"/>
      </w:r>
      <w:r w:rsidR="004721A2">
        <w:instrText xml:space="preserve"> REF _Ref64551705 \r \h </w:instrText>
      </w:r>
      <w:r w:rsidR="004721A2">
        <w:fldChar w:fldCharType="separate"/>
      </w:r>
      <w:r w:rsidR="004721A2">
        <w:t>[1]</w:t>
      </w:r>
      <w:r w:rsidR="004721A2">
        <w:fldChar w:fldCharType="end"/>
      </w:r>
      <w:r w:rsidR="004721A2">
        <w:t xml:space="preserve">, </w:t>
      </w:r>
      <w:r w:rsidR="00CC11E4">
        <w:t>the</w:t>
      </w:r>
      <w:r w:rsidR="00241CCB">
        <w:rPr>
          <w:lang w:val="en-150"/>
        </w:rPr>
        <w:t xml:space="preserve"> reference</w:t>
      </w:r>
      <w:r w:rsidR="00CC11E4">
        <w:t xml:space="preserve"> </w:t>
      </w:r>
      <w:r w:rsidR="00241CCB">
        <w:rPr>
          <w:lang w:val="en-150"/>
        </w:rPr>
        <w:t>PUSCH</w:t>
      </w:r>
      <w:r w:rsidR="00B370C5">
        <w:t xml:space="preserve"> simulation parameters were proposed</w:t>
      </w:r>
      <w:r w:rsidR="00241CCB">
        <w:rPr>
          <w:lang w:val="en-150"/>
        </w:rPr>
        <w:t xml:space="preserve"> for HST FR2 maximum speed evaluation</w:t>
      </w:r>
      <w:r w:rsidR="00F75368">
        <w:t xml:space="preserve">. Our simulation parameters are summarized in </w:t>
      </w:r>
      <w:r w:rsidR="004738CC">
        <w:fldChar w:fldCharType="begin"/>
      </w:r>
      <w:r w:rsidR="004738CC">
        <w:instrText xml:space="preserve"> REF _Ref64622174 \h </w:instrText>
      </w:r>
      <w:r w:rsidR="004738CC">
        <w:fldChar w:fldCharType="separate"/>
      </w:r>
      <w:r w:rsidR="004738CC">
        <w:t xml:space="preserve">Table </w:t>
      </w:r>
      <w:r w:rsidR="004738CC">
        <w:rPr>
          <w:noProof/>
        </w:rPr>
        <w:t>1</w:t>
      </w:r>
      <w:r w:rsidR="004738CC">
        <w:fldChar w:fldCharType="end"/>
      </w:r>
      <w:r w:rsidR="004738CC">
        <w:t>.</w:t>
      </w:r>
      <w:r w:rsidR="00F75368">
        <w:t xml:space="preserve"> The parameters different from the WF are marked with yellow.</w:t>
      </w:r>
    </w:p>
    <w:p w14:paraId="3654F8CA" w14:textId="77777777" w:rsidR="003A1095" w:rsidRDefault="003A1095" w:rsidP="00C97A3A"/>
    <w:p w14:paraId="4805496E" w14:textId="2C23598F" w:rsidR="00406495" w:rsidRPr="003A1095" w:rsidRDefault="00406495" w:rsidP="00406495">
      <w:pPr>
        <w:pStyle w:val="Caption"/>
        <w:keepNext/>
      </w:pPr>
      <w:bookmarkStart w:id="4" w:name="_Ref64622174"/>
      <w:r>
        <w:t xml:space="preserve">Table </w:t>
      </w:r>
      <w:fldSimple w:instr=" SEQ Table \* ARABIC ">
        <w:r w:rsidR="00D3693A">
          <w:rPr>
            <w:noProof/>
          </w:rPr>
          <w:t>1</w:t>
        </w:r>
      </w:fldSimple>
      <w:bookmarkEnd w:id="4"/>
      <w:r w:rsidR="003A1095">
        <w:t>: PUSCH parameters for maximum speed evaluation.</w:t>
      </w:r>
    </w:p>
    <w:tbl>
      <w:tblPr>
        <w:tblW w:w="962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3"/>
        <w:gridCol w:w="77"/>
        <w:gridCol w:w="3325"/>
        <w:gridCol w:w="61"/>
        <w:gridCol w:w="4333"/>
      </w:tblGrid>
      <w:tr w:rsidR="00480ABD" w:rsidRPr="00480ABD" w14:paraId="5F45EFBA" w14:textId="77777777" w:rsidTr="00480ABD">
        <w:tc>
          <w:tcPr>
            <w:tcW w:w="52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314FE2" w14:textId="77777777" w:rsidR="00480ABD" w:rsidRPr="00480ABD" w:rsidRDefault="00480ABD" w:rsidP="00480ABD">
            <w:pPr>
              <w:rPr>
                <w:b/>
              </w:rPr>
            </w:pPr>
            <w:r w:rsidRPr="00480ABD">
              <w:rPr>
                <w:b/>
                <w:bCs/>
                <w:lang w:val="en-GB"/>
              </w:rPr>
              <w:t>Parameter</w:t>
            </w:r>
          </w:p>
        </w:tc>
        <w:tc>
          <w:tcPr>
            <w:tcW w:w="4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D27E5A" w14:textId="77777777" w:rsidR="00480ABD" w:rsidRPr="00480ABD" w:rsidRDefault="00480ABD" w:rsidP="00480ABD">
            <w:pPr>
              <w:rPr>
                <w:b/>
              </w:rPr>
            </w:pPr>
            <w:r w:rsidRPr="00480ABD">
              <w:rPr>
                <w:b/>
                <w:bCs/>
                <w:lang w:val="en-GB"/>
              </w:rPr>
              <w:t>Value</w:t>
            </w:r>
          </w:p>
        </w:tc>
      </w:tr>
      <w:tr w:rsidR="00480ABD" w:rsidRPr="00480ABD" w14:paraId="357E7906" w14:textId="77777777" w:rsidTr="00480ABD">
        <w:tc>
          <w:tcPr>
            <w:tcW w:w="52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0A92C8" w14:textId="77777777" w:rsidR="00480ABD" w:rsidRPr="00480ABD" w:rsidRDefault="00480ABD" w:rsidP="00480ABD">
            <w:r w:rsidRPr="00480ABD">
              <w:rPr>
                <w:lang w:val="en-GB"/>
              </w:rPr>
              <w:t>Transform precoding</w:t>
            </w:r>
          </w:p>
        </w:tc>
        <w:tc>
          <w:tcPr>
            <w:tcW w:w="4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ADBED3" w14:textId="77777777" w:rsidR="00480ABD" w:rsidRPr="00480ABD" w:rsidRDefault="00480ABD" w:rsidP="00480ABD">
            <w:r w:rsidRPr="00480ABD">
              <w:rPr>
                <w:lang w:val="en-GB"/>
              </w:rPr>
              <w:t>Disabled</w:t>
            </w:r>
          </w:p>
        </w:tc>
      </w:tr>
      <w:tr w:rsidR="00480ABD" w:rsidRPr="00480ABD" w14:paraId="2C60DBA1" w14:textId="77777777" w:rsidTr="00480ABD">
        <w:tc>
          <w:tcPr>
            <w:tcW w:w="52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F5A2E3" w14:textId="77777777" w:rsidR="00480ABD" w:rsidRPr="00480ABD" w:rsidRDefault="00480ABD" w:rsidP="00480ABD">
            <w:r w:rsidRPr="00480ABD">
              <w:rPr>
                <w:lang w:val="en-GB"/>
              </w:rPr>
              <w:t>Default TDD UL-DL pattern (Note 1)</w:t>
            </w:r>
          </w:p>
        </w:tc>
        <w:tc>
          <w:tcPr>
            <w:tcW w:w="4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775DDD" w14:textId="16F6C3E8" w:rsidR="00480ABD" w:rsidRDefault="00480ABD" w:rsidP="00480ABD">
            <w:pPr>
              <w:rPr>
                <w:lang w:val="en-GB"/>
              </w:rPr>
            </w:pPr>
            <w:r w:rsidRPr="00480ABD">
              <w:rPr>
                <w:lang w:val="en-GB"/>
              </w:rPr>
              <w:t>120kHz SCS:</w:t>
            </w:r>
          </w:p>
          <w:p w14:paraId="6D8F4542" w14:textId="6E299649" w:rsidR="00480ABD" w:rsidRPr="00480ABD" w:rsidRDefault="00480ABD" w:rsidP="00480ABD">
            <w:r w:rsidRPr="00480ABD">
              <w:rPr>
                <w:lang w:val="en-GB"/>
              </w:rPr>
              <w:lastRenderedPageBreak/>
              <w:t>3D1S1U, S=10D:2G:2U</w:t>
            </w:r>
          </w:p>
        </w:tc>
      </w:tr>
      <w:tr w:rsidR="00480ABD" w:rsidRPr="00480ABD" w14:paraId="286DF423" w14:textId="77777777" w:rsidTr="00480ABD">
        <w:tc>
          <w:tcPr>
            <w:tcW w:w="52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683A3" w14:textId="77777777" w:rsidR="00480ABD" w:rsidRPr="00480ABD" w:rsidRDefault="00480ABD" w:rsidP="00480ABD">
            <w:r w:rsidRPr="00480ABD">
              <w:rPr>
                <w:lang w:val="en-GB"/>
              </w:rPr>
              <w:lastRenderedPageBreak/>
              <w:t>Antenna layout</w:t>
            </w:r>
          </w:p>
        </w:tc>
        <w:tc>
          <w:tcPr>
            <w:tcW w:w="4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84B704" w14:textId="77777777" w:rsidR="00480ABD" w:rsidRPr="00480ABD" w:rsidRDefault="00480ABD" w:rsidP="00480ABD">
            <w:r w:rsidRPr="00480ABD">
              <w:rPr>
                <w:lang w:val="en-GB"/>
              </w:rPr>
              <w:t>1T2R, ULA Low Correlation</w:t>
            </w:r>
          </w:p>
        </w:tc>
      </w:tr>
      <w:tr w:rsidR="00480ABD" w:rsidRPr="00480ABD" w14:paraId="58D5A5B5" w14:textId="77777777" w:rsidTr="00480ABD">
        <w:tc>
          <w:tcPr>
            <w:tcW w:w="191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3BBAD5" w14:textId="77777777" w:rsidR="00480ABD" w:rsidRPr="00480ABD" w:rsidRDefault="00480ABD" w:rsidP="00480ABD">
            <w:r w:rsidRPr="00480ABD">
              <w:rPr>
                <w:lang w:val="en-GB"/>
              </w:rPr>
              <w:t>HARQ</w:t>
            </w:r>
          </w:p>
        </w:tc>
        <w:tc>
          <w:tcPr>
            <w:tcW w:w="3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7B483C" w14:textId="77777777" w:rsidR="00480ABD" w:rsidRPr="00480ABD" w:rsidRDefault="00480ABD" w:rsidP="00480ABD">
            <w:r w:rsidRPr="00480ABD">
              <w:rPr>
                <w:lang w:val="en-GB"/>
              </w:rPr>
              <w:t>Maximum number of HARQ transmissions</w:t>
            </w:r>
          </w:p>
        </w:tc>
        <w:tc>
          <w:tcPr>
            <w:tcW w:w="4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8EEAE1" w14:textId="77777777" w:rsidR="00480ABD" w:rsidRPr="00480ABD" w:rsidRDefault="00480ABD" w:rsidP="00480ABD">
            <w:r w:rsidRPr="00480ABD">
              <w:rPr>
                <w:lang w:val="en-GB"/>
              </w:rPr>
              <w:t>4</w:t>
            </w:r>
          </w:p>
        </w:tc>
      </w:tr>
      <w:tr w:rsidR="00480ABD" w:rsidRPr="00480ABD" w14:paraId="78EA3E06" w14:textId="77777777" w:rsidTr="00480ABD">
        <w:tc>
          <w:tcPr>
            <w:tcW w:w="191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430738" w14:textId="77777777" w:rsidR="00480ABD" w:rsidRPr="00480ABD" w:rsidRDefault="00480ABD" w:rsidP="00480ABD"/>
        </w:tc>
        <w:tc>
          <w:tcPr>
            <w:tcW w:w="3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78A97E" w14:textId="77777777" w:rsidR="00480ABD" w:rsidRPr="00480ABD" w:rsidRDefault="00480ABD" w:rsidP="00480ABD">
            <w:r w:rsidRPr="00480ABD">
              <w:rPr>
                <w:lang w:val="en-GB"/>
              </w:rPr>
              <w:t>RV sequence</w:t>
            </w:r>
          </w:p>
        </w:tc>
        <w:tc>
          <w:tcPr>
            <w:tcW w:w="4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0AF874" w14:textId="77777777" w:rsidR="00480ABD" w:rsidRPr="00480ABD" w:rsidRDefault="00480ABD" w:rsidP="00480ABD">
            <w:r w:rsidRPr="00480ABD">
              <w:rPr>
                <w:lang w:val="fr-FR"/>
              </w:rPr>
              <w:t>0, 2, 3, 1</w:t>
            </w:r>
          </w:p>
        </w:tc>
      </w:tr>
      <w:tr w:rsidR="00480ABD" w:rsidRPr="00480ABD" w14:paraId="6DE21275" w14:textId="77777777" w:rsidTr="00480ABD">
        <w:tc>
          <w:tcPr>
            <w:tcW w:w="191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5A6740" w14:textId="77777777" w:rsidR="00480ABD" w:rsidRPr="00480ABD" w:rsidRDefault="00480ABD" w:rsidP="00480ABD">
            <w:r w:rsidRPr="00480ABD">
              <w:rPr>
                <w:lang w:val="en-GB"/>
              </w:rPr>
              <w:t>DM-RS</w:t>
            </w:r>
          </w:p>
        </w:tc>
        <w:tc>
          <w:tcPr>
            <w:tcW w:w="3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37D63F" w14:textId="77777777" w:rsidR="00480ABD" w:rsidRPr="00480ABD" w:rsidRDefault="00480ABD" w:rsidP="00480ABD">
            <w:r w:rsidRPr="00480ABD">
              <w:rPr>
                <w:lang w:val="en-GB"/>
              </w:rPr>
              <w:t>DM-RS configuration type</w:t>
            </w:r>
          </w:p>
        </w:tc>
        <w:tc>
          <w:tcPr>
            <w:tcW w:w="4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2FA1E" w14:textId="77777777" w:rsidR="00480ABD" w:rsidRPr="00480ABD" w:rsidRDefault="00480ABD" w:rsidP="00480ABD">
            <w:r w:rsidRPr="00480ABD">
              <w:rPr>
                <w:lang w:val="en-GB"/>
              </w:rPr>
              <w:t>1</w:t>
            </w:r>
          </w:p>
        </w:tc>
      </w:tr>
      <w:tr w:rsidR="00480ABD" w:rsidRPr="00480ABD" w14:paraId="3C477E3A" w14:textId="77777777" w:rsidTr="00480ABD">
        <w:tc>
          <w:tcPr>
            <w:tcW w:w="191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EB103D" w14:textId="77777777" w:rsidR="00480ABD" w:rsidRPr="00480ABD" w:rsidRDefault="00480ABD" w:rsidP="00480ABD"/>
        </w:tc>
        <w:tc>
          <w:tcPr>
            <w:tcW w:w="3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DA9FD9" w14:textId="77777777" w:rsidR="00480ABD" w:rsidRPr="00480ABD" w:rsidRDefault="00480ABD" w:rsidP="00480ABD">
            <w:r w:rsidRPr="00480ABD">
              <w:rPr>
                <w:lang w:val="en-GB"/>
              </w:rPr>
              <w:t>DM-RS duration</w:t>
            </w:r>
          </w:p>
        </w:tc>
        <w:tc>
          <w:tcPr>
            <w:tcW w:w="4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32F757" w14:textId="77777777" w:rsidR="00480ABD" w:rsidRPr="00480ABD" w:rsidRDefault="00480ABD" w:rsidP="00480ABD">
            <w:r w:rsidRPr="00480ABD">
              <w:rPr>
                <w:lang w:val="en-GB"/>
              </w:rPr>
              <w:t>single-symbol DM-RS</w:t>
            </w:r>
          </w:p>
        </w:tc>
      </w:tr>
      <w:tr w:rsidR="00480ABD" w:rsidRPr="00480ABD" w14:paraId="3CA2C71A" w14:textId="77777777" w:rsidTr="00480ABD">
        <w:tc>
          <w:tcPr>
            <w:tcW w:w="191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C244B3" w14:textId="77777777" w:rsidR="00480ABD" w:rsidRPr="00480ABD" w:rsidRDefault="00480ABD" w:rsidP="00480ABD"/>
        </w:tc>
        <w:tc>
          <w:tcPr>
            <w:tcW w:w="3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24166" w14:textId="44B288D8" w:rsidR="00480ABD" w:rsidRPr="00480ABD" w:rsidRDefault="00480ABD" w:rsidP="00480ABD">
            <w:pPr>
              <w:rPr>
                <w:highlight w:val="yellow"/>
              </w:rPr>
            </w:pPr>
            <w:r w:rsidRPr="00480ABD">
              <w:rPr>
                <w:highlight w:val="yellow"/>
                <w:lang w:val="en-GB"/>
              </w:rPr>
              <w:t>DM-RS symbols</w:t>
            </w:r>
          </w:p>
        </w:tc>
        <w:tc>
          <w:tcPr>
            <w:tcW w:w="4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23ACA3" w14:textId="3DEEB439" w:rsidR="00480ABD" w:rsidRPr="004D45E7" w:rsidRDefault="0081718B" w:rsidP="00480ABD">
            <w:pPr>
              <w:rPr>
                <w:highlight w:val="yellow"/>
                <w:lang w:val="en-150"/>
              </w:rPr>
            </w:pPr>
            <w:r>
              <w:rPr>
                <w:highlight w:val="yellow"/>
                <w:lang w:val="en-150"/>
              </w:rPr>
              <w:t>3</w:t>
            </w:r>
            <w:r w:rsidR="004D45E7">
              <w:rPr>
                <w:highlight w:val="yellow"/>
                <w:lang w:val="en-150"/>
              </w:rPr>
              <w:t xml:space="preserve">, </w:t>
            </w:r>
            <w:r>
              <w:rPr>
                <w:highlight w:val="yellow"/>
                <w:lang w:val="en-150"/>
              </w:rPr>
              <w:t>2</w:t>
            </w:r>
            <w:r w:rsidR="004D45E7">
              <w:rPr>
                <w:highlight w:val="yellow"/>
                <w:lang w:val="en-150"/>
              </w:rPr>
              <w:t xml:space="preserve">, </w:t>
            </w:r>
            <w:r>
              <w:rPr>
                <w:highlight w:val="yellow"/>
                <w:lang w:val="en-150"/>
              </w:rPr>
              <w:t>1</w:t>
            </w:r>
          </w:p>
        </w:tc>
      </w:tr>
      <w:tr w:rsidR="00480ABD" w:rsidRPr="00480ABD" w14:paraId="3C5D9D0E" w14:textId="77777777" w:rsidTr="00480ABD">
        <w:tc>
          <w:tcPr>
            <w:tcW w:w="191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BCFAC6" w14:textId="77777777" w:rsidR="00480ABD" w:rsidRPr="00480ABD" w:rsidRDefault="00480ABD" w:rsidP="00480ABD"/>
        </w:tc>
        <w:tc>
          <w:tcPr>
            <w:tcW w:w="3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ED5EF7" w14:textId="77777777" w:rsidR="00480ABD" w:rsidRPr="00480ABD" w:rsidRDefault="00480ABD" w:rsidP="00480ABD">
            <w:r w:rsidRPr="00480ABD">
              <w:rPr>
                <w:lang w:val="en-GB"/>
              </w:rPr>
              <w:t>Number of DM-RS CDM group(s) without data</w:t>
            </w:r>
          </w:p>
        </w:tc>
        <w:tc>
          <w:tcPr>
            <w:tcW w:w="4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60E5D3" w14:textId="77777777" w:rsidR="00480ABD" w:rsidRPr="00480ABD" w:rsidRDefault="00480ABD" w:rsidP="00480ABD">
            <w:r w:rsidRPr="00480ABD">
              <w:rPr>
                <w:lang w:val="en-GB"/>
              </w:rPr>
              <w:t>2</w:t>
            </w:r>
          </w:p>
        </w:tc>
      </w:tr>
      <w:tr w:rsidR="00480ABD" w:rsidRPr="00480ABD" w14:paraId="0A749930" w14:textId="77777777" w:rsidTr="00480ABD">
        <w:tc>
          <w:tcPr>
            <w:tcW w:w="191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5EEDE9" w14:textId="77777777" w:rsidR="00480ABD" w:rsidRPr="00480ABD" w:rsidRDefault="00480ABD" w:rsidP="00480ABD"/>
        </w:tc>
        <w:tc>
          <w:tcPr>
            <w:tcW w:w="3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D9FCF4" w14:textId="77777777" w:rsidR="00480ABD" w:rsidRPr="00480ABD" w:rsidRDefault="00480ABD" w:rsidP="00480ABD">
            <w:r w:rsidRPr="00480ABD">
              <w:rPr>
                <w:lang w:val="en-GB"/>
              </w:rPr>
              <w:t>Ratio of PUSCH EPRE to DM-RS EPRE</w:t>
            </w:r>
          </w:p>
        </w:tc>
        <w:tc>
          <w:tcPr>
            <w:tcW w:w="4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C9F97B" w14:textId="77777777" w:rsidR="00480ABD" w:rsidRPr="00480ABD" w:rsidRDefault="00480ABD" w:rsidP="00480ABD">
            <w:r w:rsidRPr="00480ABD">
              <w:rPr>
                <w:lang w:val="en-GB"/>
              </w:rPr>
              <w:t>-3 dB</w:t>
            </w:r>
          </w:p>
        </w:tc>
      </w:tr>
      <w:tr w:rsidR="00480ABD" w:rsidRPr="00480ABD" w14:paraId="16EBED23" w14:textId="77777777" w:rsidTr="00480ABD">
        <w:tc>
          <w:tcPr>
            <w:tcW w:w="191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256E13" w14:textId="77777777" w:rsidR="00480ABD" w:rsidRPr="00480ABD" w:rsidRDefault="00480ABD" w:rsidP="00480ABD"/>
        </w:tc>
        <w:tc>
          <w:tcPr>
            <w:tcW w:w="3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FCAC1D" w14:textId="77777777" w:rsidR="00480ABD" w:rsidRPr="00480ABD" w:rsidRDefault="00480ABD" w:rsidP="00480ABD">
            <w:r w:rsidRPr="00480ABD">
              <w:rPr>
                <w:lang w:val="en-GB"/>
              </w:rPr>
              <w:t>DM-RS port(s)</w:t>
            </w:r>
          </w:p>
        </w:tc>
        <w:tc>
          <w:tcPr>
            <w:tcW w:w="4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63ACDF" w14:textId="77777777" w:rsidR="00480ABD" w:rsidRPr="00480ABD" w:rsidRDefault="00480ABD" w:rsidP="00480ABD">
            <w:r w:rsidRPr="00480ABD">
              <w:rPr>
                <w:lang w:val="en-GB"/>
              </w:rPr>
              <w:t>0</w:t>
            </w:r>
          </w:p>
        </w:tc>
      </w:tr>
      <w:tr w:rsidR="00480ABD" w:rsidRPr="00480ABD" w14:paraId="7D9409E5" w14:textId="77777777" w:rsidTr="00480ABD">
        <w:tc>
          <w:tcPr>
            <w:tcW w:w="191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F51095" w14:textId="77777777" w:rsidR="00480ABD" w:rsidRPr="00480ABD" w:rsidRDefault="00480ABD" w:rsidP="00480ABD"/>
        </w:tc>
        <w:tc>
          <w:tcPr>
            <w:tcW w:w="3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8A1F2A" w14:textId="77777777" w:rsidR="00480ABD" w:rsidRPr="00480ABD" w:rsidRDefault="00480ABD" w:rsidP="00480ABD">
            <w:r w:rsidRPr="00480ABD">
              <w:rPr>
                <w:lang w:val="en-GB"/>
              </w:rPr>
              <w:t>DM-RS sequence generation</w:t>
            </w:r>
          </w:p>
        </w:tc>
        <w:tc>
          <w:tcPr>
            <w:tcW w:w="4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DA4BA0" w14:textId="77777777" w:rsidR="00480ABD" w:rsidRPr="00480ABD" w:rsidRDefault="00480ABD" w:rsidP="00480ABD">
            <w:r w:rsidRPr="00480ABD">
              <w:rPr>
                <w:lang w:val="en-GB"/>
              </w:rPr>
              <w:t>N</w:t>
            </w:r>
            <w:r w:rsidRPr="00480ABD">
              <w:rPr>
                <w:vertAlign w:val="subscript"/>
                <w:lang w:val="en-GB"/>
              </w:rPr>
              <w:t>ID</w:t>
            </w:r>
            <w:r w:rsidRPr="00480ABD">
              <w:rPr>
                <w:lang w:val="en-GB"/>
              </w:rPr>
              <w:t xml:space="preserve">=0, </w:t>
            </w:r>
            <w:proofErr w:type="spellStart"/>
            <w:r w:rsidRPr="00480ABD">
              <w:rPr>
                <w:lang w:val="en-GB"/>
              </w:rPr>
              <w:t>n</w:t>
            </w:r>
            <w:r w:rsidRPr="00480ABD">
              <w:rPr>
                <w:vertAlign w:val="subscript"/>
                <w:lang w:val="en-GB"/>
              </w:rPr>
              <w:t>SCID</w:t>
            </w:r>
            <w:proofErr w:type="spellEnd"/>
            <w:r w:rsidRPr="00480ABD">
              <w:rPr>
                <w:lang w:val="en-GB"/>
              </w:rPr>
              <w:t xml:space="preserve"> =0</w:t>
            </w:r>
          </w:p>
        </w:tc>
      </w:tr>
      <w:tr w:rsidR="00480ABD" w:rsidRPr="00480ABD" w14:paraId="0879C999" w14:textId="77777777" w:rsidTr="00480ABD">
        <w:tc>
          <w:tcPr>
            <w:tcW w:w="191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4C8F0D" w14:textId="77777777" w:rsidR="00480ABD" w:rsidRPr="00480ABD" w:rsidRDefault="00480ABD" w:rsidP="00480ABD">
            <w:r w:rsidRPr="00480ABD">
              <w:rPr>
                <w:lang w:val="en-GB"/>
              </w:rPr>
              <w:t>Time domain resource</w:t>
            </w:r>
          </w:p>
        </w:tc>
        <w:tc>
          <w:tcPr>
            <w:tcW w:w="3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18BF1D" w14:textId="77777777" w:rsidR="00480ABD" w:rsidRPr="00480ABD" w:rsidRDefault="00480ABD" w:rsidP="00480ABD">
            <w:r w:rsidRPr="00480ABD">
              <w:rPr>
                <w:lang w:val="en-GB"/>
              </w:rPr>
              <w:t>PUSCH mapping type</w:t>
            </w:r>
          </w:p>
        </w:tc>
        <w:tc>
          <w:tcPr>
            <w:tcW w:w="4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6889C3" w14:textId="77777777" w:rsidR="00480ABD" w:rsidRPr="00480ABD" w:rsidRDefault="00480ABD" w:rsidP="00480ABD">
            <w:r w:rsidRPr="00480ABD">
              <w:rPr>
                <w:lang w:val="en-GB"/>
              </w:rPr>
              <w:t>B</w:t>
            </w:r>
          </w:p>
        </w:tc>
      </w:tr>
      <w:tr w:rsidR="00480ABD" w:rsidRPr="00480ABD" w14:paraId="50363C61" w14:textId="77777777" w:rsidTr="00480ABD">
        <w:tc>
          <w:tcPr>
            <w:tcW w:w="191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379832" w14:textId="77777777" w:rsidR="00480ABD" w:rsidRPr="00480ABD" w:rsidRDefault="00480ABD" w:rsidP="00480ABD"/>
        </w:tc>
        <w:tc>
          <w:tcPr>
            <w:tcW w:w="3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D6970C" w14:textId="77777777" w:rsidR="00480ABD" w:rsidRPr="00480ABD" w:rsidRDefault="00480ABD" w:rsidP="00480ABD">
            <w:r w:rsidRPr="00480ABD">
              <w:rPr>
                <w:lang w:val="en-GB"/>
              </w:rPr>
              <w:t>Start symbol index</w:t>
            </w:r>
          </w:p>
        </w:tc>
        <w:tc>
          <w:tcPr>
            <w:tcW w:w="4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6D7BE1" w14:textId="77777777" w:rsidR="00480ABD" w:rsidRPr="00480ABD" w:rsidRDefault="00480ABD" w:rsidP="00480ABD">
            <w:r w:rsidRPr="00480ABD">
              <w:rPr>
                <w:lang w:val="en-GB"/>
              </w:rPr>
              <w:t xml:space="preserve">0 </w:t>
            </w:r>
          </w:p>
        </w:tc>
      </w:tr>
      <w:tr w:rsidR="00480ABD" w:rsidRPr="00480ABD" w14:paraId="39EB76DD" w14:textId="77777777" w:rsidTr="00480ABD">
        <w:tc>
          <w:tcPr>
            <w:tcW w:w="191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B746AE" w14:textId="77777777" w:rsidR="00480ABD" w:rsidRPr="00480ABD" w:rsidRDefault="00480ABD" w:rsidP="00480ABD"/>
        </w:tc>
        <w:tc>
          <w:tcPr>
            <w:tcW w:w="3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1F5B33" w14:textId="77777777" w:rsidR="00480ABD" w:rsidRPr="00480ABD" w:rsidRDefault="00480ABD" w:rsidP="00480ABD">
            <w:r w:rsidRPr="00480ABD">
              <w:rPr>
                <w:lang w:val="en-GB"/>
              </w:rPr>
              <w:t>Allocation length</w:t>
            </w:r>
          </w:p>
        </w:tc>
        <w:tc>
          <w:tcPr>
            <w:tcW w:w="4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FA9323" w14:textId="752F0229" w:rsidR="00480ABD" w:rsidRPr="00480ABD" w:rsidRDefault="00480ABD" w:rsidP="00480ABD">
            <w:r w:rsidRPr="00DA2F2C">
              <w:rPr>
                <w:highlight w:val="yellow"/>
                <w:lang w:val="en-GB"/>
              </w:rPr>
              <w:t>8</w:t>
            </w:r>
            <w:r w:rsidR="00DA2F2C" w:rsidRPr="00DA2F2C">
              <w:rPr>
                <w:highlight w:val="yellow"/>
                <w:lang w:val="en-150"/>
              </w:rPr>
              <w:t xml:space="preserve">, </w:t>
            </w:r>
            <w:r w:rsidRPr="00DA2F2C">
              <w:rPr>
                <w:highlight w:val="yellow"/>
                <w:lang w:val="en-GB"/>
              </w:rPr>
              <w:t>9</w:t>
            </w:r>
          </w:p>
        </w:tc>
      </w:tr>
      <w:tr w:rsidR="00480ABD" w:rsidRPr="00480ABD" w14:paraId="31C7FCD3" w14:textId="77777777" w:rsidTr="00480ABD">
        <w:tc>
          <w:tcPr>
            <w:tcW w:w="191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BCB43" w14:textId="77777777" w:rsidR="00480ABD" w:rsidRPr="00480ABD" w:rsidRDefault="00480ABD" w:rsidP="00480ABD">
            <w:r w:rsidRPr="00480ABD">
              <w:rPr>
                <w:lang w:val="en-GB"/>
              </w:rPr>
              <w:t>Frequency domain resource</w:t>
            </w:r>
          </w:p>
        </w:tc>
        <w:tc>
          <w:tcPr>
            <w:tcW w:w="3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F18E0D" w14:textId="77777777" w:rsidR="00480ABD" w:rsidRPr="00480ABD" w:rsidRDefault="00480ABD" w:rsidP="00480ABD">
            <w:r w:rsidRPr="00480ABD">
              <w:rPr>
                <w:lang w:val="en-GB"/>
              </w:rPr>
              <w:t>RB assignment</w:t>
            </w:r>
          </w:p>
        </w:tc>
        <w:tc>
          <w:tcPr>
            <w:tcW w:w="4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E351DA" w14:textId="77777777" w:rsidR="00480ABD" w:rsidRPr="00480ABD" w:rsidRDefault="00480ABD" w:rsidP="00480ABD">
            <w:r w:rsidRPr="00480ABD">
              <w:rPr>
                <w:lang w:val="en-GB"/>
              </w:rPr>
              <w:t>Full applicable test bandwidth</w:t>
            </w:r>
          </w:p>
        </w:tc>
      </w:tr>
      <w:tr w:rsidR="00480ABD" w:rsidRPr="00480ABD" w14:paraId="0F0BAC2F" w14:textId="77777777" w:rsidTr="00480ABD">
        <w:tc>
          <w:tcPr>
            <w:tcW w:w="191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3B0251" w14:textId="77777777" w:rsidR="00480ABD" w:rsidRPr="00480ABD" w:rsidRDefault="00480ABD" w:rsidP="00480ABD"/>
        </w:tc>
        <w:tc>
          <w:tcPr>
            <w:tcW w:w="3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4CB32" w14:textId="77777777" w:rsidR="00480ABD" w:rsidRPr="00480ABD" w:rsidRDefault="00480ABD" w:rsidP="00480ABD">
            <w:r w:rsidRPr="00480ABD">
              <w:rPr>
                <w:lang w:val="en-GB"/>
              </w:rPr>
              <w:t>Frequency hopping</w:t>
            </w:r>
          </w:p>
        </w:tc>
        <w:tc>
          <w:tcPr>
            <w:tcW w:w="4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841AF9" w14:textId="77777777" w:rsidR="00480ABD" w:rsidRPr="00480ABD" w:rsidRDefault="00480ABD" w:rsidP="00480ABD">
            <w:r w:rsidRPr="00480ABD">
              <w:rPr>
                <w:lang w:val="en-GB"/>
              </w:rPr>
              <w:t>Disabled</w:t>
            </w:r>
          </w:p>
        </w:tc>
      </w:tr>
      <w:tr w:rsidR="00480ABD" w:rsidRPr="00480ABD" w14:paraId="6163D6F8" w14:textId="77777777" w:rsidTr="00480ABD">
        <w:tc>
          <w:tcPr>
            <w:tcW w:w="191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D945DD" w14:textId="77777777" w:rsidR="00480ABD" w:rsidRPr="00480ABD" w:rsidRDefault="00480ABD" w:rsidP="00480ABD"/>
        </w:tc>
        <w:tc>
          <w:tcPr>
            <w:tcW w:w="3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5A115E" w14:textId="77777777" w:rsidR="00480ABD" w:rsidRPr="00480ABD" w:rsidRDefault="00480ABD" w:rsidP="00480ABD">
            <w:r w:rsidRPr="00480ABD">
              <w:rPr>
                <w:lang w:val="en-GB"/>
              </w:rPr>
              <w:t>Bandwidth</w:t>
            </w:r>
          </w:p>
        </w:tc>
        <w:tc>
          <w:tcPr>
            <w:tcW w:w="4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591412" w14:textId="77777777" w:rsidR="00480ABD" w:rsidRPr="00480ABD" w:rsidRDefault="00480ABD" w:rsidP="00480ABD">
            <w:r w:rsidRPr="00480ABD">
              <w:rPr>
                <w:lang w:val="en-GB"/>
              </w:rPr>
              <w:t>100 MHz</w:t>
            </w:r>
          </w:p>
        </w:tc>
      </w:tr>
      <w:tr w:rsidR="00480ABD" w:rsidRPr="00480ABD" w14:paraId="261AA757" w14:textId="77777777" w:rsidTr="00480ABD">
        <w:tc>
          <w:tcPr>
            <w:tcW w:w="52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3ADF87" w14:textId="77777777" w:rsidR="00480ABD" w:rsidRPr="00480ABD" w:rsidRDefault="00480ABD" w:rsidP="00480ABD">
            <w:r w:rsidRPr="00480ABD">
              <w:rPr>
                <w:lang w:val="en-GB"/>
              </w:rPr>
              <w:t>Code block group based PUSCH transmission</w:t>
            </w:r>
          </w:p>
        </w:tc>
        <w:tc>
          <w:tcPr>
            <w:tcW w:w="4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9E2C6A" w14:textId="77777777" w:rsidR="00480ABD" w:rsidRPr="00480ABD" w:rsidRDefault="00480ABD" w:rsidP="00480ABD">
            <w:r w:rsidRPr="00480ABD">
              <w:rPr>
                <w:lang w:val="en-GB"/>
              </w:rPr>
              <w:t>Disabled</w:t>
            </w:r>
          </w:p>
        </w:tc>
      </w:tr>
      <w:tr w:rsidR="00480ABD" w:rsidRPr="00480ABD" w14:paraId="2B51A5AC" w14:textId="77777777" w:rsidTr="00AF64E3">
        <w:tc>
          <w:tcPr>
            <w:tcW w:w="18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927D5C" w14:textId="77777777" w:rsidR="00480ABD" w:rsidRPr="00480ABD" w:rsidRDefault="00480ABD" w:rsidP="00480ABD">
            <w:r w:rsidRPr="00480ABD">
              <w:rPr>
                <w:lang w:val="en-GB"/>
              </w:rPr>
              <w:t>PT-RS configuration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E01A92" w14:textId="77777777" w:rsidR="00480ABD" w:rsidRPr="00480ABD" w:rsidRDefault="00480ABD" w:rsidP="00480ABD">
            <w:r w:rsidRPr="00480ABD">
              <w:rPr>
                <w:lang w:val="en-GB"/>
              </w:rPr>
              <w:t>Frequency density (K</w:t>
            </w:r>
            <w:r w:rsidRPr="00480ABD">
              <w:rPr>
                <w:vertAlign w:val="subscript"/>
                <w:lang w:val="en-GB"/>
              </w:rPr>
              <w:t>PT-RS</w:t>
            </w:r>
            <w:r w:rsidRPr="00480ABD">
              <w:rPr>
                <w:lang w:val="en-GB"/>
              </w:rPr>
              <w:t>)</w:t>
            </w:r>
          </w:p>
        </w:tc>
        <w:tc>
          <w:tcPr>
            <w:tcW w:w="4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683F50" w14:textId="1DC25BFD" w:rsidR="00480ABD" w:rsidRPr="00FF4FAE" w:rsidRDefault="00480ABD" w:rsidP="00480ABD">
            <w:pPr>
              <w:rPr>
                <w:lang w:val="en-150"/>
              </w:rPr>
            </w:pPr>
            <w:r w:rsidRPr="00CD7FF2">
              <w:rPr>
                <w:highlight w:val="yellow"/>
                <w:lang w:val="en-GB"/>
              </w:rPr>
              <w:t>Disabled</w:t>
            </w:r>
            <w:r w:rsidR="00FF4FAE" w:rsidRPr="00D75264">
              <w:rPr>
                <w:highlight w:val="yellow"/>
                <w:lang w:val="en-150"/>
              </w:rPr>
              <w:t xml:space="preserve">, </w:t>
            </w:r>
            <w:r w:rsidR="00DA2F2C">
              <w:rPr>
                <w:highlight w:val="yellow"/>
                <w:lang w:val="en-150"/>
              </w:rPr>
              <w:t>1</w:t>
            </w:r>
            <w:r w:rsidR="00D75264" w:rsidRPr="00D75264">
              <w:rPr>
                <w:highlight w:val="yellow"/>
                <w:lang w:val="en-150"/>
              </w:rPr>
              <w:t xml:space="preserve">, </w:t>
            </w:r>
            <w:r w:rsidR="00C87C16" w:rsidRPr="00DA2F2C">
              <w:rPr>
                <w:highlight w:val="yellow"/>
                <w:lang w:val="en-150"/>
              </w:rPr>
              <w:t>1</w:t>
            </w:r>
          </w:p>
        </w:tc>
      </w:tr>
      <w:tr w:rsidR="00480ABD" w:rsidRPr="00480ABD" w14:paraId="3A98BF88" w14:textId="77777777" w:rsidTr="00AF64E3">
        <w:tc>
          <w:tcPr>
            <w:tcW w:w="1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4D8781" w14:textId="77777777" w:rsidR="00480ABD" w:rsidRPr="00480ABD" w:rsidRDefault="00480ABD" w:rsidP="00480ABD"/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545FC5" w14:textId="77777777" w:rsidR="00480ABD" w:rsidRPr="00480ABD" w:rsidRDefault="00480ABD" w:rsidP="00480ABD">
            <w:r w:rsidRPr="00480ABD">
              <w:rPr>
                <w:lang w:val="en-GB"/>
              </w:rPr>
              <w:t>Time density (L</w:t>
            </w:r>
            <w:r w:rsidRPr="00480ABD">
              <w:rPr>
                <w:vertAlign w:val="subscript"/>
                <w:lang w:val="en-GB"/>
              </w:rPr>
              <w:t>PT-RS</w:t>
            </w:r>
            <w:r w:rsidRPr="00480ABD">
              <w:rPr>
                <w:lang w:val="en-GB"/>
              </w:rPr>
              <w:t>)</w:t>
            </w:r>
          </w:p>
        </w:tc>
        <w:tc>
          <w:tcPr>
            <w:tcW w:w="4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EABE71" w14:textId="4FC50E79" w:rsidR="00480ABD" w:rsidRPr="00D75264" w:rsidRDefault="00480ABD" w:rsidP="00480ABD">
            <w:pPr>
              <w:rPr>
                <w:highlight w:val="yellow"/>
                <w:lang w:val="en-150"/>
              </w:rPr>
            </w:pPr>
            <w:r w:rsidRPr="00CD7FF2">
              <w:rPr>
                <w:highlight w:val="yellow"/>
                <w:lang w:val="en-GB"/>
              </w:rPr>
              <w:t>Disabled</w:t>
            </w:r>
            <w:r w:rsidR="00D75264">
              <w:rPr>
                <w:highlight w:val="yellow"/>
                <w:lang w:val="en-150"/>
              </w:rPr>
              <w:t xml:space="preserve">, </w:t>
            </w:r>
            <w:r w:rsidR="00DA2F2C">
              <w:rPr>
                <w:highlight w:val="yellow"/>
                <w:lang w:val="en-150"/>
              </w:rPr>
              <w:t>2, 2</w:t>
            </w:r>
          </w:p>
        </w:tc>
      </w:tr>
      <w:tr w:rsidR="00480ABD" w:rsidRPr="00480ABD" w14:paraId="6E9B2C7C" w14:textId="77777777" w:rsidTr="00480ABD">
        <w:tc>
          <w:tcPr>
            <w:tcW w:w="52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F88D04" w14:textId="77777777" w:rsidR="00480ABD" w:rsidRPr="00480ABD" w:rsidRDefault="00480ABD" w:rsidP="00480ABD">
            <w:r w:rsidRPr="00480ABD">
              <w:rPr>
                <w:lang w:val="en-GB"/>
              </w:rPr>
              <w:t>MCS</w:t>
            </w:r>
          </w:p>
        </w:tc>
        <w:tc>
          <w:tcPr>
            <w:tcW w:w="4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46864E" w14:textId="07FDFF70" w:rsidR="00480ABD" w:rsidRPr="00CD7FF2" w:rsidRDefault="00480ABD" w:rsidP="00480ABD">
            <w:r w:rsidRPr="00CD7FF2">
              <w:rPr>
                <w:lang w:val="en-GB"/>
              </w:rPr>
              <w:t>MCS16</w:t>
            </w:r>
            <w:r w:rsidR="00CD7FF2">
              <w:t xml:space="preserve">, </w:t>
            </w:r>
            <w:r w:rsidR="00CD7FF2" w:rsidRPr="00CD7FF2">
              <w:rPr>
                <w:highlight w:val="yellow"/>
              </w:rPr>
              <w:t>MCS 19</w:t>
            </w:r>
          </w:p>
        </w:tc>
      </w:tr>
      <w:tr w:rsidR="00480ABD" w:rsidRPr="00480ABD" w14:paraId="0750DCA8" w14:textId="77777777" w:rsidTr="00CD7FF2">
        <w:tc>
          <w:tcPr>
            <w:tcW w:w="52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067C32" w14:textId="77777777" w:rsidR="00480ABD" w:rsidRPr="00480ABD" w:rsidRDefault="00480ABD" w:rsidP="00480ABD">
            <w:pPr>
              <w:rPr>
                <w:highlight w:val="yellow"/>
              </w:rPr>
            </w:pPr>
            <w:r w:rsidRPr="00CD7FF2">
              <w:rPr>
                <w:lang w:val="en-GB"/>
              </w:rPr>
              <w:t>Propagation channel</w:t>
            </w:r>
          </w:p>
        </w:tc>
        <w:tc>
          <w:tcPr>
            <w:tcW w:w="4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013845" w14:textId="77777777" w:rsidR="00EC104F" w:rsidRPr="00BC4CBC" w:rsidRDefault="00EC104F" w:rsidP="00EC104F">
            <w:pPr>
              <w:rPr>
                <w:highlight w:val="yellow"/>
              </w:rPr>
            </w:pPr>
            <w:r w:rsidRPr="00BC4CBC">
              <w:rPr>
                <w:highlight w:val="yellow"/>
                <w:lang w:val="en-GB"/>
              </w:rPr>
              <w:t>Uni-directional:</w:t>
            </w:r>
            <w:r w:rsidRPr="00BC4CBC">
              <w:rPr>
                <w:highlight w:val="yellow"/>
              </w:rPr>
              <w:t xml:space="preserve"> Single-tap channel, described in </w:t>
            </w:r>
            <w:r w:rsidRPr="00BC4CBC">
              <w:rPr>
                <w:highlight w:val="yellow"/>
              </w:rPr>
              <w:fldChar w:fldCharType="begin"/>
            </w:r>
            <w:r w:rsidRPr="00BC4CBC">
              <w:rPr>
                <w:highlight w:val="yellow"/>
              </w:rPr>
              <w:instrText xml:space="preserve"> REF _Ref68127281 \r \h </w:instrText>
            </w:r>
            <w:r>
              <w:rPr>
                <w:highlight w:val="yellow"/>
              </w:rPr>
              <w:instrText xml:space="preserve"> \* MERGEFORMAT </w:instrText>
            </w:r>
            <w:r w:rsidRPr="00BC4CBC">
              <w:rPr>
                <w:highlight w:val="yellow"/>
              </w:rPr>
            </w:r>
            <w:r w:rsidRPr="00BC4CBC">
              <w:rPr>
                <w:highlight w:val="yellow"/>
              </w:rPr>
              <w:fldChar w:fldCharType="separate"/>
            </w:r>
            <w:r w:rsidRPr="00BC4CBC">
              <w:rPr>
                <w:highlight w:val="yellow"/>
              </w:rPr>
              <w:t>[2]</w:t>
            </w:r>
            <w:r w:rsidRPr="00BC4CBC">
              <w:rPr>
                <w:highlight w:val="yellow"/>
              </w:rPr>
              <w:fldChar w:fldCharType="end"/>
            </w:r>
            <w:r w:rsidRPr="00BC4CBC">
              <w:rPr>
                <w:highlight w:val="yellow"/>
              </w:rPr>
              <w:t>.</w:t>
            </w:r>
          </w:p>
          <w:p w14:paraId="29B45C97" w14:textId="07D887EF" w:rsidR="00480ABD" w:rsidRPr="00480ABD" w:rsidRDefault="00EC104F" w:rsidP="00EC104F">
            <w:pPr>
              <w:rPr>
                <w:highlight w:val="yellow"/>
              </w:rPr>
            </w:pPr>
            <w:r w:rsidRPr="00BC4CBC">
              <w:rPr>
                <w:highlight w:val="yellow"/>
                <w:lang w:val="en-GB"/>
              </w:rPr>
              <w:t xml:space="preserve">Bi-directional: </w:t>
            </w:r>
            <w:r w:rsidRPr="00BC4CBC">
              <w:rPr>
                <w:highlight w:val="yellow"/>
              </w:rPr>
              <w:t xml:space="preserve">Single-tap channel with and without Doppler sign alternation, described in </w:t>
            </w:r>
            <w:r w:rsidRPr="00BC4CBC">
              <w:rPr>
                <w:highlight w:val="yellow"/>
              </w:rPr>
              <w:fldChar w:fldCharType="begin"/>
            </w:r>
            <w:r w:rsidRPr="00BC4CBC">
              <w:rPr>
                <w:highlight w:val="yellow"/>
              </w:rPr>
              <w:instrText xml:space="preserve"> REF _Ref68127281 \r \h </w:instrText>
            </w:r>
            <w:r>
              <w:rPr>
                <w:highlight w:val="yellow"/>
              </w:rPr>
              <w:instrText xml:space="preserve"> \* MERGEFORMAT </w:instrText>
            </w:r>
            <w:r w:rsidRPr="00BC4CBC">
              <w:rPr>
                <w:highlight w:val="yellow"/>
              </w:rPr>
            </w:r>
            <w:r w:rsidRPr="00BC4CBC">
              <w:rPr>
                <w:highlight w:val="yellow"/>
              </w:rPr>
              <w:fldChar w:fldCharType="separate"/>
            </w:r>
            <w:r w:rsidRPr="00BC4CBC">
              <w:rPr>
                <w:highlight w:val="yellow"/>
              </w:rPr>
              <w:t>[2]</w:t>
            </w:r>
            <w:r w:rsidRPr="00BC4CBC">
              <w:rPr>
                <w:highlight w:val="yellow"/>
              </w:rPr>
              <w:fldChar w:fldCharType="end"/>
            </w:r>
            <w:r w:rsidRPr="00BC4CBC">
              <w:rPr>
                <w:highlight w:val="yellow"/>
              </w:rPr>
              <w:t>.</w:t>
            </w:r>
          </w:p>
        </w:tc>
      </w:tr>
    </w:tbl>
    <w:p w14:paraId="140BB8FE" w14:textId="77777777" w:rsidR="00480ABD" w:rsidRDefault="00480ABD" w:rsidP="00C97A3A"/>
    <w:p w14:paraId="2BCFD9CF" w14:textId="61A2746C" w:rsidR="00C97A3A" w:rsidRDefault="00D7318C" w:rsidP="00C97A3A">
      <w:bookmarkStart w:id="5" w:name="_Hlk64556164"/>
      <w:r>
        <w:t>The following</w:t>
      </w:r>
      <w:r w:rsidR="006903A5">
        <w:t xml:space="preserve"> RS configuration options were proposed for the frequency offset tracking </w:t>
      </w:r>
      <w:r w:rsidR="006903A5">
        <w:fldChar w:fldCharType="begin"/>
      </w:r>
      <w:r w:rsidR="006903A5">
        <w:instrText xml:space="preserve"> REF _Ref64551705 \r \h </w:instrText>
      </w:r>
      <w:r w:rsidR="006903A5">
        <w:fldChar w:fldCharType="separate"/>
      </w:r>
      <w:r w:rsidR="006903A5">
        <w:t>[1]</w:t>
      </w:r>
      <w:r w:rsidR="006903A5">
        <w:fldChar w:fldCharType="end"/>
      </w:r>
      <w:r w:rsidR="006903A5">
        <w:t>:</w:t>
      </w:r>
    </w:p>
    <w:tbl>
      <w:tblPr>
        <w:tblStyle w:val="TableGrid"/>
        <w:tblW w:w="0" w:type="auto"/>
        <w:tblInd w:w="1129" w:type="dxa"/>
        <w:tblLook w:val="04A0" w:firstRow="1" w:lastRow="0" w:firstColumn="1" w:lastColumn="0" w:noHBand="0" w:noVBand="1"/>
      </w:tblPr>
      <w:tblGrid>
        <w:gridCol w:w="7655"/>
      </w:tblGrid>
      <w:tr w:rsidR="006903A5" w14:paraId="0DF248D1" w14:textId="77777777" w:rsidTr="003972E6">
        <w:trPr>
          <w:trHeight w:val="1391"/>
        </w:trPr>
        <w:tc>
          <w:tcPr>
            <w:tcW w:w="7655" w:type="dxa"/>
          </w:tcPr>
          <w:p w14:paraId="1819CFEA" w14:textId="77777777" w:rsidR="00A31012" w:rsidRPr="00A31012" w:rsidRDefault="00A31012" w:rsidP="00A31012">
            <w:pPr>
              <w:pStyle w:val="ListParagraph"/>
              <w:numPr>
                <w:ilvl w:val="0"/>
                <w:numId w:val="22"/>
              </w:numPr>
            </w:pPr>
            <w:r w:rsidRPr="00A31012">
              <w:t xml:space="preserve">FFS the maximum supported speed from UL demodulation perspective: </w:t>
            </w:r>
          </w:p>
          <w:p w14:paraId="314A0486" w14:textId="77777777" w:rsidR="00A31012" w:rsidRPr="00A31012" w:rsidRDefault="00A31012" w:rsidP="00A31012">
            <w:pPr>
              <w:pStyle w:val="ListParagraph"/>
              <w:numPr>
                <w:ilvl w:val="1"/>
                <w:numId w:val="22"/>
              </w:numPr>
            </w:pPr>
            <w:r w:rsidRPr="00A31012">
              <w:t xml:space="preserve">Reference signal(s) to be used for frequency offset tracking: </w:t>
            </w:r>
          </w:p>
          <w:p w14:paraId="7F9C4B36" w14:textId="77777777" w:rsidR="00A31012" w:rsidRPr="00265140" w:rsidRDefault="00A31012" w:rsidP="00A31012">
            <w:pPr>
              <w:pStyle w:val="ListParagraph"/>
              <w:numPr>
                <w:ilvl w:val="2"/>
                <w:numId w:val="22"/>
              </w:numPr>
            </w:pPr>
            <w:r w:rsidRPr="00265140">
              <w:t>Option-1: DM-RS (1+1+1) only</w:t>
            </w:r>
          </w:p>
          <w:p w14:paraId="29FE6236" w14:textId="77777777" w:rsidR="00A31012" w:rsidRPr="00A31012" w:rsidRDefault="00A31012" w:rsidP="00A31012">
            <w:pPr>
              <w:pStyle w:val="ListParagraph"/>
              <w:numPr>
                <w:ilvl w:val="2"/>
                <w:numId w:val="22"/>
              </w:numPr>
            </w:pPr>
            <w:r w:rsidRPr="00A31012">
              <w:t>Option-2: PT-RS (1 or 2 or 4) + DMRS</w:t>
            </w:r>
          </w:p>
          <w:p w14:paraId="280CCBC7" w14:textId="38944593" w:rsidR="006903A5" w:rsidRPr="00A31012" w:rsidRDefault="00A31012" w:rsidP="00A31012">
            <w:pPr>
              <w:pStyle w:val="ListParagraph"/>
              <w:numPr>
                <w:ilvl w:val="2"/>
                <w:numId w:val="22"/>
              </w:numPr>
            </w:pPr>
            <w:r w:rsidRPr="00A31012">
              <w:t>Option-3: PT-RS (1 or 2 or 4)</w:t>
            </w:r>
          </w:p>
        </w:tc>
      </w:tr>
      <w:bookmarkEnd w:id="5"/>
    </w:tbl>
    <w:p w14:paraId="386A3115" w14:textId="67E2F2B2" w:rsidR="009F46F3" w:rsidRPr="002762C9" w:rsidRDefault="009F46F3" w:rsidP="00C97A3A"/>
    <w:p w14:paraId="5D529C4B" w14:textId="1E20BA2D" w:rsidR="003E0626" w:rsidRDefault="00611CC3" w:rsidP="00C97A3A">
      <w:pPr>
        <w:rPr>
          <w:lang w:val="en-150"/>
        </w:rPr>
      </w:pPr>
      <w:r>
        <w:rPr>
          <w:lang w:val="en-150"/>
        </w:rPr>
        <w:lastRenderedPageBreak/>
        <w:t xml:space="preserve">It was not very clear </w:t>
      </w:r>
      <w:r w:rsidR="00FB6536">
        <w:rPr>
          <w:lang w:val="en-150"/>
        </w:rPr>
        <w:t>what is the exact number of DM-RS reference symbols</w:t>
      </w:r>
      <w:r w:rsidR="000C7A9C">
        <w:rPr>
          <w:lang w:val="en-150"/>
        </w:rPr>
        <w:t xml:space="preserve"> p</w:t>
      </w:r>
      <w:r w:rsidR="00A7522C">
        <w:rPr>
          <w:lang w:val="en-150"/>
        </w:rPr>
        <w:t>roposed in the WF</w:t>
      </w:r>
      <w:r w:rsidR="00FB6536">
        <w:rPr>
          <w:lang w:val="en-150"/>
        </w:rPr>
        <w:t>. For example, it is not clear if DM-RS shall be sent at all</w:t>
      </w:r>
      <w:r w:rsidR="00BC24E1">
        <w:rPr>
          <w:lang w:val="en-150"/>
        </w:rPr>
        <w:t xml:space="preserve"> according to Option 3. Ho</w:t>
      </w:r>
      <w:r w:rsidR="003E0626">
        <w:rPr>
          <w:lang w:val="en-150"/>
        </w:rPr>
        <w:t>wever, DM-RS should be</w:t>
      </w:r>
      <w:r w:rsidR="00A7522C">
        <w:rPr>
          <w:lang w:val="en-150"/>
        </w:rPr>
        <w:t xml:space="preserve"> always</w:t>
      </w:r>
      <w:r w:rsidR="003E0626">
        <w:rPr>
          <w:lang w:val="en-150"/>
        </w:rPr>
        <w:t xml:space="preserve"> present for demodulation of P</w:t>
      </w:r>
      <w:r w:rsidR="00A7522C">
        <w:rPr>
          <w:lang w:val="en-150"/>
        </w:rPr>
        <w:t>U</w:t>
      </w:r>
      <w:r w:rsidR="003E0626">
        <w:rPr>
          <w:lang w:val="en-150"/>
        </w:rPr>
        <w:t>SCH.</w:t>
      </w:r>
    </w:p>
    <w:p w14:paraId="149FF1CC" w14:textId="4542CFAC" w:rsidR="00641E32" w:rsidRDefault="00907C34" w:rsidP="00C97A3A">
      <w:pPr>
        <w:rPr>
          <w:lang w:val="en-150"/>
        </w:rPr>
      </w:pPr>
      <w:r>
        <w:rPr>
          <w:lang w:val="en-150"/>
        </w:rPr>
        <w:t xml:space="preserve">In our simulations, we used the following </w:t>
      </w:r>
      <w:r w:rsidR="00C022CE">
        <w:rPr>
          <w:lang w:val="en-150"/>
        </w:rPr>
        <w:t>r</w:t>
      </w:r>
      <w:r>
        <w:rPr>
          <w:lang w:val="en-150"/>
        </w:rPr>
        <w:t>eference symbols configurations:</w:t>
      </w:r>
    </w:p>
    <w:p w14:paraId="1F938E05" w14:textId="12758431" w:rsidR="00907C34" w:rsidRDefault="005205B0" w:rsidP="00907C34">
      <w:pPr>
        <w:pStyle w:val="ListParagraph"/>
        <w:numPr>
          <w:ilvl w:val="0"/>
          <w:numId w:val="27"/>
        </w:numPr>
        <w:rPr>
          <w:lang w:val="en-150"/>
        </w:rPr>
      </w:pPr>
      <w:r>
        <w:rPr>
          <w:lang w:val="en-150"/>
        </w:rPr>
        <w:t>DM-RS (1+1+1) at positions 0, 3, and 6 in the slot</w:t>
      </w:r>
    </w:p>
    <w:p w14:paraId="600395D2" w14:textId="3CBD9CD2" w:rsidR="005205B0" w:rsidRDefault="00943C3A" w:rsidP="00907C34">
      <w:pPr>
        <w:pStyle w:val="ListParagraph"/>
        <w:numPr>
          <w:ilvl w:val="0"/>
          <w:numId w:val="27"/>
        </w:numPr>
        <w:rPr>
          <w:lang w:val="en-150"/>
        </w:rPr>
      </w:pPr>
      <w:r>
        <w:rPr>
          <w:lang w:val="en-150"/>
        </w:rPr>
        <w:t>DM-RS (1+1)</w:t>
      </w:r>
      <w:r w:rsidR="00292E49">
        <w:rPr>
          <w:lang w:val="en-150"/>
        </w:rPr>
        <w:t xml:space="preserve"> at positions </w:t>
      </w:r>
      <w:r w:rsidR="00CA56EB">
        <w:rPr>
          <w:lang w:val="en-150"/>
        </w:rPr>
        <w:t>0 and 6 + PT-RS (time density 2)</w:t>
      </w:r>
    </w:p>
    <w:p w14:paraId="1EC4F0C7" w14:textId="58E4B6CB" w:rsidR="00CA56EB" w:rsidRPr="00CA56EB" w:rsidRDefault="00CA56EB" w:rsidP="00CA56EB">
      <w:pPr>
        <w:pStyle w:val="ListParagraph"/>
        <w:numPr>
          <w:ilvl w:val="0"/>
          <w:numId w:val="27"/>
        </w:numPr>
        <w:rPr>
          <w:lang w:val="en-150"/>
        </w:rPr>
      </w:pPr>
      <w:r>
        <w:rPr>
          <w:lang w:val="en-150"/>
        </w:rPr>
        <w:t xml:space="preserve">1 </w:t>
      </w:r>
      <w:r w:rsidRPr="00CA56EB">
        <w:rPr>
          <w:lang w:val="en-150"/>
        </w:rPr>
        <w:t>DM-RS at positions 0 + PT-RS (time density 2)</w:t>
      </w:r>
    </w:p>
    <w:p w14:paraId="233FE8BF" w14:textId="77777777" w:rsidR="00F4439B" w:rsidRDefault="00F4439B" w:rsidP="00C97A3A"/>
    <w:p w14:paraId="5872D8A0" w14:textId="7635B5FF" w:rsidR="00604044" w:rsidRDefault="00896428" w:rsidP="0008666B">
      <w:pPr>
        <w:pStyle w:val="RAN4observation0"/>
        <w:rPr>
          <w:lang w:val="en-150"/>
        </w:rPr>
      </w:pPr>
      <w:r>
        <w:rPr>
          <w:lang w:val="en-150"/>
        </w:rPr>
        <w:t xml:space="preserve">In </w:t>
      </w:r>
      <w:r w:rsidR="00604044" w:rsidRPr="00656A29">
        <w:rPr>
          <w:lang w:val="en-150"/>
        </w:rPr>
        <w:t>PUSCH</w:t>
      </w:r>
      <w:r>
        <w:rPr>
          <w:lang w:val="en-150"/>
        </w:rPr>
        <w:t xml:space="preserve"> with mapping</w:t>
      </w:r>
      <w:r w:rsidR="00604044" w:rsidRPr="00656A29">
        <w:rPr>
          <w:lang w:val="en-150"/>
        </w:rPr>
        <w:t xml:space="preserve"> Type B</w:t>
      </w:r>
      <w:r>
        <w:rPr>
          <w:lang w:val="en-150"/>
        </w:rPr>
        <w:t>,</w:t>
      </w:r>
      <w:r w:rsidR="00604044" w:rsidRPr="00656A29">
        <w:rPr>
          <w:lang w:val="en-150"/>
        </w:rPr>
        <w:t xml:space="preserve"> allocation length 8 and 9 has the same DM-RS pattern</w:t>
      </w:r>
      <w:r w:rsidR="004C73D3" w:rsidRPr="00656A29">
        <w:rPr>
          <w:lang w:val="en-150"/>
        </w:rPr>
        <w:t>s. Since the performance of these two cases is very close. It would make more sense to</w:t>
      </w:r>
      <w:r w:rsidR="00DA2FFE">
        <w:rPr>
          <w:lang w:val="en-150"/>
        </w:rPr>
        <w:t xml:space="preserve"> introduce </w:t>
      </w:r>
      <w:r w:rsidR="00656A29" w:rsidRPr="00656A29">
        <w:rPr>
          <w:lang w:val="en-150"/>
        </w:rPr>
        <w:t>allocation length 10 instead</w:t>
      </w:r>
      <w:r w:rsidR="008B459C">
        <w:rPr>
          <w:lang w:val="en-150"/>
        </w:rPr>
        <w:t xml:space="preserve"> of 9</w:t>
      </w:r>
      <w:r w:rsidR="00656A29">
        <w:rPr>
          <w:lang w:val="en-150"/>
        </w:rPr>
        <w:t xml:space="preserve"> to study </w:t>
      </w:r>
      <w:r w:rsidR="004E706F">
        <w:rPr>
          <w:lang w:val="en-150"/>
        </w:rPr>
        <w:t>sparser</w:t>
      </w:r>
      <w:r w:rsidR="00656A29">
        <w:rPr>
          <w:lang w:val="en-150"/>
        </w:rPr>
        <w:t xml:space="preserve"> DM-RS pattern.</w:t>
      </w:r>
    </w:p>
    <w:p w14:paraId="3E12DA4D" w14:textId="77777777" w:rsidR="005F1200" w:rsidRPr="005F1200" w:rsidRDefault="005F1200" w:rsidP="005F1200">
      <w:pPr>
        <w:rPr>
          <w:lang w:val="en-150"/>
        </w:rPr>
      </w:pPr>
    </w:p>
    <w:p w14:paraId="76CFC838" w14:textId="2F5D5949" w:rsidR="008B459C" w:rsidRPr="008B459C" w:rsidRDefault="00147021" w:rsidP="008B459C">
      <w:pPr>
        <w:rPr>
          <w:lang w:val="en-150"/>
        </w:rPr>
      </w:pPr>
      <w:r>
        <w:rPr>
          <w:lang w:val="en-150"/>
        </w:rPr>
        <w:t>Considering</w:t>
      </w:r>
      <w:r w:rsidR="008B459C">
        <w:rPr>
          <w:lang w:val="en-150"/>
        </w:rPr>
        <w:t xml:space="preserve"> th</w:t>
      </w:r>
      <w:r w:rsidR="005F7DCE">
        <w:rPr>
          <w:lang w:val="en-150"/>
        </w:rPr>
        <w:t xml:space="preserve">at PUSCH with allocation length 8 and 9 </w:t>
      </w:r>
      <w:r w:rsidR="00331408">
        <w:rPr>
          <w:lang w:val="en-150"/>
        </w:rPr>
        <w:t>have very similar characteristics</w:t>
      </w:r>
      <w:r w:rsidR="00203704">
        <w:rPr>
          <w:lang w:val="en-150"/>
        </w:rPr>
        <w:t xml:space="preserve"> (what was also confirmed </w:t>
      </w:r>
      <w:r w:rsidR="00E60ABC">
        <w:rPr>
          <w:lang w:val="en-150"/>
        </w:rPr>
        <w:t>by</w:t>
      </w:r>
      <w:r w:rsidR="00203704">
        <w:rPr>
          <w:lang w:val="en-150"/>
        </w:rPr>
        <w:t xml:space="preserve"> our simulation results),</w:t>
      </w:r>
      <w:r w:rsidR="00D018E0">
        <w:rPr>
          <w:lang w:val="en-150"/>
        </w:rPr>
        <w:t xml:space="preserve"> in the following</w:t>
      </w:r>
      <w:r w:rsidR="00203704">
        <w:rPr>
          <w:lang w:val="en-150"/>
        </w:rPr>
        <w:t xml:space="preserve"> we will </w:t>
      </w:r>
      <w:r w:rsidR="00E60ABC">
        <w:rPr>
          <w:lang w:val="en-150"/>
        </w:rPr>
        <w:t>focus</w:t>
      </w:r>
      <w:r w:rsidR="00203704">
        <w:rPr>
          <w:lang w:val="en-150"/>
        </w:rPr>
        <w:t xml:space="preserve"> only</w:t>
      </w:r>
      <w:r w:rsidR="00D018E0">
        <w:rPr>
          <w:lang w:val="en-150"/>
        </w:rPr>
        <w:t xml:space="preserve"> on</w:t>
      </w:r>
      <w:r w:rsidR="00203704">
        <w:rPr>
          <w:lang w:val="en-150"/>
        </w:rPr>
        <w:t xml:space="preserve"> </w:t>
      </w:r>
      <w:r w:rsidR="00E60ABC">
        <w:rPr>
          <w:lang w:val="en-150"/>
        </w:rPr>
        <w:t>allocation length of 8.</w:t>
      </w:r>
    </w:p>
    <w:p w14:paraId="525A1679" w14:textId="77777777" w:rsidR="00604044" w:rsidRPr="00641E32" w:rsidRDefault="00604044" w:rsidP="00C97A3A"/>
    <w:p w14:paraId="32E26E53" w14:textId="220CC513" w:rsidR="006C48C4" w:rsidRDefault="001D6532" w:rsidP="00A40274">
      <w:pPr>
        <w:pStyle w:val="RAN4H2"/>
      </w:pPr>
      <w:r>
        <w:t>Pro</w:t>
      </w:r>
      <w:r w:rsidR="00FD264D">
        <w:t>pagation conditions</w:t>
      </w:r>
    </w:p>
    <w:p w14:paraId="636FE3F5" w14:textId="77777777" w:rsidR="00E4674E" w:rsidRDefault="00E4674E" w:rsidP="00E4674E">
      <w:r>
        <w:t xml:space="preserve">The details of channel models are described in our accompanying contribution </w:t>
      </w:r>
      <w:r>
        <w:fldChar w:fldCharType="begin"/>
      </w:r>
      <w:r>
        <w:instrText xml:space="preserve"> REF _Ref68127281 \r \h </w:instrText>
      </w:r>
      <w:r>
        <w:fldChar w:fldCharType="separate"/>
      </w:r>
      <w:r>
        <w:t>[2]</w:t>
      </w:r>
      <w:r>
        <w:fldChar w:fldCharType="end"/>
      </w:r>
      <w:r>
        <w:t>.</w:t>
      </w:r>
    </w:p>
    <w:p w14:paraId="1D4D893C" w14:textId="1A4491C5" w:rsidR="005F0FDA" w:rsidRDefault="001A5ADE" w:rsidP="00E4674E">
      <w:pPr>
        <w:rPr>
          <w:lang w:val="en-150"/>
        </w:rPr>
      </w:pPr>
      <w:r>
        <w:rPr>
          <w:lang w:val="en-150"/>
        </w:rPr>
        <w:t xml:space="preserve">The maximum </w:t>
      </w:r>
      <w:r w:rsidR="00940E51">
        <w:rPr>
          <w:lang w:val="en-150"/>
        </w:rPr>
        <w:t xml:space="preserve">Doppler </w:t>
      </w:r>
      <w:r w:rsidR="008A5674">
        <w:rPr>
          <w:lang w:val="en-150"/>
        </w:rPr>
        <w:t>frequency in UL direction for 30 GHz carrier frequency depends on the speed and equals</w:t>
      </w:r>
      <w:r w:rsidR="0070094E">
        <w:rPr>
          <w:lang w:val="en-150"/>
        </w:rPr>
        <w:t>:</w:t>
      </w:r>
    </w:p>
    <w:p w14:paraId="2E366938" w14:textId="70ED906A" w:rsidR="0070094E" w:rsidRDefault="0070094E" w:rsidP="0070094E">
      <w:pPr>
        <w:pStyle w:val="ListParagraph"/>
        <w:numPr>
          <w:ilvl w:val="0"/>
          <w:numId w:val="22"/>
        </w:numPr>
        <w:rPr>
          <w:lang w:val="en-150"/>
        </w:rPr>
      </w:pPr>
      <w:r>
        <w:rPr>
          <w:lang w:val="en-150"/>
        </w:rPr>
        <w:t>1</w:t>
      </w:r>
      <w:r w:rsidR="0090050C">
        <w:rPr>
          <w:lang w:val="en-150"/>
        </w:rPr>
        <w:t>4454 for 260 kmph</w:t>
      </w:r>
    </w:p>
    <w:p w14:paraId="3B8127DE" w14:textId="799BB8D5" w:rsidR="0090050C" w:rsidRPr="0070094E" w:rsidRDefault="00D34AA4" w:rsidP="0070094E">
      <w:pPr>
        <w:pStyle w:val="ListParagraph"/>
        <w:numPr>
          <w:ilvl w:val="0"/>
          <w:numId w:val="22"/>
        </w:numPr>
        <w:rPr>
          <w:lang w:val="en-150"/>
        </w:rPr>
      </w:pPr>
      <w:r>
        <w:rPr>
          <w:lang w:val="en-150"/>
        </w:rPr>
        <w:t>19458 for 350 kmph.</w:t>
      </w:r>
    </w:p>
    <w:p w14:paraId="56890C0A" w14:textId="22ACAC21" w:rsidR="00E4674E" w:rsidRDefault="00E4674E" w:rsidP="00E4674E">
      <w:r>
        <w:t xml:space="preserve">We </w:t>
      </w:r>
      <w:r w:rsidR="00D34AA4">
        <w:rPr>
          <w:lang w:val="en-150"/>
        </w:rPr>
        <w:t>were</w:t>
      </w:r>
      <w:r>
        <w:t xml:space="preserve"> using the</w:t>
      </w:r>
      <w:r w:rsidR="000F4639">
        <w:rPr>
          <w:lang w:val="en-150"/>
        </w:rPr>
        <w:t xml:space="preserve"> single-tap</w:t>
      </w:r>
      <w:r>
        <w:t xml:space="preserve"> channel models with Doppler shift traces shown in</w:t>
      </w:r>
      <w:r w:rsidR="00E8226F">
        <w:rPr>
          <w:lang w:val="en-150"/>
        </w:rPr>
        <w:t xml:space="preserve"> </w:t>
      </w:r>
      <w:r w:rsidR="00E8226F">
        <w:fldChar w:fldCharType="begin"/>
      </w:r>
      <w:r w:rsidR="00E8226F">
        <w:instrText xml:space="preserve"> REF _Ref68183912 \h </w:instrText>
      </w:r>
      <w:r w:rsidR="00E8226F">
        <w:fldChar w:fldCharType="separate"/>
      </w:r>
      <w:r w:rsidR="00E8226F">
        <w:t xml:space="preserve">Figure </w:t>
      </w:r>
      <w:r w:rsidR="00E8226F">
        <w:rPr>
          <w:noProof/>
        </w:rPr>
        <w:t>1</w:t>
      </w:r>
      <w:r w:rsidR="00E8226F">
        <w:fldChar w:fldCharType="end"/>
      </w:r>
      <w:r w:rsidR="00BF3978">
        <w:rPr>
          <w:lang w:val="en-150"/>
        </w:rPr>
        <w:t xml:space="preserve"> and </w:t>
      </w:r>
      <w:r w:rsidR="00E8226F">
        <w:fldChar w:fldCharType="begin"/>
      </w:r>
      <w:r w:rsidR="00E8226F">
        <w:instrText xml:space="preserve"> REF _Ref68183916 \h </w:instrText>
      </w:r>
      <w:r w:rsidR="00E8226F">
        <w:fldChar w:fldCharType="separate"/>
      </w:r>
      <w:r w:rsidR="00E8226F">
        <w:t xml:space="preserve">Figure </w:t>
      </w:r>
      <w:r w:rsidR="00E8226F">
        <w:rPr>
          <w:noProof/>
        </w:rPr>
        <w:t>2</w:t>
      </w:r>
      <w:r w:rsidR="00E8226F">
        <w:fldChar w:fldCharType="end"/>
      </w:r>
      <w:r w:rsidR="00023D75">
        <w:rPr>
          <w:lang w:val="en-150"/>
        </w:rPr>
        <w:t xml:space="preserve"> </w:t>
      </w:r>
      <w:r>
        <w:t xml:space="preserve">for bi-directional and </w:t>
      </w:r>
      <w:proofErr w:type="spellStart"/>
      <w:r>
        <w:t>uni</w:t>
      </w:r>
      <w:proofErr w:type="spellEnd"/>
      <w:r>
        <w:t>-directional setting, respectively.</w:t>
      </w:r>
    </w:p>
    <w:p w14:paraId="0F4E2F38" w14:textId="77777777" w:rsidR="000F4639" w:rsidRDefault="000F4639" w:rsidP="00E4674E"/>
    <w:p w14:paraId="71B08EA5" w14:textId="77777777" w:rsidR="00147021" w:rsidRDefault="005F0FDA" w:rsidP="00147021">
      <w:pPr>
        <w:keepNext/>
        <w:jc w:val="center"/>
      </w:pPr>
      <w:r>
        <w:rPr>
          <w:noProof/>
        </w:rPr>
        <w:drawing>
          <wp:inline distT="0" distB="0" distL="0" distR="0" wp14:anchorId="201A705A" wp14:editId="3E2847D4">
            <wp:extent cx="4641270" cy="2711387"/>
            <wp:effectExtent l="0" t="0" r="698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41270" cy="2711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460060" w14:textId="117F878B" w:rsidR="00EC7E42" w:rsidRPr="009D0912" w:rsidRDefault="00147021" w:rsidP="00147021">
      <w:pPr>
        <w:pStyle w:val="Caption"/>
        <w:rPr>
          <w:lang w:val="en-150"/>
        </w:rPr>
      </w:pPr>
      <w:bookmarkStart w:id="6" w:name="_Ref68183912"/>
      <w:bookmarkStart w:id="7" w:name="_Ref68183898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6"/>
      <w:r>
        <w:rPr>
          <w:lang w:val="en-150"/>
        </w:rPr>
        <w:t xml:space="preserve">: </w:t>
      </w:r>
      <w:r w:rsidR="009D0912" w:rsidRPr="00B37813">
        <w:t xml:space="preserve">Doppler shift trajectories in </w:t>
      </w:r>
      <w:r w:rsidR="009D0912">
        <w:rPr>
          <w:lang w:val="en-150"/>
        </w:rPr>
        <w:t>U</w:t>
      </w:r>
      <w:r w:rsidR="009D0912" w:rsidRPr="00B37813">
        <w:t>L</w:t>
      </w:r>
      <w:r w:rsidR="009D0912">
        <w:t xml:space="preserve"> with Doppler sign alternation</w:t>
      </w:r>
      <w:r w:rsidR="009D0912" w:rsidRPr="00B37813">
        <w:t xml:space="preserve">, </w:t>
      </w:r>
      <w:r w:rsidR="009D0912">
        <w:t>bi</w:t>
      </w:r>
      <w:r w:rsidR="009D0912" w:rsidRPr="00B37813">
        <w:t>-directional setting</w:t>
      </w:r>
      <w:r w:rsidR="009D0912">
        <w:rPr>
          <w:lang w:val="en-150"/>
        </w:rPr>
        <w:t>.</w:t>
      </w:r>
      <w:bookmarkEnd w:id="7"/>
    </w:p>
    <w:p w14:paraId="535F6F9C" w14:textId="77777777" w:rsidR="000F4639" w:rsidRPr="000558F1" w:rsidRDefault="000F4639" w:rsidP="00E4674E"/>
    <w:p w14:paraId="7FC2D3E0" w14:textId="77777777" w:rsidR="00147021" w:rsidRDefault="00393BC6" w:rsidP="00147021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699A709A" wp14:editId="32CD8786">
            <wp:extent cx="4475018" cy="2643058"/>
            <wp:effectExtent l="0" t="0" r="1905" b="508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5018" cy="2643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EF6AB5" w14:textId="36D634DB" w:rsidR="006C48C4" w:rsidRPr="00147021" w:rsidRDefault="00147021" w:rsidP="00147021">
      <w:pPr>
        <w:pStyle w:val="Caption"/>
        <w:rPr>
          <w:lang w:val="en-150"/>
        </w:rPr>
      </w:pPr>
      <w:bookmarkStart w:id="8" w:name="_Ref68183916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8"/>
      <w:r>
        <w:rPr>
          <w:lang w:val="en-150"/>
        </w:rPr>
        <w:t xml:space="preserve">: </w:t>
      </w:r>
      <w:r w:rsidR="009D0912" w:rsidRPr="00B37813">
        <w:t xml:space="preserve">Doppler shift trajectories in </w:t>
      </w:r>
      <w:r w:rsidR="009D0912">
        <w:rPr>
          <w:lang w:val="en-150"/>
        </w:rPr>
        <w:t>U</w:t>
      </w:r>
      <w:r w:rsidR="009D0912" w:rsidRPr="00B37813">
        <w:t xml:space="preserve">L, </w:t>
      </w:r>
      <w:r w:rsidR="009D0912">
        <w:rPr>
          <w:lang w:val="en-150"/>
        </w:rPr>
        <w:t>un</w:t>
      </w:r>
      <w:r w:rsidR="009D0912">
        <w:t>i</w:t>
      </w:r>
      <w:r w:rsidR="009D0912" w:rsidRPr="00B37813">
        <w:t>-directional setting</w:t>
      </w:r>
    </w:p>
    <w:p w14:paraId="74B74AC1" w14:textId="77777777" w:rsidR="00F74E07" w:rsidRDefault="00F74E07" w:rsidP="00773E36"/>
    <w:p w14:paraId="5465E1AA" w14:textId="43E7EC08" w:rsidR="00773E36" w:rsidRPr="003B7D47" w:rsidRDefault="00773E36" w:rsidP="00773E36">
      <w:r>
        <w:t>We also carried out simulations with a single-tap channel model that was introduced for HST FR1</w:t>
      </w:r>
      <w:r w:rsidRPr="00CC1568">
        <w:t xml:space="preserve"> </w:t>
      </w:r>
      <w:r>
        <w:t xml:space="preserve">with the </w:t>
      </w:r>
      <w:r w:rsidR="00F00494">
        <w:rPr>
          <w:lang w:val="en-150"/>
        </w:rPr>
        <w:t xml:space="preserve">continuous </w:t>
      </w:r>
      <w:r>
        <w:t>Doppler shift trajectory shown in</w:t>
      </w:r>
      <w:r w:rsidR="002B5899">
        <w:rPr>
          <w:lang w:val="en-150"/>
        </w:rPr>
        <w:t xml:space="preserve"> </w:t>
      </w:r>
      <w:r w:rsidR="002B5899">
        <w:rPr>
          <w:lang w:val="en-150"/>
        </w:rPr>
        <w:fldChar w:fldCharType="begin"/>
      </w:r>
      <w:r w:rsidR="002B5899">
        <w:rPr>
          <w:lang w:val="en-150"/>
        </w:rPr>
        <w:instrText xml:space="preserve"> REF _Ref68184018 \h </w:instrText>
      </w:r>
      <w:r w:rsidR="002B5899">
        <w:rPr>
          <w:lang w:val="en-150"/>
        </w:rPr>
      </w:r>
      <w:r w:rsidR="002B5899">
        <w:rPr>
          <w:lang w:val="en-150"/>
        </w:rPr>
        <w:fldChar w:fldCharType="separate"/>
      </w:r>
      <w:r w:rsidR="002B5899">
        <w:t xml:space="preserve">Figure </w:t>
      </w:r>
      <w:r w:rsidR="002B5899">
        <w:rPr>
          <w:noProof/>
        </w:rPr>
        <w:t>3</w:t>
      </w:r>
      <w:r w:rsidR="002B5899">
        <w:rPr>
          <w:lang w:val="en-150"/>
        </w:rPr>
        <w:fldChar w:fldCharType="end"/>
      </w:r>
      <w:r>
        <w:t>.</w:t>
      </w:r>
    </w:p>
    <w:p w14:paraId="124B3D56" w14:textId="77777777" w:rsidR="000F4639" w:rsidRDefault="000F4639" w:rsidP="006C48C4"/>
    <w:p w14:paraId="1E8A5779" w14:textId="77777777" w:rsidR="00147021" w:rsidRDefault="00B52898" w:rsidP="00147021">
      <w:pPr>
        <w:keepNext/>
        <w:jc w:val="center"/>
      </w:pPr>
      <w:r>
        <w:rPr>
          <w:noProof/>
        </w:rPr>
        <w:drawing>
          <wp:inline distT="0" distB="0" distL="0" distR="0" wp14:anchorId="4D8255EC" wp14:editId="3D9DDC19">
            <wp:extent cx="4585853" cy="2679012"/>
            <wp:effectExtent l="0" t="0" r="5715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5853" cy="2679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16A423" w14:textId="1E0F5A02" w:rsidR="00B52898" w:rsidRPr="00147021" w:rsidRDefault="00147021" w:rsidP="00147021">
      <w:pPr>
        <w:pStyle w:val="Caption"/>
        <w:rPr>
          <w:lang w:val="en-150"/>
        </w:rPr>
      </w:pPr>
      <w:bookmarkStart w:id="9" w:name="_Ref68184018"/>
      <w:r>
        <w:t xml:space="preserve">Figure </w:t>
      </w:r>
      <w:fldSimple w:instr=" SEQ Figure \* ARABIC ">
        <w:r>
          <w:rPr>
            <w:noProof/>
          </w:rPr>
          <w:t>3</w:t>
        </w:r>
      </w:fldSimple>
      <w:bookmarkEnd w:id="9"/>
      <w:r>
        <w:rPr>
          <w:lang w:val="en-150"/>
        </w:rPr>
        <w:t xml:space="preserve">: </w:t>
      </w:r>
      <w:r w:rsidR="00F00494">
        <w:rPr>
          <w:lang w:val="en-150"/>
        </w:rPr>
        <w:t xml:space="preserve">Continuous </w:t>
      </w:r>
      <w:r w:rsidR="00F00494" w:rsidRPr="00F00494">
        <w:rPr>
          <w:lang w:val="en-150"/>
        </w:rPr>
        <w:t>Doppler shift trajectories in DL, bi-directional setting</w:t>
      </w:r>
      <w:r w:rsidR="00F74E07">
        <w:rPr>
          <w:lang w:val="en-150"/>
        </w:rPr>
        <w:t>.</w:t>
      </w:r>
    </w:p>
    <w:p w14:paraId="0DB85F26" w14:textId="77777777" w:rsidR="00393BC6" w:rsidRPr="006C48C4" w:rsidRDefault="00393BC6" w:rsidP="006C48C4"/>
    <w:p w14:paraId="02EE0732" w14:textId="7078118C" w:rsidR="00FD264D" w:rsidRDefault="00FD264D" w:rsidP="00A40274">
      <w:pPr>
        <w:pStyle w:val="RAN4H2"/>
      </w:pPr>
      <w:r>
        <w:t>Simulation results</w:t>
      </w:r>
    </w:p>
    <w:p w14:paraId="3AFEF61A" w14:textId="608ACCEC" w:rsidR="002B5899" w:rsidRDefault="002B5899" w:rsidP="002B5899">
      <w:r>
        <w:t>Link-level simulation results</w:t>
      </w:r>
      <w:r w:rsidR="00351276">
        <w:rPr>
          <w:lang w:val="en-150"/>
        </w:rPr>
        <w:t xml:space="preserve"> were carried </w:t>
      </w:r>
      <w:proofErr w:type="gramStart"/>
      <w:r w:rsidR="00351276">
        <w:rPr>
          <w:lang w:val="en-150"/>
        </w:rPr>
        <w:t>our</w:t>
      </w:r>
      <w:proofErr w:type="gramEnd"/>
      <w:r w:rsidR="00351276">
        <w:rPr>
          <w:lang w:val="en-150"/>
        </w:rPr>
        <w:t xml:space="preserve"> to</w:t>
      </w:r>
      <w:r>
        <w:t xml:space="preserve"> </w:t>
      </w:r>
      <w:proofErr w:type="spellStart"/>
      <w:r>
        <w:t>demonst</w:t>
      </w:r>
      <w:proofErr w:type="spellEnd"/>
      <w:r w:rsidR="00BA17FD">
        <w:rPr>
          <w:lang w:val="en-150"/>
        </w:rPr>
        <w:t>rate</w:t>
      </w:r>
      <w:r>
        <w:t xml:space="preserve"> P</w:t>
      </w:r>
      <w:r>
        <w:rPr>
          <w:lang w:val="en-150"/>
        </w:rPr>
        <w:t>U</w:t>
      </w:r>
      <w:r>
        <w:t>SCH demodulation performance depending on the following parameters:</w:t>
      </w:r>
    </w:p>
    <w:p w14:paraId="4A9CDF20" w14:textId="77777777" w:rsidR="00571637" w:rsidRDefault="002B5899" w:rsidP="002B5899">
      <w:pPr>
        <w:pStyle w:val="ListParagraph"/>
        <w:numPr>
          <w:ilvl w:val="0"/>
          <w:numId w:val="28"/>
        </w:numPr>
      </w:pPr>
      <w:r>
        <w:t xml:space="preserve">Scenario-A vs. </w:t>
      </w:r>
      <w:r w:rsidR="00BA17FD">
        <w:t>Scenario</w:t>
      </w:r>
      <w:r>
        <w:t>-B</w:t>
      </w:r>
    </w:p>
    <w:p w14:paraId="41211B56" w14:textId="77777777" w:rsidR="00571637" w:rsidRDefault="002B5899" w:rsidP="002B5899">
      <w:pPr>
        <w:pStyle w:val="ListParagraph"/>
        <w:numPr>
          <w:ilvl w:val="0"/>
          <w:numId w:val="28"/>
        </w:numPr>
      </w:pPr>
      <w:r>
        <w:t>Maximum speed: 250 kmph and 350 kmph</w:t>
      </w:r>
    </w:p>
    <w:p w14:paraId="357475BF" w14:textId="300C27D1" w:rsidR="00BA17FD" w:rsidRDefault="002B5899" w:rsidP="002B5899">
      <w:pPr>
        <w:pStyle w:val="ListParagraph"/>
        <w:numPr>
          <w:ilvl w:val="0"/>
          <w:numId w:val="28"/>
        </w:numPr>
      </w:pPr>
      <w:r>
        <w:t xml:space="preserve">Single-tap channel model: bi-directional with Doppler sign alternation at RRH site change, </w:t>
      </w:r>
      <w:proofErr w:type="spellStart"/>
      <w:r>
        <w:t>uni</w:t>
      </w:r>
      <w:proofErr w:type="spellEnd"/>
      <w:r>
        <w:t xml:space="preserve">-directional, </w:t>
      </w:r>
      <w:r w:rsidR="00BA17FD" w:rsidRPr="00571637">
        <w:rPr>
          <w:lang w:val="en-150"/>
        </w:rPr>
        <w:t xml:space="preserve">continuous </w:t>
      </w:r>
      <w:r>
        <w:t>bi-directional</w:t>
      </w:r>
    </w:p>
    <w:p w14:paraId="52412225" w14:textId="40811C06" w:rsidR="00571637" w:rsidRPr="00216567" w:rsidRDefault="00216567" w:rsidP="00216567">
      <w:pPr>
        <w:pStyle w:val="ListParagraph"/>
        <w:numPr>
          <w:ilvl w:val="0"/>
          <w:numId w:val="28"/>
        </w:numPr>
        <w:rPr>
          <w:lang w:val="en-150"/>
        </w:rPr>
      </w:pPr>
      <w:r>
        <w:rPr>
          <w:lang w:val="en-150"/>
        </w:rPr>
        <w:t xml:space="preserve">Reference signal patterns: </w:t>
      </w:r>
      <w:r w:rsidRPr="00216567">
        <w:rPr>
          <w:lang w:val="en-150"/>
        </w:rPr>
        <w:t>DM-RS (1+1+1)</w:t>
      </w:r>
      <w:r>
        <w:rPr>
          <w:lang w:val="en-150"/>
        </w:rPr>
        <w:t xml:space="preserve">, </w:t>
      </w:r>
      <w:r w:rsidRPr="00216567">
        <w:rPr>
          <w:lang w:val="en-150"/>
        </w:rPr>
        <w:t>DM-RS (1+1)</w:t>
      </w:r>
      <w:r>
        <w:rPr>
          <w:lang w:val="en-150"/>
        </w:rPr>
        <w:t xml:space="preserve"> </w:t>
      </w:r>
      <w:r w:rsidRPr="00216567">
        <w:rPr>
          <w:lang w:val="en-150"/>
        </w:rPr>
        <w:t>+ PT-RS</w:t>
      </w:r>
      <w:r>
        <w:rPr>
          <w:lang w:val="en-150"/>
        </w:rPr>
        <w:t xml:space="preserve">, </w:t>
      </w:r>
      <w:r w:rsidRPr="00216567">
        <w:rPr>
          <w:lang w:val="en-150"/>
        </w:rPr>
        <w:t>1 DM-RS + PT-RS</w:t>
      </w:r>
      <w:r>
        <w:rPr>
          <w:lang w:val="en-150"/>
        </w:rPr>
        <w:t>.</w:t>
      </w:r>
    </w:p>
    <w:p w14:paraId="473660BA" w14:textId="7B3F29D1" w:rsidR="00BA17FD" w:rsidRPr="002A749C" w:rsidRDefault="000611EA" w:rsidP="002B5899">
      <w:pPr>
        <w:rPr>
          <w:lang w:val="en-150"/>
        </w:rPr>
      </w:pPr>
      <w:r>
        <w:rPr>
          <w:lang w:val="en-150"/>
        </w:rPr>
        <w:lastRenderedPageBreak/>
        <w:t>Accordingly, t</w:t>
      </w:r>
      <w:r w:rsidR="00254572">
        <w:rPr>
          <w:lang w:val="en-150"/>
        </w:rPr>
        <w:t>he results are summarized in</w:t>
      </w:r>
      <w:r w:rsidR="00E524CA">
        <w:rPr>
          <w:lang w:val="en-150"/>
        </w:rPr>
        <w:t xml:space="preserve"> </w:t>
      </w:r>
      <w:r w:rsidR="00E524CA">
        <w:rPr>
          <w:lang w:val="en-150"/>
        </w:rPr>
        <w:fldChar w:fldCharType="begin"/>
      </w:r>
      <w:r w:rsidR="00E524CA">
        <w:rPr>
          <w:lang w:val="en-150"/>
        </w:rPr>
        <w:instrText xml:space="preserve"> REF _Ref68187204 \h </w:instrText>
      </w:r>
      <w:r w:rsidR="00E524CA">
        <w:rPr>
          <w:lang w:val="en-150"/>
        </w:rPr>
      </w:r>
      <w:r w:rsidR="00E524CA">
        <w:rPr>
          <w:lang w:val="en-150"/>
        </w:rPr>
        <w:fldChar w:fldCharType="separate"/>
      </w:r>
      <w:r w:rsidR="00E524CA">
        <w:t xml:space="preserve">Table </w:t>
      </w:r>
      <w:r w:rsidR="00E524CA">
        <w:rPr>
          <w:noProof/>
        </w:rPr>
        <w:t>2</w:t>
      </w:r>
      <w:r w:rsidR="00E524CA">
        <w:rPr>
          <w:lang w:val="en-150"/>
        </w:rPr>
        <w:fldChar w:fldCharType="end"/>
      </w:r>
      <w:r w:rsidR="00E524CA">
        <w:rPr>
          <w:lang w:val="en-150"/>
        </w:rPr>
        <w:t xml:space="preserve">, </w:t>
      </w:r>
      <w:r w:rsidR="00E524CA">
        <w:rPr>
          <w:lang w:val="en-150"/>
        </w:rPr>
        <w:fldChar w:fldCharType="begin"/>
      </w:r>
      <w:r w:rsidR="00E524CA">
        <w:rPr>
          <w:lang w:val="en-150"/>
        </w:rPr>
        <w:instrText xml:space="preserve"> REF _Ref68187206 \h </w:instrText>
      </w:r>
      <w:r w:rsidR="00E524CA">
        <w:rPr>
          <w:lang w:val="en-150"/>
        </w:rPr>
      </w:r>
      <w:r w:rsidR="00E524CA">
        <w:rPr>
          <w:lang w:val="en-150"/>
        </w:rPr>
        <w:fldChar w:fldCharType="separate"/>
      </w:r>
      <w:r w:rsidR="00E524CA">
        <w:t xml:space="preserve">Table </w:t>
      </w:r>
      <w:r w:rsidR="00E524CA">
        <w:rPr>
          <w:noProof/>
        </w:rPr>
        <w:t>3</w:t>
      </w:r>
      <w:r w:rsidR="00E524CA">
        <w:rPr>
          <w:lang w:val="en-150"/>
        </w:rPr>
        <w:fldChar w:fldCharType="end"/>
      </w:r>
      <w:r w:rsidR="00E524CA">
        <w:rPr>
          <w:lang w:val="en-150"/>
        </w:rPr>
        <w:t xml:space="preserve">, and </w:t>
      </w:r>
      <w:r w:rsidR="00E524CA">
        <w:rPr>
          <w:lang w:val="en-150"/>
        </w:rPr>
        <w:fldChar w:fldCharType="begin"/>
      </w:r>
      <w:r w:rsidR="00E524CA">
        <w:rPr>
          <w:lang w:val="en-150"/>
        </w:rPr>
        <w:instrText xml:space="preserve"> REF _Ref68187207 \h </w:instrText>
      </w:r>
      <w:r w:rsidR="00E524CA">
        <w:rPr>
          <w:lang w:val="en-150"/>
        </w:rPr>
      </w:r>
      <w:r w:rsidR="00E524CA">
        <w:rPr>
          <w:lang w:val="en-150"/>
        </w:rPr>
        <w:fldChar w:fldCharType="separate"/>
      </w:r>
      <w:r w:rsidR="00E524CA">
        <w:t xml:space="preserve">Table </w:t>
      </w:r>
      <w:r w:rsidR="00E524CA">
        <w:rPr>
          <w:noProof/>
        </w:rPr>
        <w:t>4</w:t>
      </w:r>
      <w:r w:rsidR="00E524CA">
        <w:rPr>
          <w:lang w:val="en-150"/>
        </w:rPr>
        <w:fldChar w:fldCharType="end"/>
      </w:r>
      <w:r w:rsidR="00E524CA">
        <w:rPr>
          <w:lang w:val="en-150"/>
        </w:rPr>
        <w:t xml:space="preserve"> for different single-tap channel models.</w:t>
      </w:r>
    </w:p>
    <w:p w14:paraId="241AC5AC" w14:textId="2434B490" w:rsidR="00635F35" w:rsidRPr="00635F35" w:rsidRDefault="00635F35" w:rsidP="00635F35">
      <w:pPr>
        <w:pStyle w:val="Caption"/>
        <w:keepNext/>
        <w:rPr>
          <w:lang w:val="en-150"/>
        </w:rPr>
      </w:pPr>
      <w:bookmarkStart w:id="10" w:name="_Ref68187204"/>
      <w:r>
        <w:t xml:space="preserve">Table </w:t>
      </w:r>
      <w:fldSimple w:instr=" SEQ Table \* ARABIC ">
        <w:r w:rsidR="00D3693A">
          <w:rPr>
            <w:noProof/>
          </w:rPr>
          <w:t>2</w:t>
        </w:r>
      </w:fldSimple>
      <w:bookmarkEnd w:id="10"/>
      <w:r>
        <w:rPr>
          <w:lang w:val="en-150"/>
        </w:rPr>
        <w:t xml:space="preserve">: </w:t>
      </w:r>
      <w:r w:rsidRPr="00635F35">
        <w:rPr>
          <w:lang w:val="en-150"/>
        </w:rPr>
        <w:t>P</w:t>
      </w:r>
      <w:r>
        <w:rPr>
          <w:lang w:val="en-150"/>
        </w:rPr>
        <w:t>U</w:t>
      </w:r>
      <w:r w:rsidRPr="00635F35">
        <w:rPr>
          <w:lang w:val="en-150"/>
        </w:rPr>
        <w:t>SCH demodulation performance,</w:t>
      </w:r>
      <w:r w:rsidR="008B7676">
        <w:rPr>
          <w:lang w:val="en-150"/>
        </w:rPr>
        <w:t xml:space="preserve"> bi-directional setting, channel model with Doppler sign alternation at RRH site change.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38"/>
        <w:gridCol w:w="984"/>
        <w:gridCol w:w="1102"/>
        <w:gridCol w:w="2604"/>
        <w:gridCol w:w="927"/>
        <w:gridCol w:w="1226"/>
      </w:tblGrid>
      <w:tr w:rsidR="00A40274" w14:paraId="039DF3F3" w14:textId="77777777" w:rsidTr="00A40274">
        <w:trPr>
          <w:jc w:val="center"/>
        </w:trPr>
        <w:tc>
          <w:tcPr>
            <w:tcW w:w="1238" w:type="dxa"/>
          </w:tcPr>
          <w:p w14:paraId="663544B6" w14:textId="77777777" w:rsidR="00A40274" w:rsidRPr="00545992" w:rsidRDefault="00A40274" w:rsidP="00876201">
            <w:pPr>
              <w:rPr>
                <w:b/>
              </w:rPr>
            </w:pPr>
            <w:r>
              <w:rPr>
                <w:b/>
              </w:rPr>
              <w:t>HST FR2 deployment scenario</w:t>
            </w:r>
          </w:p>
        </w:tc>
        <w:tc>
          <w:tcPr>
            <w:tcW w:w="984" w:type="dxa"/>
          </w:tcPr>
          <w:p w14:paraId="41B1F2A2" w14:textId="77777777" w:rsidR="00A40274" w:rsidRPr="00545992" w:rsidRDefault="00A40274" w:rsidP="00876201">
            <w:pPr>
              <w:rPr>
                <w:b/>
              </w:rPr>
            </w:pPr>
            <w:r w:rsidRPr="00545992">
              <w:rPr>
                <w:b/>
              </w:rPr>
              <w:t>MCS</w:t>
            </w:r>
          </w:p>
        </w:tc>
        <w:tc>
          <w:tcPr>
            <w:tcW w:w="1102" w:type="dxa"/>
          </w:tcPr>
          <w:p w14:paraId="62B615A1" w14:textId="77777777" w:rsidR="00A40274" w:rsidRPr="00545992" w:rsidRDefault="00A40274" w:rsidP="00876201">
            <w:pPr>
              <w:rPr>
                <w:b/>
              </w:rPr>
            </w:pPr>
            <w:r w:rsidRPr="00545992">
              <w:rPr>
                <w:b/>
              </w:rPr>
              <w:t>Train Speed, kmph</w:t>
            </w:r>
          </w:p>
        </w:tc>
        <w:tc>
          <w:tcPr>
            <w:tcW w:w="2604" w:type="dxa"/>
          </w:tcPr>
          <w:p w14:paraId="5E15DA4C" w14:textId="27B6055D" w:rsidR="00A40274" w:rsidRPr="007657DA" w:rsidRDefault="00A40274" w:rsidP="00876201">
            <w:pPr>
              <w:rPr>
                <w:b/>
                <w:lang w:val="en-150"/>
              </w:rPr>
            </w:pPr>
            <w:r>
              <w:rPr>
                <w:b/>
                <w:lang w:val="en-150"/>
              </w:rPr>
              <w:t>Reference symbol configuration</w:t>
            </w:r>
          </w:p>
        </w:tc>
        <w:tc>
          <w:tcPr>
            <w:tcW w:w="927" w:type="dxa"/>
          </w:tcPr>
          <w:p w14:paraId="7E68A716" w14:textId="7AF9D964" w:rsidR="00A40274" w:rsidRPr="00545992" w:rsidRDefault="00A40274" w:rsidP="00876201">
            <w:pPr>
              <w:rPr>
                <w:b/>
              </w:rPr>
            </w:pPr>
            <w:r w:rsidRPr="00545992">
              <w:rPr>
                <w:b/>
              </w:rPr>
              <w:t xml:space="preserve">SINR (relative </w:t>
            </w:r>
            <w:proofErr w:type="spellStart"/>
            <w:r w:rsidRPr="00545992">
              <w:rPr>
                <w:b/>
              </w:rPr>
              <w:t>TPut</w:t>
            </w:r>
            <w:proofErr w:type="spellEnd"/>
            <w:r w:rsidRPr="00545992">
              <w:rPr>
                <w:b/>
              </w:rPr>
              <w:t xml:space="preserve"> 30%), dB</w:t>
            </w:r>
          </w:p>
        </w:tc>
        <w:tc>
          <w:tcPr>
            <w:tcW w:w="1226" w:type="dxa"/>
          </w:tcPr>
          <w:p w14:paraId="0FDF02E3" w14:textId="77777777" w:rsidR="00A40274" w:rsidRPr="00545992" w:rsidRDefault="00A40274" w:rsidP="00876201">
            <w:pPr>
              <w:rPr>
                <w:b/>
                <w:bCs/>
              </w:rPr>
            </w:pPr>
            <w:r w:rsidRPr="00545992">
              <w:rPr>
                <w:b/>
              </w:rPr>
              <w:t xml:space="preserve">SINR (relative </w:t>
            </w:r>
            <w:proofErr w:type="spellStart"/>
            <w:r w:rsidRPr="00545992">
              <w:rPr>
                <w:b/>
              </w:rPr>
              <w:t>TPut</w:t>
            </w:r>
            <w:proofErr w:type="spellEnd"/>
            <w:r w:rsidRPr="00545992">
              <w:rPr>
                <w:b/>
              </w:rPr>
              <w:t xml:space="preserve"> 70%), dB</w:t>
            </w:r>
          </w:p>
        </w:tc>
      </w:tr>
      <w:tr w:rsidR="00A40274" w14:paraId="12F6F185" w14:textId="77777777" w:rsidTr="00A40274">
        <w:trPr>
          <w:jc w:val="center"/>
        </w:trPr>
        <w:tc>
          <w:tcPr>
            <w:tcW w:w="1238" w:type="dxa"/>
          </w:tcPr>
          <w:p w14:paraId="5DA4693F" w14:textId="77777777" w:rsidR="00A40274" w:rsidRDefault="00A40274" w:rsidP="000D57DB">
            <w:r>
              <w:t>Scenario-A</w:t>
            </w:r>
          </w:p>
        </w:tc>
        <w:tc>
          <w:tcPr>
            <w:tcW w:w="984" w:type="dxa"/>
          </w:tcPr>
          <w:p w14:paraId="03C9F6DA" w14:textId="0347921F" w:rsidR="00A40274" w:rsidRPr="00592E85" w:rsidRDefault="00A40274" w:rsidP="000D57DB">
            <w:pPr>
              <w:rPr>
                <w:lang w:val="en-150"/>
              </w:rPr>
            </w:pPr>
            <w:r>
              <w:t>1</w:t>
            </w:r>
            <w:r>
              <w:rPr>
                <w:lang w:val="en-150"/>
              </w:rPr>
              <w:t>6</w:t>
            </w:r>
          </w:p>
        </w:tc>
        <w:tc>
          <w:tcPr>
            <w:tcW w:w="1102" w:type="dxa"/>
          </w:tcPr>
          <w:p w14:paraId="760FC788" w14:textId="77777777" w:rsidR="00A40274" w:rsidRPr="00C22DFE" w:rsidRDefault="00A40274" w:rsidP="000D57DB">
            <w:r>
              <w:t>260</w:t>
            </w:r>
          </w:p>
        </w:tc>
        <w:tc>
          <w:tcPr>
            <w:tcW w:w="2604" w:type="dxa"/>
          </w:tcPr>
          <w:p w14:paraId="73F484E6" w14:textId="7614202F" w:rsidR="00A40274" w:rsidRPr="007657DA" w:rsidRDefault="00A40274" w:rsidP="000D57DB">
            <w:pPr>
              <w:rPr>
                <w:lang w:val="en-150"/>
              </w:rPr>
            </w:pPr>
            <w:r>
              <w:rPr>
                <w:lang w:val="en-150"/>
              </w:rPr>
              <w:t xml:space="preserve">3 </w:t>
            </w:r>
            <w:r w:rsidRPr="00216567">
              <w:rPr>
                <w:lang w:val="en-150"/>
              </w:rPr>
              <w:t>DM-RS (1+1+1)</w:t>
            </w:r>
          </w:p>
        </w:tc>
        <w:tc>
          <w:tcPr>
            <w:tcW w:w="927" w:type="dxa"/>
            <w:shd w:val="clear" w:color="auto" w:fill="FFD966" w:themeFill="accent4" w:themeFillTint="99"/>
          </w:tcPr>
          <w:p w14:paraId="5666B167" w14:textId="44E0CE8B" w:rsidR="00A40274" w:rsidRDefault="00A40274" w:rsidP="000D57DB">
            <w:r w:rsidRPr="00C171DF">
              <w:t>5,47</w:t>
            </w:r>
          </w:p>
        </w:tc>
        <w:tc>
          <w:tcPr>
            <w:tcW w:w="1226" w:type="dxa"/>
            <w:shd w:val="clear" w:color="auto" w:fill="FFD966" w:themeFill="accent4" w:themeFillTint="99"/>
          </w:tcPr>
          <w:p w14:paraId="3CB0A624" w14:textId="3537839D" w:rsidR="00A40274" w:rsidRDefault="00A40274" w:rsidP="000D57DB">
            <w:proofErr w:type="spellStart"/>
            <w:r w:rsidRPr="00C171DF">
              <w:t>NaN</w:t>
            </w:r>
            <w:proofErr w:type="spellEnd"/>
          </w:p>
        </w:tc>
      </w:tr>
      <w:tr w:rsidR="00A40274" w14:paraId="3B67475C" w14:textId="77777777" w:rsidTr="00A40274">
        <w:trPr>
          <w:jc w:val="center"/>
        </w:trPr>
        <w:tc>
          <w:tcPr>
            <w:tcW w:w="1238" w:type="dxa"/>
          </w:tcPr>
          <w:p w14:paraId="269C25E1" w14:textId="77777777" w:rsidR="00A40274" w:rsidRDefault="00A40274" w:rsidP="000D57DB">
            <w:r>
              <w:t>Scenario-A</w:t>
            </w:r>
          </w:p>
        </w:tc>
        <w:tc>
          <w:tcPr>
            <w:tcW w:w="984" w:type="dxa"/>
          </w:tcPr>
          <w:p w14:paraId="12BAF046" w14:textId="58BBBE47" w:rsidR="00A40274" w:rsidRPr="00592E85" w:rsidRDefault="00A40274" w:rsidP="000D57DB">
            <w:pPr>
              <w:rPr>
                <w:lang w:val="en-150"/>
              </w:rPr>
            </w:pPr>
            <w:r>
              <w:t>1</w:t>
            </w:r>
            <w:r>
              <w:rPr>
                <w:lang w:val="en-150"/>
              </w:rPr>
              <w:t>6</w:t>
            </w:r>
          </w:p>
        </w:tc>
        <w:tc>
          <w:tcPr>
            <w:tcW w:w="1102" w:type="dxa"/>
          </w:tcPr>
          <w:p w14:paraId="28A07570" w14:textId="77777777" w:rsidR="00A40274" w:rsidRDefault="00A40274" w:rsidP="000D57DB">
            <w:r>
              <w:t>350</w:t>
            </w:r>
          </w:p>
        </w:tc>
        <w:tc>
          <w:tcPr>
            <w:tcW w:w="2604" w:type="dxa"/>
          </w:tcPr>
          <w:p w14:paraId="6391BB31" w14:textId="0990E248" w:rsidR="00A40274" w:rsidRPr="008E6531" w:rsidRDefault="00A40274" w:rsidP="000D57DB">
            <w:r>
              <w:rPr>
                <w:lang w:val="en-150"/>
              </w:rPr>
              <w:t xml:space="preserve">3 </w:t>
            </w:r>
            <w:r w:rsidRPr="00216567">
              <w:rPr>
                <w:lang w:val="en-150"/>
              </w:rPr>
              <w:t>DM-RS (1+1+1)</w:t>
            </w:r>
          </w:p>
        </w:tc>
        <w:tc>
          <w:tcPr>
            <w:tcW w:w="927" w:type="dxa"/>
            <w:shd w:val="clear" w:color="auto" w:fill="FFD966" w:themeFill="accent4" w:themeFillTint="99"/>
          </w:tcPr>
          <w:p w14:paraId="2EC61285" w14:textId="0F06A7FE" w:rsidR="00A40274" w:rsidRPr="008E6531" w:rsidRDefault="00A40274" w:rsidP="000D57DB">
            <w:r w:rsidRPr="00C171DF">
              <w:t>6,06</w:t>
            </w:r>
          </w:p>
        </w:tc>
        <w:tc>
          <w:tcPr>
            <w:tcW w:w="1226" w:type="dxa"/>
            <w:shd w:val="clear" w:color="auto" w:fill="FFD966" w:themeFill="accent4" w:themeFillTint="99"/>
          </w:tcPr>
          <w:p w14:paraId="7FC14111" w14:textId="549A8737" w:rsidR="00A40274" w:rsidRPr="000F56CD" w:rsidRDefault="00A40274" w:rsidP="000D57DB">
            <w:proofErr w:type="spellStart"/>
            <w:r w:rsidRPr="00C171DF">
              <w:t>NaN</w:t>
            </w:r>
            <w:proofErr w:type="spellEnd"/>
          </w:p>
        </w:tc>
      </w:tr>
      <w:tr w:rsidR="00A40274" w14:paraId="6AA87B70" w14:textId="77777777" w:rsidTr="00A40274">
        <w:trPr>
          <w:jc w:val="center"/>
        </w:trPr>
        <w:tc>
          <w:tcPr>
            <w:tcW w:w="1238" w:type="dxa"/>
          </w:tcPr>
          <w:p w14:paraId="042967E5" w14:textId="77777777" w:rsidR="00A40274" w:rsidRDefault="00A40274" w:rsidP="000D57DB">
            <w:r>
              <w:t>Scenario-B</w:t>
            </w:r>
          </w:p>
        </w:tc>
        <w:tc>
          <w:tcPr>
            <w:tcW w:w="984" w:type="dxa"/>
          </w:tcPr>
          <w:p w14:paraId="265F6DC6" w14:textId="362C979F" w:rsidR="00A40274" w:rsidRPr="0089560C" w:rsidRDefault="00A40274" w:rsidP="000D57DB">
            <w:pPr>
              <w:rPr>
                <w:lang w:val="en-150"/>
              </w:rPr>
            </w:pPr>
            <w:r>
              <w:rPr>
                <w:lang w:val="en-150"/>
              </w:rPr>
              <w:t>16</w:t>
            </w:r>
          </w:p>
        </w:tc>
        <w:tc>
          <w:tcPr>
            <w:tcW w:w="1102" w:type="dxa"/>
          </w:tcPr>
          <w:p w14:paraId="360319AD" w14:textId="77777777" w:rsidR="00A40274" w:rsidRDefault="00A40274" w:rsidP="000D57DB">
            <w:r>
              <w:t>260</w:t>
            </w:r>
          </w:p>
        </w:tc>
        <w:tc>
          <w:tcPr>
            <w:tcW w:w="2604" w:type="dxa"/>
          </w:tcPr>
          <w:p w14:paraId="4AA76279" w14:textId="53E647BB" w:rsidR="00A40274" w:rsidRPr="008E6531" w:rsidRDefault="00A40274" w:rsidP="000D57DB">
            <w:r>
              <w:rPr>
                <w:lang w:val="en-150"/>
              </w:rPr>
              <w:t xml:space="preserve">3 </w:t>
            </w:r>
            <w:r w:rsidRPr="00216567">
              <w:rPr>
                <w:lang w:val="en-150"/>
              </w:rPr>
              <w:t>DM-RS (1+1+1)</w:t>
            </w:r>
          </w:p>
        </w:tc>
        <w:tc>
          <w:tcPr>
            <w:tcW w:w="927" w:type="dxa"/>
            <w:shd w:val="clear" w:color="auto" w:fill="FFD966" w:themeFill="accent4" w:themeFillTint="99"/>
          </w:tcPr>
          <w:p w14:paraId="2FFCC609" w14:textId="551F0843" w:rsidR="00A40274" w:rsidRPr="008E6531" w:rsidRDefault="00A40274" w:rsidP="000D57DB">
            <w:r w:rsidRPr="00C171DF">
              <w:t>4,83</w:t>
            </w:r>
          </w:p>
        </w:tc>
        <w:tc>
          <w:tcPr>
            <w:tcW w:w="1226" w:type="dxa"/>
            <w:shd w:val="clear" w:color="auto" w:fill="FFD966" w:themeFill="accent4" w:themeFillTint="99"/>
          </w:tcPr>
          <w:p w14:paraId="0F4605FD" w14:textId="1189EF78" w:rsidR="00A40274" w:rsidRPr="000F56CD" w:rsidRDefault="00A40274" w:rsidP="000D57DB">
            <w:r w:rsidRPr="00C171DF">
              <w:t>6,10</w:t>
            </w:r>
          </w:p>
        </w:tc>
      </w:tr>
      <w:tr w:rsidR="00A40274" w14:paraId="6FD89718" w14:textId="77777777" w:rsidTr="00A40274">
        <w:trPr>
          <w:jc w:val="center"/>
        </w:trPr>
        <w:tc>
          <w:tcPr>
            <w:tcW w:w="1238" w:type="dxa"/>
          </w:tcPr>
          <w:p w14:paraId="5C9457BF" w14:textId="77777777" w:rsidR="00A40274" w:rsidRDefault="00A40274" w:rsidP="000D57DB">
            <w:r>
              <w:t>Scenario-B</w:t>
            </w:r>
          </w:p>
        </w:tc>
        <w:tc>
          <w:tcPr>
            <w:tcW w:w="984" w:type="dxa"/>
          </w:tcPr>
          <w:p w14:paraId="3E068FCC" w14:textId="68DE330E" w:rsidR="00A40274" w:rsidRPr="0089560C" w:rsidRDefault="00A40274" w:rsidP="000D57DB">
            <w:pPr>
              <w:rPr>
                <w:lang w:val="en-150"/>
              </w:rPr>
            </w:pPr>
            <w:r>
              <w:rPr>
                <w:lang w:val="en-150"/>
              </w:rPr>
              <w:t>16</w:t>
            </w:r>
          </w:p>
        </w:tc>
        <w:tc>
          <w:tcPr>
            <w:tcW w:w="1102" w:type="dxa"/>
          </w:tcPr>
          <w:p w14:paraId="1CC74C12" w14:textId="77777777" w:rsidR="00A40274" w:rsidRDefault="00A40274" w:rsidP="000D57DB">
            <w:r>
              <w:t>350</w:t>
            </w:r>
          </w:p>
        </w:tc>
        <w:tc>
          <w:tcPr>
            <w:tcW w:w="2604" w:type="dxa"/>
          </w:tcPr>
          <w:p w14:paraId="6F954C9A" w14:textId="40110945" w:rsidR="00A40274" w:rsidRPr="008E6531" w:rsidRDefault="00A40274" w:rsidP="000D57DB">
            <w:r>
              <w:rPr>
                <w:lang w:val="en-150"/>
              </w:rPr>
              <w:t xml:space="preserve">3 </w:t>
            </w:r>
            <w:r w:rsidRPr="00216567">
              <w:rPr>
                <w:lang w:val="en-150"/>
              </w:rPr>
              <w:t>DM-RS (1+1+1)</w:t>
            </w:r>
          </w:p>
        </w:tc>
        <w:tc>
          <w:tcPr>
            <w:tcW w:w="927" w:type="dxa"/>
            <w:shd w:val="clear" w:color="auto" w:fill="FFD966" w:themeFill="accent4" w:themeFillTint="99"/>
          </w:tcPr>
          <w:p w14:paraId="24BE028B" w14:textId="10CB1426" w:rsidR="00A40274" w:rsidRPr="008E6531" w:rsidRDefault="00A40274" w:rsidP="000D57DB">
            <w:r w:rsidRPr="00C171DF">
              <w:t>5,21</w:t>
            </w:r>
          </w:p>
        </w:tc>
        <w:tc>
          <w:tcPr>
            <w:tcW w:w="1226" w:type="dxa"/>
            <w:shd w:val="clear" w:color="auto" w:fill="FFD966" w:themeFill="accent4" w:themeFillTint="99"/>
          </w:tcPr>
          <w:p w14:paraId="28744439" w14:textId="36E68AB7" w:rsidR="00A40274" w:rsidRPr="000F56CD" w:rsidRDefault="00A40274" w:rsidP="000D57DB">
            <w:proofErr w:type="spellStart"/>
            <w:r w:rsidRPr="00C171DF">
              <w:t>NaN</w:t>
            </w:r>
            <w:proofErr w:type="spellEnd"/>
          </w:p>
        </w:tc>
      </w:tr>
      <w:tr w:rsidR="00A40274" w14:paraId="5AE2DA3E" w14:textId="77777777" w:rsidTr="00A40274">
        <w:trPr>
          <w:jc w:val="center"/>
        </w:trPr>
        <w:tc>
          <w:tcPr>
            <w:tcW w:w="1238" w:type="dxa"/>
          </w:tcPr>
          <w:p w14:paraId="00581B7F" w14:textId="30DF1837" w:rsidR="00A40274" w:rsidRDefault="00A40274" w:rsidP="00DC394F">
            <w:r>
              <w:t>Scenario-A</w:t>
            </w:r>
          </w:p>
        </w:tc>
        <w:tc>
          <w:tcPr>
            <w:tcW w:w="984" w:type="dxa"/>
          </w:tcPr>
          <w:p w14:paraId="218C5A95" w14:textId="0FCDF534" w:rsidR="00A40274" w:rsidRDefault="00A40274" w:rsidP="00DC394F">
            <w:r>
              <w:t>1</w:t>
            </w:r>
            <w:r>
              <w:rPr>
                <w:lang w:val="en-150"/>
              </w:rPr>
              <w:t>6</w:t>
            </w:r>
          </w:p>
        </w:tc>
        <w:tc>
          <w:tcPr>
            <w:tcW w:w="1102" w:type="dxa"/>
          </w:tcPr>
          <w:p w14:paraId="207BC36C" w14:textId="6B449458" w:rsidR="00A40274" w:rsidRDefault="00A40274" w:rsidP="00DC394F">
            <w:r>
              <w:t>260</w:t>
            </w:r>
          </w:p>
        </w:tc>
        <w:tc>
          <w:tcPr>
            <w:tcW w:w="2604" w:type="dxa"/>
          </w:tcPr>
          <w:p w14:paraId="4704D00A" w14:textId="7B8E60B3" w:rsidR="00A40274" w:rsidRDefault="00A40274" w:rsidP="00DC394F">
            <w:pPr>
              <w:rPr>
                <w:lang w:val="en-150"/>
              </w:rPr>
            </w:pPr>
            <w:r>
              <w:rPr>
                <w:lang w:val="en-150"/>
              </w:rPr>
              <w:t xml:space="preserve">2 </w:t>
            </w:r>
            <w:r w:rsidRPr="00216567">
              <w:rPr>
                <w:lang w:val="en-150"/>
              </w:rPr>
              <w:t>DM-RS (1+1)</w:t>
            </w:r>
            <w:r>
              <w:rPr>
                <w:lang w:val="en-150"/>
              </w:rPr>
              <w:t xml:space="preserve"> + PT-RS</w:t>
            </w:r>
          </w:p>
        </w:tc>
        <w:tc>
          <w:tcPr>
            <w:tcW w:w="927" w:type="dxa"/>
          </w:tcPr>
          <w:p w14:paraId="1EADE641" w14:textId="7E1F47A6" w:rsidR="00A40274" w:rsidRPr="008E6531" w:rsidRDefault="00A40274" w:rsidP="00DC394F">
            <w:r w:rsidRPr="00D45F14">
              <w:t>-0,64</w:t>
            </w:r>
          </w:p>
        </w:tc>
        <w:tc>
          <w:tcPr>
            <w:tcW w:w="1226" w:type="dxa"/>
          </w:tcPr>
          <w:p w14:paraId="1066FE31" w14:textId="2C4DA0DF" w:rsidR="00A40274" w:rsidRPr="000F56CD" w:rsidRDefault="00A40274" w:rsidP="00DC394F">
            <w:r w:rsidRPr="00D45F14">
              <w:t>6,28</w:t>
            </w:r>
          </w:p>
        </w:tc>
      </w:tr>
      <w:tr w:rsidR="00A40274" w14:paraId="3388D7FC" w14:textId="77777777" w:rsidTr="00A40274">
        <w:trPr>
          <w:jc w:val="center"/>
        </w:trPr>
        <w:tc>
          <w:tcPr>
            <w:tcW w:w="1238" w:type="dxa"/>
          </w:tcPr>
          <w:p w14:paraId="0BBB2AB1" w14:textId="23D2AC66" w:rsidR="00A40274" w:rsidRDefault="00A40274" w:rsidP="00DC394F">
            <w:r>
              <w:t>Scenario-A</w:t>
            </w:r>
          </w:p>
        </w:tc>
        <w:tc>
          <w:tcPr>
            <w:tcW w:w="984" w:type="dxa"/>
          </w:tcPr>
          <w:p w14:paraId="05718BFC" w14:textId="1D433B1A" w:rsidR="00A40274" w:rsidRDefault="00A40274" w:rsidP="00DC394F">
            <w:r>
              <w:t>1</w:t>
            </w:r>
            <w:r>
              <w:rPr>
                <w:lang w:val="en-150"/>
              </w:rPr>
              <w:t>6</w:t>
            </w:r>
          </w:p>
        </w:tc>
        <w:tc>
          <w:tcPr>
            <w:tcW w:w="1102" w:type="dxa"/>
          </w:tcPr>
          <w:p w14:paraId="7013FD37" w14:textId="373F0D18" w:rsidR="00A40274" w:rsidRDefault="00A40274" w:rsidP="00DC394F">
            <w:r>
              <w:t>350</w:t>
            </w:r>
          </w:p>
        </w:tc>
        <w:tc>
          <w:tcPr>
            <w:tcW w:w="2604" w:type="dxa"/>
          </w:tcPr>
          <w:p w14:paraId="49E60970" w14:textId="1FFEE1FA" w:rsidR="00A40274" w:rsidRDefault="00A40274" w:rsidP="00DC394F">
            <w:pPr>
              <w:rPr>
                <w:lang w:val="en-150"/>
              </w:rPr>
            </w:pPr>
            <w:r>
              <w:rPr>
                <w:lang w:val="en-150"/>
              </w:rPr>
              <w:t xml:space="preserve">2 </w:t>
            </w:r>
            <w:r w:rsidRPr="00216567">
              <w:rPr>
                <w:lang w:val="en-150"/>
              </w:rPr>
              <w:t>DM-RS (1+1)</w:t>
            </w:r>
            <w:r>
              <w:rPr>
                <w:lang w:val="en-150"/>
              </w:rPr>
              <w:t xml:space="preserve"> + PT-RS</w:t>
            </w:r>
          </w:p>
        </w:tc>
        <w:tc>
          <w:tcPr>
            <w:tcW w:w="927" w:type="dxa"/>
          </w:tcPr>
          <w:p w14:paraId="1904DB3E" w14:textId="0D57CF29" w:rsidR="00A40274" w:rsidRPr="008E6531" w:rsidRDefault="00A40274" w:rsidP="00DC394F">
            <w:r w:rsidRPr="00D45F14">
              <w:t>-0,60</w:t>
            </w:r>
          </w:p>
        </w:tc>
        <w:tc>
          <w:tcPr>
            <w:tcW w:w="1226" w:type="dxa"/>
          </w:tcPr>
          <w:p w14:paraId="6A5B8CEC" w14:textId="7D351CC1" w:rsidR="00A40274" w:rsidRPr="000F56CD" w:rsidRDefault="00A40274" w:rsidP="00DC394F">
            <w:r w:rsidRPr="00D45F14">
              <w:t>6,56</w:t>
            </w:r>
          </w:p>
        </w:tc>
      </w:tr>
      <w:tr w:rsidR="00A40274" w14:paraId="425B5B02" w14:textId="77777777" w:rsidTr="00A40274">
        <w:trPr>
          <w:jc w:val="center"/>
        </w:trPr>
        <w:tc>
          <w:tcPr>
            <w:tcW w:w="1238" w:type="dxa"/>
          </w:tcPr>
          <w:p w14:paraId="4E0E4C36" w14:textId="45BF229C" w:rsidR="00A40274" w:rsidRDefault="00A40274" w:rsidP="00DC394F">
            <w:r>
              <w:t>Scenario-B</w:t>
            </w:r>
          </w:p>
        </w:tc>
        <w:tc>
          <w:tcPr>
            <w:tcW w:w="984" w:type="dxa"/>
          </w:tcPr>
          <w:p w14:paraId="19DB2769" w14:textId="1C45C456" w:rsidR="00A40274" w:rsidRPr="0089560C" w:rsidRDefault="00A40274" w:rsidP="00DC394F">
            <w:pPr>
              <w:rPr>
                <w:lang w:val="en-150"/>
              </w:rPr>
            </w:pPr>
            <w:r>
              <w:rPr>
                <w:lang w:val="en-150"/>
              </w:rPr>
              <w:t>16</w:t>
            </w:r>
          </w:p>
        </w:tc>
        <w:tc>
          <w:tcPr>
            <w:tcW w:w="1102" w:type="dxa"/>
          </w:tcPr>
          <w:p w14:paraId="0783A2CB" w14:textId="44DA4C22" w:rsidR="00A40274" w:rsidRDefault="00A40274" w:rsidP="00DC394F">
            <w:r>
              <w:t>260</w:t>
            </w:r>
          </w:p>
        </w:tc>
        <w:tc>
          <w:tcPr>
            <w:tcW w:w="2604" w:type="dxa"/>
          </w:tcPr>
          <w:p w14:paraId="6008E956" w14:textId="192DBBC2" w:rsidR="00A40274" w:rsidRDefault="00A40274" w:rsidP="00DC394F">
            <w:pPr>
              <w:rPr>
                <w:lang w:val="en-150"/>
              </w:rPr>
            </w:pPr>
            <w:r>
              <w:rPr>
                <w:lang w:val="en-150"/>
              </w:rPr>
              <w:t xml:space="preserve">2 </w:t>
            </w:r>
            <w:r w:rsidRPr="00216567">
              <w:rPr>
                <w:lang w:val="en-150"/>
              </w:rPr>
              <w:t>DM-RS (1+1)</w:t>
            </w:r>
            <w:r>
              <w:rPr>
                <w:lang w:val="en-150"/>
              </w:rPr>
              <w:t xml:space="preserve"> + PT-RS</w:t>
            </w:r>
          </w:p>
        </w:tc>
        <w:tc>
          <w:tcPr>
            <w:tcW w:w="927" w:type="dxa"/>
          </w:tcPr>
          <w:p w14:paraId="50EC6CCC" w14:textId="015A0B0A" w:rsidR="00A40274" w:rsidRPr="008E6531" w:rsidRDefault="00A40274" w:rsidP="00DC394F">
            <w:r w:rsidRPr="00D45F14">
              <w:t>-0,67</w:t>
            </w:r>
          </w:p>
        </w:tc>
        <w:tc>
          <w:tcPr>
            <w:tcW w:w="1226" w:type="dxa"/>
          </w:tcPr>
          <w:p w14:paraId="19169ECF" w14:textId="4ABCA0E9" w:rsidR="00A40274" w:rsidRPr="000F56CD" w:rsidRDefault="00A40274" w:rsidP="00DC394F">
            <w:r w:rsidRPr="00D45F14">
              <w:t>6,25</w:t>
            </w:r>
          </w:p>
        </w:tc>
      </w:tr>
      <w:tr w:rsidR="00A40274" w14:paraId="18351A45" w14:textId="77777777" w:rsidTr="00A40274">
        <w:trPr>
          <w:jc w:val="center"/>
        </w:trPr>
        <w:tc>
          <w:tcPr>
            <w:tcW w:w="1238" w:type="dxa"/>
          </w:tcPr>
          <w:p w14:paraId="60EDA801" w14:textId="684D8B1F" w:rsidR="00A40274" w:rsidRDefault="00A40274" w:rsidP="00DC394F">
            <w:r>
              <w:t>Scenario-B</w:t>
            </w:r>
          </w:p>
        </w:tc>
        <w:tc>
          <w:tcPr>
            <w:tcW w:w="984" w:type="dxa"/>
          </w:tcPr>
          <w:p w14:paraId="18530A9A" w14:textId="01DF0AB1" w:rsidR="00A40274" w:rsidRDefault="00A40274" w:rsidP="00DC394F">
            <w:pPr>
              <w:rPr>
                <w:lang w:val="en-150"/>
              </w:rPr>
            </w:pPr>
            <w:r>
              <w:rPr>
                <w:lang w:val="en-150"/>
              </w:rPr>
              <w:t>16</w:t>
            </w:r>
          </w:p>
        </w:tc>
        <w:tc>
          <w:tcPr>
            <w:tcW w:w="1102" w:type="dxa"/>
          </w:tcPr>
          <w:p w14:paraId="44CA806D" w14:textId="04146E94" w:rsidR="00A40274" w:rsidRPr="00CA2B54" w:rsidRDefault="00A40274" w:rsidP="00DC394F">
            <w:pPr>
              <w:rPr>
                <w:lang w:val="ru-RU"/>
              </w:rPr>
            </w:pPr>
            <w:r>
              <w:rPr>
                <w:lang w:val="ru-RU"/>
              </w:rPr>
              <w:t>350</w:t>
            </w:r>
          </w:p>
        </w:tc>
        <w:tc>
          <w:tcPr>
            <w:tcW w:w="2604" w:type="dxa"/>
          </w:tcPr>
          <w:p w14:paraId="27AD9E34" w14:textId="651EBEEB" w:rsidR="00A40274" w:rsidRDefault="00A40274" w:rsidP="00DC394F">
            <w:pPr>
              <w:rPr>
                <w:lang w:val="en-150"/>
              </w:rPr>
            </w:pPr>
            <w:r>
              <w:rPr>
                <w:lang w:val="en-150"/>
              </w:rPr>
              <w:t xml:space="preserve">2 </w:t>
            </w:r>
            <w:r w:rsidRPr="00216567">
              <w:rPr>
                <w:lang w:val="en-150"/>
              </w:rPr>
              <w:t>DM-RS (1+1)</w:t>
            </w:r>
            <w:r>
              <w:rPr>
                <w:lang w:val="en-150"/>
              </w:rPr>
              <w:t xml:space="preserve"> + PT-RS</w:t>
            </w:r>
          </w:p>
        </w:tc>
        <w:tc>
          <w:tcPr>
            <w:tcW w:w="927" w:type="dxa"/>
          </w:tcPr>
          <w:p w14:paraId="4A9B0B1B" w14:textId="75A74ACB" w:rsidR="00A40274" w:rsidRPr="0080594D" w:rsidRDefault="00A40274" w:rsidP="00DC394F">
            <w:r w:rsidRPr="00D45F14">
              <w:t>-0,66</w:t>
            </w:r>
          </w:p>
        </w:tc>
        <w:tc>
          <w:tcPr>
            <w:tcW w:w="1226" w:type="dxa"/>
          </w:tcPr>
          <w:p w14:paraId="3905D8F6" w14:textId="036CB9AF" w:rsidR="00A40274" w:rsidRPr="0080594D" w:rsidRDefault="00A40274" w:rsidP="00DC394F">
            <w:r w:rsidRPr="00D45F14">
              <w:t>6,29</w:t>
            </w:r>
          </w:p>
        </w:tc>
      </w:tr>
      <w:tr w:rsidR="00A40274" w14:paraId="69AD4B4F" w14:textId="77777777" w:rsidTr="00A40274">
        <w:trPr>
          <w:jc w:val="center"/>
        </w:trPr>
        <w:tc>
          <w:tcPr>
            <w:tcW w:w="1238" w:type="dxa"/>
          </w:tcPr>
          <w:p w14:paraId="5D898BE5" w14:textId="382F0C16" w:rsidR="00A40274" w:rsidRDefault="00A40274" w:rsidP="00CA1C04">
            <w:r>
              <w:t>Scenario-B</w:t>
            </w:r>
          </w:p>
        </w:tc>
        <w:tc>
          <w:tcPr>
            <w:tcW w:w="984" w:type="dxa"/>
          </w:tcPr>
          <w:p w14:paraId="30408346" w14:textId="65C4E318" w:rsidR="00A40274" w:rsidRPr="0089560C" w:rsidRDefault="00A40274" w:rsidP="00CA1C04">
            <w:pPr>
              <w:rPr>
                <w:lang w:val="en-150"/>
              </w:rPr>
            </w:pPr>
            <w:r>
              <w:rPr>
                <w:lang w:val="en-150"/>
              </w:rPr>
              <w:t>16</w:t>
            </w:r>
          </w:p>
        </w:tc>
        <w:tc>
          <w:tcPr>
            <w:tcW w:w="1102" w:type="dxa"/>
          </w:tcPr>
          <w:p w14:paraId="35F8E14F" w14:textId="245E2A6F" w:rsidR="00A40274" w:rsidRPr="00CC6728" w:rsidRDefault="00A40274" w:rsidP="00CA1C04">
            <w:pPr>
              <w:rPr>
                <w:lang w:val="ru-RU"/>
              </w:rPr>
            </w:pPr>
            <w:r>
              <w:rPr>
                <w:lang w:val="ru-RU"/>
              </w:rPr>
              <w:t>260</w:t>
            </w:r>
          </w:p>
        </w:tc>
        <w:tc>
          <w:tcPr>
            <w:tcW w:w="2604" w:type="dxa"/>
          </w:tcPr>
          <w:p w14:paraId="27E8609D" w14:textId="16058342" w:rsidR="00A40274" w:rsidRDefault="00A40274" w:rsidP="00CA1C04">
            <w:pPr>
              <w:rPr>
                <w:lang w:val="en-150"/>
              </w:rPr>
            </w:pPr>
            <w:r>
              <w:rPr>
                <w:lang w:val="en-150"/>
              </w:rPr>
              <w:t xml:space="preserve">1 </w:t>
            </w:r>
            <w:r w:rsidRPr="00216567">
              <w:rPr>
                <w:lang w:val="en-150"/>
              </w:rPr>
              <w:t xml:space="preserve">DM-RS </w:t>
            </w:r>
            <w:r>
              <w:rPr>
                <w:lang w:val="en-150"/>
              </w:rPr>
              <w:t>+ PT-RS</w:t>
            </w:r>
          </w:p>
        </w:tc>
        <w:tc>
          <w:tcPr>
            <w:tcW w:w="927" w:type="dxa"/>
          </w:tcPr>
          <w:p w14:paraId="18CF3F27" w14:textId="4AC4E241" w:rsidR="00A40274" w:rsidRPr="008E6531" w:rsidRDefault="00A40274" w:rsidP="00CA1C04">
            <w:r w:rsidRPr="001F5F29">
              <w:t>-0,60</w:t>
            </w:r>
          </w:p>
        </w:tc>
        <w:tc>
          <w:tcPr>
            <w:tcW w:w="1226" w:type="dxa"/>
          </w:tcPr>
          <w:p w14:paraId="61B68605" w14:textId="7A1581D8" w:rsidR="00A40274" w:rsidRPr="000F56CD" w:rsidRDefault="00A40274" w:rsidP="00CA1C04">
            <w:r w:rsidRPr="001F5F29">
              <w:t>6,28</w:t>
            </w:r>
          </w:p>
        </w:tc>
      </w:tr>
      <w:tr w:rsidR="00A40274" w14:paraId="61C5CB51" w14:textId="77777777" w:rsidTr="00A40274">
        <w:trPr>
          <w:jc w:val="center"/>
        </w:trPr>
        <w:tc>
          <w:tcPr>
            <w:tcW w:w="1238" w:type="dxa"/>
          </w:tcPr>
          <w:p w14:paraId="4D70B2F4" w14:textId="3413ED31" w:rsidR="00A40274" w:rsidRDefault="00A40274" w:rsidP="00CA1C04">
            <w:r>
              <w:t>Scenario-A</w:t>
            </w:r>
          </w:p>
        </w:tc>
        <w:tc>
          <w:tcPr>
            <w:tcW w:w="984" w:type="dxa"/>
          </w:tcPr>
          <w:p w14:paraId="20D422EF" w14:textId="5A9906DE" w:rsidR="00A40274" w:rsidRPr="0089560C" w:rsidRDefault="00A40274" w:rsidP="00CA1C04">
            <w:pPr>
              <w:rPr>
                <w:lang w:val="en-150"/>
              </w:rPr>
            </w:pPr>
            <w:r>
              <w:rPr>
                <w:lang w:val="en-150"/>
              </w:rPr>
              <w:t>16</w:t>
            </w:r>
          </w:p>
        </w:tc>
        <w:tc>
          <w:tcPr>
            <w:tcW w:w="1102" w:type="dxa"/>
          </w:tcPr>
          <w:p w14:paraId="054CFD53" w14:textId="1F55D604" w:rsidR="00A40274" w:rsidRPr="00CC6728" w:rsidRDefault="00A40274" w:rsidP="00CA1C04">
            <w:pPr>
              <w:rPr>
                <w:lang w:val="ru-RU"/>
              </w:rPr>
            </w:pPr>
            <w:r>
              <w:rPr>
                <w:lang w:val="ru-RU"/>
              </w:rPr>
              <w:t>350</w:t>
            </w:r>
          </w:p>
        </w:tc>
        <w:tc>
          <w:tcPr>
            <w:tcW w:w="2604" w:type="dxa"/>
          </w:tcPr>
          <w:p w14:paraId="759F0C1A" w14:textId="7817F92B" w:rsidR="00A40274" w:rsidRDefault="00A40274" w:rsidP="00CA1C04">
            <w:pPr>
              <w:rPr>
                <w:lang w:val="en-150"/>
              </w:rPr>
            </w:pPr>
            <w:r>
              <w:rPr>
                <w:lang w:val="en-150"/>
              </w:rPr>
              <w:t xml:space="preserve">1 </w:t>
            </w:r>
            <w:r w:rsidRPr="00216567">
              <w:rPr>
                <w:lang w:val="en-150"/>
              </w:rPr>
              <w:t xml:space="preserve">DM-RS </w:t>
            </w:r>
            <w:r>
              <w:rPr>
                <w:lang w:val="en-150"/>
              </w:rPr>
              <w:t>+ PT-RS</w:t>
            </w:r>
          </w:p>
        </w:tc>
        <w:tc>
          <w:tcPr>
            <w:tcW w:w="927" w:type="dxa"/>
          </w:tcPr>
          <w:p w14:paraId="71A02F10" w14:textId="4DDE6070" w:rsidR="00A40274" w:rsidRPr="008E6531" w:rsidRDefault="00A40274" w:rsidP="00CA1C04">
            <w:r w:rsidRPr="001F5F29">
              <w:t>-0,55</w:t>
            </w:r>
          </w:p>
        </w:tc>
        <w:tc>
          <w:tcPr>
            <w:tcW w:w="1226" w:type="dxa"/>
          </w:tcPr>
          <w:p w14:paraId="293A6F20" w14:textId="4EFC5D97" w:rsidR="00A40274" w:rsidRPr="000F56CD" w:rsidRDefault="00A40274" w:rsidP="00CA1C04">
            <w:r w:rsidRPr="001F5F29">
              <w:t>6,55</w:t>
            </w:r>
          </w:p>
        </w:tc>
      </w:tr>
      <w:tr w:rsidR="00A40274" w14:paraId="0E2E7006" w14:textId="77777777" w:rsidTr="00A40274">
        <w:trPr>
          <w:jc w:val="center"/>
        </w:trPr>
        <w:tc>
          <w:tcPr>
            <w:tcW w:w="1238" w:type="dxa"/>
          </w:tcPr>
          <w:p w14:paraId="5CDCAA48" w14:textId="268C5EF0" w:rsidR="00A40274" w:rsidRDefault="00A40274" w:rsidP="00CA1C04">
            <w:r>
              <w:t>Scenario-A</w:t>
            </w:r>
          </w:p>
        </w:tc>
        <w:tc>
          <w:tcPr>
            <w:tcW w:w="984" w:type="dxa"/>
          </w:tcPr>
          <w:p w14:paraId="20201DE5" w14:textId="3ED0E2BB" w:rsidR="00A40274" w:rsidRDefault="00A40274" w:rsidP="00CA1C04">
            <w:r>
              <w:t>1</w:t>
            </w:r>
            <w:r>
              <w:rPr>
                <w:lang w:val="en-150"/>
              </w:rPr>
              <w:t>6</w:t>
            </w:r>
          </w:p>
        </w:tc>
        <w:tc>
          <w:tcPr>
            <w:tcW w:w="1102" w:type="dxa"/>
          </w:tcPr>
          <w:p w14:paraId="0B2795EA" w14:textId="35C7EEDD" w:rsidR="00A40274" w:rsidRPr="00CA2B54" w:rsidRDefault="00A40274" w:rsidP="00CA1C04">
            <w:pPr>
              <w:rPr>
                <w:lang w:val="ru-RU"/>
              </w:rPr>
            </w:pPr>
            <w:r>
              <w:rPr>
                <w:lang w:val="ru-RU"/>
              </w:rPr>
              <w:t>260</w:t>
            </w:r>
          </w:p>
        </w:tc>
        <w:tc>
          <w:tcPr>
            <w:tcW w:w="2604" w:type="dxa"/>
          </w:tcPr>
          <w:p w14:paraId="08AEDC92" w14:textId="5584774F" w:rsidR="00A40274" w:rsidRDefault="00A40274" w:rsidP="00CA1C04">
            <w:pPr>
              <w:rPr>
                <w:lang w:val="en-150"/>
              </w:rPr>
            </w:pPr>
            <w:r>
              <w:rPr>
                <w:lang w:val="en-150"/>
              </w:rPr>
              <w:t xml:space="preserve">1 </w:t>
            </w:r>
            <w:r w:rsidRPr="00216567">
              <w:rPr>
                <w:lang w:val="en-150"/>
              </w:rPr>
              <w:t xml:space="preserve">DM-RS </w:t>
            </w:r>
            <w:r>
              <w:rPr>
                <w:lang w:val="en-150"/>
              </w:rPr>
              <w:t>+ PT-RS</w:t>
            </w:r>
          </w:p>
        </w:tc>
        <w:tc>
          <w:tcPr>
            <w:tcW w:w="927" w:type="dxa"/>
          </w:tcPr>
          <w:p w14:paraId="3750871C" w14:textId="11A70C50" w:rsidR="00A40274" w:rsidRPr="008E6531" w:rsidRDefault="00A40274" w:rsidP="00CA1C04">
            <w:r w:rsidRPr="001F5F29">
              <w:t>-0,67</w:t>
            </w:r>
          </w:p>
        </w:tc>
        <w:tc>
          <w:tcPr>
            <w:tcW w:w="1226" w:type="dxa"/>
          </w:tcPr>
          <w:p w14:paraId="275C0E3F" w14:textId="409FC2EB" w:rsidR="00A40274" w:rsidRPr="000F56CD" w:rsidRDefault="00A40274" w:rsidP="00CA1C04">
            <w:r w:rsidRPr="001F5F29">
              <w:t>6,27</w:t>
            </w:r>
          </w:p>
        </w:tc>
      </w:tr>
      <w:tr w:rsidR="00A40274" w14:paraId="1740AD31" w14:textId="77777777" w:rsidTr="00A40274">
        <w:trPr>
          <w:jc w:val="center"/>
        </w:trPr>
        <w:tc>
          <w:tcPr>
            <w:tcW w:w="1238" w:type="dxa"/>
          </w:tcPr>
          <w:p w14:paraId="0711AF57" w14:textId="2740F630" w:rsidR="00A40274" w:rsidRDefault="00A40274" w:rsidP="00CA1C04">
            <w:r>
              <w:t>Scenario-B</w:t>
            </w:r>
          </w:p>
        </w:tc>
        <w:tc>
          <w:tcPr>
            <w:tcW w:w="984" w:type="dxa"/>
          </w:tcPr>
          <w:p w14:paraId="6FE67A4F" w14:textId="0D5B0B81" w:rsidR="00A40274" w:rsidRPr="0089560C" w:rsidRDefault="00A40274" w:rsidP="00CA1C04">
            <w:pPr>
              <w:rPr>
                <w:lang w:val="en-150"/>
              </w:rPr>
            </w:pPr>
            <w:r>
              <w:rPr>
                <w:lang w:val="en-150"/>
              </w:rPr>
              <w:t>16</w:t>
            </w:r>
          </w:p>
        </w:tc>
        <w:tc>
          <w:tcPr>
            <w:tcW w:w="1102" w:type="dxa"/>
          </w:tcPr>
          <w:p w14:paraId="77EF206E" w14:textId="7144139B" w:rsidR="00A40274" w:rsidRPr="00CA2B54" w:rsidRDefault="00A40274" w:rsidP="00CA1C04">
            <w:pPr>
              <w:rPr>
                <w:lang w:val="ru-RU"/>
              </w:rPr>
            </w:pPr>
            <w:r>
              <w:rPr>
                <w:lang w:val="ru-RU"/>
              </w:rPr>
              <w:t>350</w:t>
            </w:r>
          </w:p>
        </w:tc>
        <w:tc>
          <w:tcPr>
            <w:tcW w:w="2604" w:type="dxa"/>
          </w:tcPr>
          <w:p w14:paraId="2BBC265B" w14:textId="6158DF5E" w:rsidR="00A40274" w:rsidRDefault="00A40274" w:rsidP="00CA1C04">
            <w:pPr>
              <w:rPr>
                <w:lang w:val="en-150"/>
              </w:rPr>
            </w:pPr>
            <w:r>
              <w:rPr>
                <w:lang w:val="en-150"/>
              </w:rPr>
              <w:t xml:space="preserve">1 </w:t>
            </w:r>
            <w:r w:rsidRPr="00216567">
              <w:rPr>
                <w:lang w:val="en-150"/>
              </w:rPr>
              <w:t xml:space="preserve">DM-RS </w:t>
            </w:r>
            <w:r>
              <w:rPr>
                <w:lang w:val="en-150"/>
              </w:rPr>
              <w:t>+ PT-RS</w:t>
            </w:r>
          </w:p>
        </w:tc>
        <w:tc>
          <w:tcPr>
            <w:tcW w:w="927" w:type="dxa"/>
          </w:tcPr>
          <w:p w14:paraId="6C18376A" w14:textId="3DC088E9" w:rsidR="00A40274" w:rsidRPr="008E6531" w:rsidRDefault="00A40274" w:rsidP="00CA1C04">
            <w:r w:rsidRPr="001F5F29">
              <w:t>-0,63</w:t>
            </w:r>
          </w:p>
        </w:tc>
        <w:tc>
          <w:tcPr>
            <w:tcW w:w="1226" w:type="dxa"/>
          </w:tcPr>
          <w:p w14:paraId="7812CCD9" w14:textId="2841A3F5" w:rsidR="00A40274" w:rsidRPr="000F56CD" w:rsidRDefault="00A40274" w:rsidP="00CA1C04">
            <w:r w:rsidRPr="001F5F29">
              <w:t>6,35</w:t>
            </w:r>
          </w:p>
        </w:tc>
      </w:tr>
      <w:tr w:rsidR="00A40274" w14:paraId="05C1F5D6" w14:textId="77777777" w:rsidTr="00A40274">
        <w:trPr>
          <w:jc w:val="center"/>
        </w:trPr>
        <w:tc>
          <w:tcPr>
            <w:tcW w:w="1238" w:type="dxa"/>
          </w:tcPr>
          <w:p w14:paraId="1C6DA570" w14:textId="3710E13F" w:rsidR="00A40274" w:rsidRDefault="00A40274" w:rsidP="00CA1C04">
            <w:r>
              <w:t>Scenario-A</w:t>
            </w:r>
          </w:p>
        </w:tc>
        <w:tc>
          <w:tcPr>
            <w:tcW w:w="984" w:type="dxa"/>
          </w:tcPr>
          <w:p w14:paraId="35706A8B" w14:textId="3CE42544" w:rsidR="00A40274" w:rsidRPr="00387F4A" w:rsidRDefault="00A40274" w:rsidP="00CA1C04">
            <w:pPr>
              <w:rPr>
                <w:b/>
                <w:bCs/>
                <w:lang w:val="en-150"/>
              </w:rPr>
            </w:pPr>
            <w:r w:rsidRPr="00387F4A">
              <w:rPr>
                <w:b/>
                <w:bCs/>
                <w:lang w:val="en-150"/>
              </w:rPr>
              <w:t>19</w:t>
            </w:r>
          </w:p>
        </w:tc>
        <w:tc>
          <w:tcPr>
            <w:tcW w:w="1102" w:type="dxa"/>
          </w:tcPr>
          <w:p w14:paraId="34B41A75" w14:textId="5056965E" w:rsidR="00A40274" w:rsidRDefault="00A40274" w:rsidP="00CA1C04">
            <w:r>
              <w:t>260</w:t>
            </w:r>
          </w:p>
        </w:tc>
        <w:tc>
          <w:tcPr>
            <w:tcW w:w="2604" w:type="dxa"/>
          </w:tcPr>
          <w:p w14:paraId="7C67CAAC" w14:textId="24D36200" w:rsidR="00A40274" w:rsidRDefault="00A40274" w:rsidP="00CA1C04">
            <w:pPr>
              <w:rPr>
                <w:lang w:val="en-150"/>
              </w:rPr>
            </w:pPr>
            <w:r>
              <w:rPr>
                <w:lang w:val="en-150"/>
              </w:rPr>
              <w:t xml:space="preserve">3 </w:t>
            </w:r>
            <w:r w:rsidRPr="00216567">
              <w:rPr>
                <w:lang w:val="en-150"/>
              </w:rPr>
              <w:t>DM-RS (1+1+1)</w:t>
            </w:r>
          </w:p>
        </w:tc>
        <w:tc>
          <w:tcPr>
            <w:tcW w:w="927" w:type="dxa"/>
            <w:shd w:val="clear" w:color="auto" w:fill="FFD966" w:themeFill="accent4" w:themeFillTint="99"/>
          </w:tcPr>
          <w:p w14:paraId="34D73653" w14:textId="03B37268" w:rsidR="00A40274" w:rsidRPr="00401EFB" w:rsidRDefault="00A40274" w:rsidP="00CA1C04">
            <w:r w:rsidRPr="00BF0FF5">
              <w:t>5,47</w:t>
            </w:r>
          </w:p>
        </w:tc>
        <w:tc>
          <w:tcPr>
            <w:tcW w:w="1226" w:type="dxa"/>
            <w:shd w:val="clear" w:color="auto" w:fill="FFD966" w:themeFill="accent4" w:themeFillTint="99"/>
          </w:tcPr>
          <w:p w14:paraId="3F4BE226" w14:textId="1A6C83B1" w:rsidR="00A40274" w:rsidRPr="00401EFB" w:rsidRDefault="00A40274" w:rsidP="00CA1C04">
            <w:proofErr w:type="spellStart"/>
            <w:r w:rsidRPr="00BF0FF5">
              <w:t>NaN</w:t>
            </w:r>
            <w:proofErr w:type="spellEnd"/>
          </w:p>
        </w:tc>
      </w:tr>
      <w:tr w:rsidR="00A40274" w14:paraId="577FE135" w14:textId="77777777" w:rsidTr="00A40274">
        <w:trPr>
          <w:jc w:val="center"/>
        </w:trPr>
        <w:tc>
          <w:tcPr>
            <w:tcW w:w="1238" w:type="dxa"/>
          </w:tcPr>
          <w:p w14:paraId="1063B487" w14:textId="5FEFA550" w:rsidR="00A40274" w:rsidRDefault="00A40274" w:rsidP="00CA1C04">
            <w:r>
              <w:t>Scenario-A</w:t>
            </w:r>
          </w:p>
        </w:tc>
        <w:tc>
          <w:tcPr>
            <w:tcW w:w="984" w:type="dxa"/>
          </w:tcPr>
          <w:p w14:paraId="5C114F98" w14:textId="247AD834" w:rsidR="00A40274" w:rsidRPr="00387F4A" w:rsidRDefault="00A40274" w:rsidP="00CA1C04">
            <w:pPr>
              <w:rPr>
                <w:lang w:val="en-150"/>
              </w:rPr>
            </w:pPr>
            <w:r>
              <w:rPr>
                <w:lang w:val="en-150"/>
              </w:rPr>
              <w:t>19</w:t>
            </w:r>
          </w:p>
        </w:tc>
        <w:tc>
          <w:tcPr>
            <w:tcW w:w="1102" w:type="dxa"/>
          </w:tcPr>
          <w:p w14:paraId="1F276F09" w14:textId="018D7115" w:rsidR="00A40274" w:rsidRDefault="00A40274" w:rsidP="00CA1C04">
            <w:r>
              <w:t>350</w:t>
            </w:r>
          </w:p>
        </w:tc>
        <w:tc>
          <w:tcPr>
            <w:tcW w:w="2604" w:type="dxa"/>
          </w:tcPr>
          <w:p w14:paraId="46DB6690" w14:textId="2A37D326" w:rsidR="00A40274" w:rsidRDefault="00A40274" w:rsidP="00CA1C04">
            <w:pPr>
              <w:rPr>
                <w:lang w:val="en-150"/>
              </w:rPr>
            </w:pPr>
            <w:r>
              <w:rPr>
                <w:lang w:val="en-150"/>
              </w:rPr>
              <w:t xml:space="preserve">3 </w:t>
            </w:r>
            <w:r w:rsidRPr="00216567">
              <w:rPr>
                <w:lang w:val="en-150"/>
              </w:rPr>
              <w:t>DM-RS (1+1+1)</w:t>
            </w:r>
          </w:p>
        </w:tc>
        <w:tc>
          <w:tcPr>
            <w:tcW w:w="927" w:type="dxa"/>
            <w:shd w:val="clear" w:color="auto" w:fill="FFD966" w:themeFill="accent4" w:themeFillTint="99"/>
          </w:tcPr>
          <w:p w14:paraId="69FA884A" w14:textId="4172D20D" w:rsidR="00A40274" w:rsidRPr="00C171DF" w:rsidRDefault="00A40274" w:rsidP="00CA1C04">
            <w:r w:rsidRPr="00BF0FF5">
              <w:t>8,28</w:t>
            </w:r>
          </w:p>
        </w:tc>
        <w:tc>
          <w:tcPr>
            <w:tcW w:w="1226" w:type="dxa"/>
            <w:shd w:val="clear" w:color="auto" w:fill="FFD966" w:themeFill="accent4" w:themeFillTint="99"/>
          </w:tcPr>
          <w:p w14:paraId="4B4B60E3" w14:textId="75B99DFA" w:rsidR="00A40274" w:rsidRPr="00C171DF" w:rsidRDefault="00A40274" w:rsidP="00CA1C04">
            <w:proofErr w:type="spellStart"/>
            <w:r w:rsidRPr="00BF0FF5">
              <w:t>NaN</w:t>
            </w:r>
            <w:proofErr w:type="spellEnd"/>
          </w:p>
        </w:tc>
      </w:tr>
      <w:tr w:rsidR="00A40274" w14:paraId="7AE25A38" w14:textId="77777777" w:rsidTr="00A40274">
        <w:trPr>
          <w:jc w:val="center"/>
        </w:trPr>
        <w:tc>
          <w:tcPr>
            <w:tcW w:w="1238" w:type="dxa"/>
          </w:tcPr>
          <w:p w14:paraId="7F0A0E72" w14:textId="58AC1C8A" w:rsidR="00A40274" w:rsidRDefault="00A40274" w:rsidP="00CA1C04">
            <w:r>
              <w:t>Scenario-B</w:t>
            </w:r>
          </w:p>
        </w:tc>
        <w:tc>
          <w:tcPr>
            <w:tcW w:w="984" w:type="dxa"/>
          </w:tcPr>
          <w:p w14:paraId="3FD92399" w14:textId="6764A295" w:rsidR="00A40274" w:rsidRDefault="00A40274" w:rsidP="00CA1C04">
            <w:r>
              <w:rPr>
                <w:lang w:val="en-150"/>
              </w:rPr>
              <w:t>19</w:t>
            </w:r>
          </w:p>
        </w:tc>
        <w:tc>
          <w:tcPr>
            <w:tcW w:w="1102" w:type="dxa"/>
          </w:tcPr>
          <w:p w14:paraId="08378BE9" w14:textId="060F93EC" w:rsidR="00A40274" w:rsidRDefault="00A40274" w:rsidP="00CA1C04">
            <w:r>
              <w:t>260</w:t>
            </w:r>
          </w:p>
        </w:tc>
        <w:tc>
          <w:tcPr>
            <w:tcW w:w="2604" w:type="dxa"/>
          </w:tcPr>
          <w:p w14:paraId="55FF2FA0" w14:textId="1EAA8673" w:rsidR="00A40274" w:rsidRDefault="00A40274" w:rsidP="00CA1C04">
            <w:pPr>
              <w:rPr>
                <w:lang w:val="en-150"/>
              </w:rPr>
            </w:pPr>
            <w:r>
              <w:rPr>
                <w:lang w:val="en-150"/>
              </w:rPr>
              <w:t xml:space="preserve">3 </w:t>
            </w:r>
            <w:r w:rsidRPr="00216567">
              <w:rPr>
                <w:lang w:val="en-150"/>
              </w:rPr>
              <w:t>DM-RS (1+1+1)</w:t>
            </w:r>
          </w:p>
        </w:tc>
        <w:tc>
          <w:tcPr>
            <w:tcW w:w="927" w:type="dxa"/>
            <w:shd w:val="clear" w:color="auto" w:fill="FFD966" w:themeFill="accent4" w:themeFillTint="99"/>
          </w:tcPr>
          <w:p w14:paraId="39D2FFFE" w14:textId="444AAA16" w:rsidR="00A40274" w:rsidRPr="00C171DF" w:rsidRDefault="00A40274" w:rsidP="00CA1C04">
            <w:r w:rsidRPr="00BF0FF5">
              <w:t>4,83</w:t>
            </w:r>
          </w:p>
        </w:tc>
        <w:tc>
          <w:tcPr>
            <w:tcW w:w="1226" w:type="dxa"/>
            <w:shd w:val="clear" w:color="auto" w:fill="FFD966" w:themeFill="accent4" w:themeFillTint="99"/>
          </w:tcPr>
          <w:p w14:paraId="6EB37834" w14:textId="6AB21C27" w:rsidR="00A40274" w:rsidRPr="00C171DF" w:rsidRDefault="00A40274" w:rsidP="00CA1C04">
            <w:r w:rsidRPr="00BF0FF5">
              <w:t>8,46</w:t>
            </w:r>
          </w:p>
        </w:tc>
      </w:tr>
      <w:tr w:rsidR="00A40274" w14:paraId="06150EC0" w14:textId="77777777" w:rsidTr="00A40274">
        <w:trPr>
          <w:jc w:val="center"/>
        </w:trPr>
        <w:tc>
          <w:tcPr>
            <w:tcW w:w="1238" w:type="dxa"/>
          </w:tcPr>
          <w:p w14:paraId="3829AC5C" w14:textId="70E39870" w:rsidR="00A40274" w:rsidRDefault="00A40274" w:rsidP="00CA1C04">
            <w:r>
              <w:t>Scenario-B</w:t>
            </w:r>
          </w:p>
        </w:tc>
        <w:tc>
          <w:tcPr>
            <w:tcW w:w="984" w:type="dxa"/>
          </w:tcPr>
          <w:p w14:paraId="31C6239C" w14:textId="13DC84CB" w:rsidR="00A40274" w:rsidRDefault="00A40274" w:rsidP="00CA1C04">
            <w:pPr>
              <w:rPr>
                <w:lang w:val="en-150"/>
              </w:rPr>
            </w:pPr>
            <w:r>
              <w:rPr>
                <w:lang w:val="en-150"/>
              </w:rPr>
              <w:t>19</w:t>
            </w:r>
          </w:p>
        </w:tc>
        <w:tc>
          <w:tcPr>
            <w:tcW w:w="1102" w:type="dxa"/>
          </w:tcPr>
          <w:p w14:paraId="1950D783" w14:textId="7358B409" w:rsidR="00A40274" w:rsidRDefault="00A40274" w:rsidP="00CA1C04">
            <w:r>
              <w:t>350</w:t>
            </w:r>
          </w:p>
        </w:tc>
        <w:tc>
          <w:tcPr>
            <w:tcW w:w="2604" w:type="dxa"/>
          </w:tcPr>
          <w:p w14:paraId="4D688D23" w14:textId="2CFFC08C" w:rsidR="00A40274" w:rsidRDefault="00A40274" w:rsidP="00CA1C04">
            <w:pPr>
              <w:rPr>
                <w:lang w:val="en-150"/>
              </w:rPr>
            </w:pPr>
            <w:r>
              <w:rPr>
                <w:lang w:val="en-150"/>
              </w:rPr>
              <w:t xml:space="preserve">3 </w:t>
            </w:r>
            <w:r w:rsidRPr="00216567">
              <w:rPr>
                <w:lang w:val="en-150"/>
              </w:rPr>
              <w:t>DM-RS (1+1+1)</w:t>
            </w:r>
          </w:p>
        </w:tc>
        <w:tc>
          <w:tcPr>
            <w:tcW w:w="927" w:type="dxa"/>
            <w:shd w:val="clear" w:color="auto" w:fill="FFD966" w:themeFill="accent4" w:themeFillTint="99"/>
          </w:tcPr>
          <w:p w14:paraId="3EFB5BAB" w14:textId="45A0ACFE" w:rsidR="00A40274" w:rsidRPr="00C171DF" w:rsidRDefault="00A40274" w:rsidP="00CA1C04">
            <w:r w:rsidRPr="00BF0FF5">
              <w:t>5,21</w:t>
            </w:r>
          </w:p>
        </w:tc>
        <w:tc>
          <w:tcPr>
            <w:tcW w:w="1226" w:type="dxa"/>
            <w:shd w:val="clear" w:color="auto" w:fill="FFD966" w:themeFill="accent4" w:themeFillTint="99"/>
          </w:tcPr>
          <w:p w14:paraId="4BF894CC" w14:textId="2C43979E" w:rsidR="00A40274" w:rsidRPr="00C171DF" w:rsidRDefault="00A40274" w:rsidP="00CA1C04">
            <w:proofErr w:type="spellStart"/>
            <w:r w:rsidRPr="00BF0FF5">
              <w:t>NaN</w:t>
            </w:r>
            <w:proofErr w:type="spellEnd"/>
          </w:p>
        </w:tc>
      </w:tr>
      <w:tr w:rsidR="00A40274" w14:paraId="224091E1" w14:textId="77777777" w:rsidTr="00A40274">
        <w:trPr>
          <w:jc w:val="center"/>
        </w:trPr>
        <w:tc>
          <w:tcPr>
            <w:tcW w:w="1238" w:type="dxa"/>
          </w:tcPr>
          <w:p w14:paraId="63DBA587" w14:textId="222919DD" w:rsidR="00A40274" w:rsidRDefault="00A40274" w:rsidP="00CA1C04">
            <w:r>
              <w:t>Scenario-A</w:t>
            </w:r>
          </w:p>
        </w:tc>
        <w:tc>
          <w:tcPr>
            <w:tcW w:w="984" w:type="dxa"/>
          </w:tcPr>
          <w:p w14:paraId="7C6A16D0" w14:textId="4DF92385" w:rsidR="00A40274" w:rsidRPr="00387F4A" w:rsidRDefault="00A40274" w:rsidP="00CA1C04">
            <w:pPr>
              <w:rPr>
                <w:lang w:val="en-150"/>
              </w:rPr>
            </w:pPr>
            <w:r>
              <w:rPr>
                <w:lang w:val="en-150"/>
              </w:rPr>
              <w:t>19</w:t>
            </w:r>
          </w:p>
        </w:tc>
        <w:tc>
          <w:tcPr>
            <w:tcW w:w="1102" w:type="dxa"/>
          </w:tcPr>
          <w:p w14:paraId="0CFA238D" w14:textId="1D0F44A8" w:rsidR="00A40274" w:rsidRDefault="00A40274" w:rsidP="00CA1C04">
            <w:r>
              <w:t>260</w:t>
            </w:r>
          </w:p>
        </w:tc>
        <w:tc>
          <w:tcPr>
            <w:tcW w:w="2604" w:type="dxa"/>
          </w:tcPr>
          <w:p w14:paraId="7332809B" w14:textId="6DC99122" w:rsidR="00A40274" w:rsidRDefault="00A40274" w:rsidP="00CA1C04">
            <w:pPr>
              <w:rPr>
                <w:lang w:val="en-150"/>
              </w:rPr>
            </w:pPr>
            <w:r>
              <w:rPr>
                <w:lang w:val="en-150"/>
              </w:rPr>
              <w:t xml:space="preserve">2 </w:t>
            </w:r>
            <w:r w:rsidRPr="00216567">
              <w:rPr>
                <w:lang w:val="en-150"/>
              </w:rPr>
              <w:t>DM-RS (1+1)</w:t>
            </w:r>
            <w:r>
              <w:rPr>
                <w:lang w:val="en-150"/>
              </w:rPr>
              <w:t xml:space="preserve"> + PT-RS</w:t>
            </w:r>
          </w:p>
        </w:tc>
        <w:tc>
          <w:tcPr>
            <w:tcW w:w="927" w:type="dxa"/>
          </w:tcPr>
          <w:p w14:paraId="737CB6D6" w14:textId="4900292D" w:rsidR="00A40274" w:rsidRPr="00C171DF" w:rsidRDefault="00A40274" w:rsidP="00CA1C04">
            <w:r w:rsidRPr="00AC6BA3">
              <w:t>1,69</w:t>
            </w:r>
          </w:p>
        </w:tc>
        <w:tc>
          <w:tcPr>
            <w:tcW w:w="1226" w:type="dxa"/>
          </w:tcPr>
          <w:p w14:paraId="127F2BC0" w14:textId="5DFF84F0" w:rsidR="00A40274" w:rsidRPr="00C171DF" w:rsidRDefault="00A40274" w:rsidP="00CA1C04">
            <w:r w:rsidRPr="00AC6BA3">
              <w:t>8,71</w:t>
            </w:r>
          </w:p>
        </w:tc>
      </w:tr>
      <w:tr w:rsidR="00A40274" w14:paraId="499B1F8B" w14:textId="77777777" w:rsidTr="00A40274">
        <w:trPr>
          <w:jc w:val="center"/>
        </w:trPr>
        <w:tc>
          <w:tcPr>
            <w:tcW w:w="1238" w:type="dxa"/>
          </w:tcPr>
          <w:p w14:paraId="19A81157" w14:textId="5F15FE99" w:rsidR="00A40274" w:rsidRDefault="00A40274" w:rsidP="00CA1C04">
            <w:r>
              <w:t>Scenario-A</w:t>
            </w:r>
          </w:p>
        </w:tc>
        <w:tc>
          <w:tcPr>
            <w:tcW w:w="984" w:type="dxa"/>
          </w:tcPr>
          <w:p w14:paraId="5FADFF0F" w14:textId="5922DFAE" w:rsidR="00A40274" w:rsidRPr="00387F4A" w:rsidRDefault="00A40274" w:rsidP="00CA1C04">
            <w:pPr>
              <w:rPr>
                <w:lang w:val="en-150"/>
              </w:rPr>
            </w:pPr>
            <w:r>
              <w:rPr>
                <w:lang w:val="en-150"/>
              </w:rPr>
              <w:t>19</w:t>
            </w:r>
          </w:p>
        </w:tc>
        <w:tc>
          <w:tcPr>
            <w:tcW w:w="1102" w:type="dxa"/>
          </w:tcPr>
          <w:p w14:paraId="311ED517" w14:textId="2D14BE0C" w:rsidR="00A40274" w:rsidRDefault="00A40274" w:rsidP="00CA1C04">
            <w:r>
              <w:t>350</w:t>
            </w:r>
          </w:p>
        </w:tc>
        <w:tc>
          <w:tcPr>
            <w:tcW w:w="2604" w:type="dxa"/>
          </w:tcPr>
          <w:p w14:paraId="06E1A9C0" w14:textId="0FCB962C" w:rsidR="00A40274" w:rsidRDefault="00A40274" w:rsidP="00CA1C04">
            <w:pPr>
              <w:rPr>
                <w:lang w:val="en-150"/>
              </w:rPr>
            </w:pPr>
            <w:r>
              <w:rPr>
                <w:lang w:val="en-150"/>
              </w:rPr>
              <w:t xml:space="preserve">2 </w:t>
            </w:r>
            <w:r w:rsidRPr="00216567">
              <w:rPr>
                <w:lang w:val="en-150"/>
              </w:rPr>
              <w:t>DM-RS (1+1)</w:t>
            </w:r>
            <w:r>
              <w:rPr>
                <w:lang w:val="en-150"/>
              </w:rPr>
              <w:t xml:space="preserve"> + PT-RS</w:t>
            </w:r>
          </w:p>
        </w:tc>
        <w:tc>
          <w:tcPr>
            <w:tcW w:w="927" w:type="dxa"/>
          </w:tcPr>
          <w:p w14:paraId="1A39EECA" w14:textId="3584EC68" w:rsidR="00A40274" w:rsidRPr="0080594D" w:rsidRDefault="00A40274" w:rsidP="00CA1C04">
            <w:r w:rsidRPr="00AC6BA3">
              <w:t>1,84</w:t>
            </w:r>
          </w:p>
        </w:tc>
        <w:tc>
          <w:tcPr>
            <w:tcW w:w="1226" w:type="dxa"/>
          </w:tcPr>
          <w:p w14:paraId="3B8A6C29" w14:textId="6772911B" w:rsidR="00A40274" w:rsidRPr="0080594D" w:rsidRDefault="00A40274" w:rsidP="00CA1C04">
            <w:r w:rsidRPr="00AC6BA3">
              <w:t>8,81</w:t>
            </w:r>
          </w:p>
        </w:tc>
      </w:tr>
      <w:tr w:rsidR="00A40274" w14:paraId="4EE46805" w14:textId="77777777" w:rsidTr="00A40274">
        <w:trPr>
          <w:jc w:val="center"/>
        </w:trPr>
        <w:tc>
          <w:tcPr>
            <w:tcW w:w="1238" w:type="dxa"/>
          </w:tcPr>
          <w:p w14:paraId="280FC64B" w14:textId="2B776421" w:rsidR="00A40274" w:rsidRDefault="00A40274" w:rsidP="00CA1C04">
            <w:r>
              <w:t>Scenario-B</w:t>
            </w:r>
          </w:p>
        </w:tc>
        <w:tc>
          <w:tcPr>
            <w:tcW w:w="984" w:type="dxa"/>
          </w:tcPr>
          <w:p w14:paraId="0036F282" w14:textId="0DBBD913" w:rsidR="00A40274" w:rsidRDefault="00A40274" w:rsidP="00CA1C04">
            <w:r>
              <w:rPr>
                <w:lang w:val="en-150"/>
              </w:rPr>
              <w:t>19</w:t>
            </w:r>
          </w:p>
        </w:tc>
        <w:tc>
          <w:tcPr>
            <w:tcW w:w="1102" w:type="dxa"/>
          </w:tcPr>
          <w:p w14:paraId="57020EBC" w14:textId="7514E82B" w:rsidR="00A40274" w:rsidRDefault="00A40274" w:rsidP="00CA1C04">
            <w:r>
              <w:t>260</w:t>
            </w:r>
          </w:p>
        </w:tc>
        <w:tc>
          <w:tcPr>
            <w:tcW w:w="2604" w:type="dxa"/>
          </w:tcPr>
          <w:p w14:paraId="04FC3445" w14:textId="3E1BBA93" w:rsidR="00A40274" w:rsidRDefault="00A40274" w:rsidP="00CA1C04">
            <w:pPr>
              <w:rPr>
                <w:lang w:val="en-150"/>
              </w:rPr>
            </w:pPr>
            <w:r>
              <w:rPr>
                <w:lang w:val="en-150"/>
              </w:rPr>
              <w:t xml:space="preserve">2 </w:t>
            </w:r>
            <w:r w:rsidRPr="00216567">
              <w:rPr>
                <w:lang w:val="en-150"/>
              </w:rPr>
              <w:t>DM-RS (1+1)</w:t>
            </w:r>
            <w:r>
              <w:rPr>
                <w:lang w:val="en-150"/>
              </w:rPr>
              <w:t xml:space="preserve"> + PT-RS</w:t>
            </w:r>
          </w:p>
        </w:tc>
        <w:tc>
          <w:tcPr>
            <w:tcW w:w="927" w:type="dxa"/>
          </w:tcPr>
          <w:p w14:paraId="5A6DE121" w14:textId="344F7E73" w:rsidR="00A40274" w:rsidRPr="0080594D" w:rsidRDefault="00A40274" w:rsidP="00CA1C04">
            <w:r w:rsidRPr="00AC6BA3">
              <w:t>1,47</w:t>
            </w:r>
          </w:p>
        </w:tc>
        <w:tc>
          <w:tcPr>
            <w:tcW w:w="1226" w:type="dxa"/>
          </w:tcPr>
          <w:p w14:paraId="44629351" w14:textId="2E3609E0" w:rsidR="00A40274" w:rsidRPr="0080594D" w:rsidRDefault="00A40274" w:rsidP="00CA1C04">
            <w:r w:rsidRPr="00AC6BA3">
              <w:t>8,46</w:t>
            </w:r>
          </w:p>
        </w:tc>
      </w:tr>
      <w:tr w:rsidR="00A40274" w14:paraId="4AC759DF" w14:textId="77777777" w:rsidTr="00A40274">
        <w:trPr>
          <w:jc w:val="center"/>
        </w:trPr>
        <w:tc>
          <w:tcPr>
            <w:tcW w:w="1238" w:type="dxa"/>
          </w:tcPr>
          <w:p w14:paraId="2E845B33" w14:textId="6A18ED46" w:rsidR="00A40274" w:rsidRDefault="00A40274" w:rsidP="00CA1C04">
            <w:r>
              <w:t>Scenario-B</w:t>
            </w:r>
          </w:p>
        </w:tc>
        <w:tc>
          <w:tcPr>
            <w:tcW w:w="984" w:type="dxa"/>
          </w:tcPr>
          <w:p w14:paraId="26AB8341" w14:textId="59538014" w:rsidR="00A40274" w:rsidRDefault="00A40274" w:rsidP="00CA1C04">
            <w:pPr>
              <w:rPr>
                <w:lang w:val="en-150"/>
              </w:rPr>
            </w:pPr>
            <w:r>
              <w:rPr>
                <w:lang w:val="en-150"/>
              </w:rPr>
              <w:t>19</w:t>
            </w:r>
          </w:p>
        </w:tc>
        <w:tc>
          <w:tcPr>
            <w:tcW w:w="1102" w:type="dxa"/>
          </w:tcPr>
          <w:p w14:paraId="1CD71248" w14:textId="73655D73" w:rsidR="00A40274" w:rsidRDefault="00A40274" w:rsidP="00CA1C04">
            <w:r>
              <w:t>260</w:t>
            </w:r>
          </w:p>
        </w:tc>
        <w:tc>
          <w:tcPr>
            <w:tcW w:w="2604" w:type="dxa"/>
          </w:tcPr>
          <w:p w14:paraId="01E51A71" w14:textId="12BEEAFC" w:rsidR="00A40274" w:rsidRDefault="00A40274" w:rsidP="00CA1C04">
            <w:pPr>
              <w:rPr>
                <w:lang w:val="en-150"/>
              </w:rPr>
            </w:pPr>
            <w:r>
              <w:rPr>
                <w:lang w:val="en-150"/>
              </w:rPr>
              <w:t xml:space="preserve">2 </w:t>
            </w:r>
            <w:r w:rsidRPr="00216567">
              <w:rPr>
                <w:lang w:val="en-150"/>
              </w:rPr>
              <w:t>DM-RS (1+1)</w:t>
            </w:r>
            <w:r>
              <w:rPr>
                <w:lang w:val="en-150"/>
              </w:rPr>
              <w:t xml:space="preserve"> + PT-RS</w:t>
            </w:r>
          </w:p>
        </w:tc>
        <w:tc>
          <w:tcPr>
            <w:tcW w:w="927" w:type="dxa"/>
          </w:tcPr>
          <w:p w14:paraId="4D342310" w14:textId="39BB1D65" w:rsidR="00A40274" w:rsidRPr="006A0A28" w:rsidRDefault="00A40274" w:rsidP="00CA1C04">
            <w:r w:rsidRPr="00AC6BA3">
              <w:t>1,64</w:t>
            </w:r>
          </w:p>
        </w:tc>
        <w:tc>
          <w:tcPr>
            <w:tcW w:w="1226" w:type="dxa"/>
          </w:tcPr>
          <w:p w14:paraId="6431F7A0" w14:textId="3537B8E7" w:rsidR="00A40274" w:rsidRPr="006A0A28" w:rsidRDefault="00A40274" w:rsidP="00CA1C04">
            <w:r w:rsidRPr="00AC6BA3">
              <w:t>8,64</w:t>
            </w:r>
          </w:p>
        </w:tc>
      </w:tr>
      <w:tr w:rsidR="00A40274" w14:paraId="04D9CA9B" w14:textId="77777777" w:rsidTr="00A40274">
        <w:trPr>
          <w:jc w:val="center"/>
        </w:trPr>
        <w:tc>
          <w:tcPr>
            <w:tcW w:w="1238" w:type="dxa"/>
          </w:tcPr>
          <w:p w14:paraId="5B3B2E06" w14:textId="323E3CFB" w:rsidR="00A40274" w:rsidRDefault="00A40274" w:rsidP="008F4F86">
            <w:r>
              <w:t>Scenario-B</w:t>
            </w:r>
          </w:p>
        </w:tc>
        <w:tc>
          <w:tcPr>
            <w:tcW w:w="984" w:type="dxa"/>
          </w:tcPr>
          <w:p w14:paraId="08618B4D" w14:textId="0E71D70F" w:rsidR="00A40274" w:rsidRDefault="00A40274" w:rsidP="008F4F86">
            <w:pPr>
              <w:rPr>
                <w:lang w:val="en-150"/>
              </w:rPr>
            </w:pPr>
            <w:r>
              <w:rPr>
                <w:lang w:val="en-150"/>
              </w:rPr>
              <w:t>19</w:t>
            </w:r>
          </w:p>
        </w:tc>
        <w:tc>
          <w:tcPr>
            <w:tcW w:w="1102" w:type="dxa"/>
          </w:tcPr>
          <w:p w14:paraId="2129CAC3" w14:textId="20BD2153" w:rsidR="00A40274" w:rsidRDefault="00A40274" w:rsidP="008F4F86">
            <w:r>
              <w:t>350</w:t>
            </w:r>
          </w:p>
        </w:tc>
        <w:tc>
          <w:tcPr>
            <w:tcW w:w="2604" w:type="dxa"/>
          </w:tcPr>
          <w:p w14:paraId="5B5460BF" w14:textId="12B438CC" w:rsidR="00A40274" w:rsidRDefault="00A40274" w:rsidP="008F4F86">
            <w:pPr>
              <w:rPr>
                <w:lang w:val="en-150"/>
              </w:rPr>
            </w:pPr>
            <w:r>
              <w:rPr>
                <w:lang w:val="en-150"/>
              </w:rPr>
              <w:t xml:space="preserve">1 </w:t>
            </w:r>
            <w:r w:rsidRPr="00216567">
              <w:rPr>
                <w:lang w:val="en-150"/>
              </w:rPr>
              <w:t xml:space="preserve">DM-RS </w:t>
            </w:r>
            <w:r>
              <w:rPr>
                <w:lang w:val="en-150"/>
              </w:rPr>
              <w:t>+ PT-RS</w:t>
            </w:r>
          </w:p>
        </w:tc>
        <w:tc>
          <w:tcPr>
            <w:tcW w:w="927" w:type="dxa"/>
          </w:tcPr>
          <w:p w14:paraId="4F106B48" w14:textId="3EA142AC" w:rsidR="00A40274" w:rsidRPr="0080594D" w:rsidRDefault="00A40274" w:rsidP="008F4F86">
            <w:r w:rsidRPr="004A1601">
              <w:t>1,87</w:t>
            </w:r>
          </w:p>
        </w:tc>
        <w:tc>
          <w:tcPr>
            <w:tcW w:w="1226" w:type="dxa"/>
          </w:tcPr>
          <w:p w14:paraId="43F09893" w14:textId="2B74BC9F" w:rsidR="00A40274" w:rsidRPr="0080594D" w:rsidRDefault="00A40274" w:rsidP="008F4F86">
            <w:r w:rsidRPr="004A1601">
              <w:t>8,76</w:t>
            </w:r>
          </w:p>
        </w:tc>
      </w:tr>
      <w:tr w:rsidR="00A40274" w14:paraId="2715DF26" w14:textId="77777777" w:rsidTr="00A40274">
        <w:trPr>
          <w:jc w:val="center"/>
        </w:trPr>
        <w:tc>
          <w:tcPr>
            <w:tcW w:w="1238" w:type="dxa"/>
          </w:tcPr>
          <w:p w14:paraId="487ED4E7" w14:textId="0D1E6CC8" w:rsidR="00A40274" w:rsidRDefault="00A40274" w:rsidP="008F4F86">
            <w:r>
              <w:t>Scenario-A</w:t>
            </w:r>
          </w:p>
        </w:tc>
        <w:tc>
          <w:tcPr>
            <w:tcW w:w="984" w:type="dxa"/>
          </w:tcPr>
          <w:p w14:paraId="44BA6CB2" w14:textId="3F4426F3" w:rsidR="00A40274" w:rsidRDefault="00A40274" w:rsidP="008F4F86">
            <w:pPr>
              <w:rPr>
                <w:lang w:val="en-150"/>
              </w:rPr>
            </w:pPr>
            <w:r>
              <w:rPr>
                <w:lang w:val="en-150"/>
              </w:rPr>
              <w:t>19</w:t>
            </w:r>
          </w:p>
        </w:tc>
        <w:tc>
          <w:tcPr>
            <w:tcW w:w="1102" w:type="dxa"/>
          </w:tcPr>
          <w:p w14:paraId="3EE8CD25" w14:textId="23EA66D9" w:rsidR="00A40274" w:rsidRDefault="00A40274" w:rsidP="008F4F86">
            <w:r>
              <w:t>260</w:t>
            </w:r>
          </w:p>
        </w:tc>
        <w:tc>
          <w:tcPr>
            <w:tcW w:w="2604" w:type="dxa"/>
          </w:tcPr>
          <w:p w14:paraId="0412CE2D" w14:textId="7278512B" w:rsidR="00A40274" w:rsidRDefault="00A40274" w:rsidP="008F4F86">
            <w:pPr>
              <w:rPr>
                <w:lang w:val="en-150"/>
              </w:rPr>
            </w:pPr>
            <w:r>
              <w:rPr>
                <w:lang w:val="en-150"/>
              </w:rPr>
              <w:t xml:space="preserve">1 </w:t>
            </w:r>
            <w:r w:rsidRPr="00216567">
              <w:rPr>
                <w:lang w:val="en-150"/>
              </w:rPr>
              <w:t xml:space="preserve">DM-RS </w:t>
            </w:r>
            <w:r>
              <w:rPr>
                <w:lang w:val="en-150"/>
              </w:rPr>
              <w:t>+ PT-RS</w:t>
            </w:r>
          </w:p>
        </w:tc>
        <w:tc>
          <w:tcPr>
            <w:tcW w:w="927" w:type="dxa"/>
          </w:tcPr>
          <w:p w14:paraId="607C3DA2" w14:textId="1B7B0249" w:rsidR="00A40274" w:rsidRPr="0080594D" w:rsidRDefault="00A40274" w:rsidP="008F4F86">
            <w:r w:rsidRPr="004A1601">
              <w:t>1,94</w:t>
            </w:r>
          </w:p>
        </w:tc>
        <w:tc>
          <w:tcPr>
            <w:tcW w:w="1226" w:type="dxa"/>
          </w:tcPr>
          <w:p w14:paraId="19554CEA" w14:textId="574BEE55" w:rsidR="00A40274" w:rsidRPr="0080594D" w:rsidRDefault="00A40274" w:rsidP="008F4F86">
            <w:r w:rsidRPr="004A1601">
              <w:t>9,11</w:t>
            </w:r>
          </w:p>
        </w:tc>
      </w:tr>
      <w:tr w:rsidR="00A40274" w14:paraId="724C90C5" w14:textId="77777777" w:rsidTr="00A40274">
        <w:trPr>
          <w:jc w:val="center"/>
        </w:trPr>
        <w:tc>
          <w:tcPr>
            <w:tcW w:w="1238" w:type="dxa"/>
          </w:tcPr>
          <w:p w14:paraId="42F32112" w14:textId="7E5AD95D" w:rsidR="00A40274" w:rsidRDefault="00A40274" w:rsidP="008F4F86">
            <w:r>
              <w:t>Scenario-A</w:t>
            </w:r>
          </w:p>
        </w:tc>
        <w:tc>
          <w:tcPr>
            <w:tcW w:w="984" w:type="dxa"/>
          </w:tcPr>
          <w:p w14:paraId="04489033" w14:textId="0A96B94C" w:rsidR="00A40274" w:rsidRPr="00387F4A" w:rsidRDefault="00A40274" w:rsidP="008F4F86">
            <w:pPr>
              <w:rPr>
                <w:lang w:val="en-150"/>
              </w:rPr>
            </w:pPr>
            <w:r>
              <w:rPr>
                <w:lang w:val="en-150"/>
              </w:rPr>
              <w:t>19</w:t>
            </w:r>
          </w:p>
        </w:tc>
        <w:tc>
          <w:tcPr>
            <w:tcW w:w="1102" w:type="dxa"/>
          </w:tcPr>
          <w:p w14:paraId="6ED0B424" w14:textId="1F2A9040" w:rsidR="00A40274" w:rsidRDefault="00A40274" w:rsidP="008F4F86">
            <w:r>
              <w:t>350</w:t>
            </w:r>
          </w:p>
        </w:tc>
        <w:tc>
          <w:tcPr>
            <w:tcW w:w="2604" w:type="dxa"/>
          </w:tcPr>
          <w:p w14:paraId="579BAB15" w14:textId="3EECA404" w:rsidR="00A40274" w:rsidRDefault="00A40274" w:rsidP="008F4F86">
            <w:pPr>
              <w:rPr>
                <w:lang w:val="en-150"/>
              </w:rPr>
            </w:pPr>
            <w:r>
              <w:rPr>
                <w:lang w:val="en-150"/>
              </w:rPr>
              <w:t xml:space="preserve">1 </w:t>
            </w:r>
            <w:r w:rsidRPr="00216567">
              <w:rPr>
                <w:lang w:val="en-150"/>
              </w:rPr>
              <w:t xml:space="preserve">DM-RS </w:t>
            </w:r>
            <w:r>
              <w:rPr>
                <w:lang w:val="en-150"/>
              </w:rPr>
              <w:t>+ PT-RS</w:t>
            </w:r>
          </w:p>
        </w:tc>
        <w:tc>
          <w:tcPr>
            <w:tcW w:w="927" w:type="dxa"/>
          </w:tcPr>
          <w:p w14:paraId="09FF34F3" w14:textId="30D34114" w:rsidR="00A40274" w:rsidRPr="00401EFB" w:rsidRDefault="00A40274" w:rsidP="008F4F86">
            <w:r w:rsidRPr="004A1601">
              <w:t>1,75</w:t>
            </w:r>
          </w:p>
        </w:tc>
        <w:tc>
          <w:tcPr>
            <w:tcW w:w="1226" w:type="dxa"/>
          </w:tcPr>
          <w:p w14:paraId="1E9F0C78" w14:textId="13FDF157" w:rsidR="00A40274" w:rsidRPr="00401EFB" w:rsidRDefault="00A40274" w:rsidP="008F4F86">
            <w:r w:rsidRPr="004A1601">
              <w:t>8,74</w:t>
            </w:r>
          </w:p>
        </w:tc>
      </w:tr>
      <w:tr w:rsidR="00A40274" w14:paraId="151397A0" w14:textId="77777777" w:rsidTr="00A40274">
        <w:trPr>
          <w:jc w:val="center"/>
        </w:trPr>
        <w:tc>
          <w:tcPr>
            <w:tcW w:w="1238" w:type="dxa"/>
          </w:tcPr>
          <w:p w14:paraId="0A23C194" w14:textId="2BACA453" w:rsidR="00A40274" w:rsidRDefault="00A40274" w:rsidP="003860B0">
            <w:r>
              <w:t>Scenario-B</w:t>
            </w:r>
          </w:p>
        </w:tc>
        <w:tc>
          <w:tcPr>
            <w:tcW w:w="984" w:type="dxa"/>
          </w:tcPr>
          <w:p w14:paraId="18C603A4" w14:textId="4374C37A" w:rsidR="00A40274" w:rsidRDefault="00A40274" w:rsidP="003860B0">
            <w:r>
              <w:rPr>
                <w:lang w:val="en-150"/>
              </w:rPr>
              <w:t>19</w:t>
            </w:r>
          </w:p>
        </w:tc>
        <w:tc>
          <w:tcPr>
            <w:tcW w:w="1102" w:type="dxa"/>
          </w:tcPr>
          <w:p w14:paraId="7F8658E1" w14:textId="4FD08B55" w:rsidR="00A40274" w:rsidRDefault="00A40274" w:rsidP="003860B0">
            <w:r>
              <w:t>260</w:t>
            </w:r>
          </w:p>
        </w:tc>
        <w:tc>
          <w:tcPr>
            <w:tcW w:w="2604" w:type="dxa"/>
          </w:tcPr>
          <w:p w14:paraId="600CB9AE" w14:textId="0E7E21A3" w:rsidR="00A40274" w:rsidRDefault="00A40274" w:rsidP="003860B0">
            <w:pPr>
              <w:rPr>
                <w:lang w:val="en-150"/>
              </w:rPr>
            </w:pPr>
            <w:r>
              <w:rPr>
                <w:lang w:val="en-150"/>
              </w:rPr>
              <w:t xml:space="preserve">1 </w:t>
            </w:r>
            <w:r w:rsidRPr="00216567">
              <w:rPr>
                <w:lang w:val="en-150"/>
              </w:rPr>
              <w:t xml:space="preserve">DM-RS </w:t>
            </w:r>
            <w:r>
              <w:rPr>
                <w:lang w:val="en-150"/>
              </w:rPr>
              <w:t>+ PT-RS</w:t>
            </w:r>
          </w:p>
        </w:tc>
        <w:tc>
          <w:tcPr>
            <w:tcW w:w="927" w:type="dxa"/>
          </w:tcPr>
          <w:p w14:paraId="633C317C" w14:textId="22411299" w:rsidR="00A40274" w:rsidRPr="00401EFB" w:rsidRDefault="00A40274" w:rsidP="003860B0"/>
        </w:tc>
        <w:tc>
          <w:tcPr>
            <w:tcW w:w="1226" w:type="dxa"/>
          </w:tcPr>
          <w:p w14:paraId="174343C2" w14:textId="5D9B19FE" w:rsidR="00A40274" w:rsidRPr="00401EFB" w:rsidRDefault="00A40274" w:rsidP="003860B0"/>
        </w:tc>
      </w:tr>
    </w:tbl>
    <w:p w14:paraId="15980FAD" w14:textId="77777777" w:rsidR="00BA17FD" w:rsidRDefault="00BA17FD" w:rsidP="002B5899"/>
    <w:p w14:paraId="4CCA6EFF" w14:textId="2741E82B" w:rsidR="00D3693A" w:rsidRPr="00D3693A" w:rsidRDefault="00D3693A" w:rsidP="00D3693A">
      <w:pPr>
        <w:pStyle w:val="Caption"/>
        <w:keepNext/>
        <w:rPr>
          <w:lang w:val="en-150"/>
        </w:rPr>
      </w:pPr>
      <w:bookmarkStart w:id="11" w:name="_Ref68187206"/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11"/>
      <w:r>
        <w:rPr>
          <w:lang w:val="en-150"/>
        </w:rPr>
        <w:t xml:space="preserve">: </w:t>
      </w:r>
      <w:r w:rsidRPr="00635F35">
        <w:rPr>
          <w:lang w:val="en-150"/>
        </w:rPr>
        <w:t>P</w:t>
      </w:r>
      <w:r>
        <w:rPr>
          <w:lang w:val="en-150"/>
        </w:rPr>
        <w:t>U</w:t>
      </w:r>
      <w:r w:rsidRPr="00635F35">
        <w:rPr>
          <w:lang w:val="en-150"/>
        </w:rPr>
        <w:t>SCH demodulation performance,</w:t>
      </w:r>
      <w:r>
        <w:rPr>
          <w:lang w:val="en-150"/>
        </w:rPr>
        <w:t xml:space="preserve"> </w:t>
      </w:r>
      <w:proofErr w:type="spellStart"/>
      <w:r>
        <w:rPr>
          <w:lang w:val="en-150"/>
        </w:rPr>
        <w:t>uni</w:t>
      </w:r>
      <w:proofErr w:type="spellEnd"/>
      <w:r>
        <w:rPr>
          <w:lang w:val="en-150"/>
        </w:rPr>
        <w:t>-directional setting, single-tap channel model.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38"/>
        <w:gridCol w:w="984"/>
        <w:gridCol w:w="1102"/>
        <w:gridCol w:w="2604"/>
        <w:gridCol w:w="927"/>
        <w:gridCol w:w="1226"/>
      </w:tblGrid>
      <w:tr w:rsidR="0058132C" w14:paraId="3D00F6F6" w14:textId="77777777" w:rsidTr="0058132C">
        <w:trPr>
          <w:jc w:val="center"/>
        </w:trPr>
        <w:tc>
          <w:tcPr>
            <w:tcW w:w="1238" w:type="dxa"/>
          </w:tcPr>
          <w:p w14:paraId="2EFB3431" w14:textId="77777777" w:rsidR="0058132C" w:rsidRPr="00545992" w:rsidRDefault="0058132C" w:rsidP="00876201">
            <w:pPr>
              <w:rPr>
                <w:b/>
              </w:rPr>
            </w:pPr>
            <w:r>
              <w:rPr>
                <w:b/>
              </w:rPr>
              <w:t>HST FR2 deployment scenario</w:t>
            </w:r>
          </w:p>
        </w:tc>
        <w:tc>
          <w:tcPr>
            <w:tcW w:w="984" w:type="dxa"/>
          </w:tcPr>
          <w:p w14:paraId="760E078D" w14:textId="77777777" w:rsidR="0058132C" w:rsidRPr="00545992" w:rsidRDefault="0058132C" w:rsidP="00876201">
            <w:pPr>
              <w:rPr>
                <w:b/>
              </w:rPr>
            </w:pPr>
            <w:r w:rsidRPr="00545992">
              <w:rPr>
                <w:b/>
              </w:rPr>
              <w:t>MCS</w:t>
            </w:r>
          </w:p>
        </w:tc>
        <w:tc>
          <w:tcPr>
            <w:tcW w:w="1102" w:type="dxa"/>
          </w:tcPr>
          <w:p w14:paraId="13449E91" w14:textId="77777777" w:rsidR="0058132C" w:rsidRPr="00545992" w:rsidRDefault="0058132C" w:rsidP="00876201">
            <w:pPr>
              <w:rPr>
                <w:b/>
              </w:rPr>
            </w:pPr>
            <w:r w:rsidRPr="00545992">
              <w:rPr>
                <w:b/>
              </w:rPr>
              <w:t>Train Speed, kmph</w:t>
            </w:r>
          </w:p>
        </w:tc>
        <w:tc>
          <w:tcPr>
            <w:tcW w:w="2604" w:type="dxa"/>
          </w:tcPr>
          <w:p w14:paraId="4A83DB58" w14:textId="77777777" w:rsidR="0058132C" w:rsidRPr="007657DA" w:rsidRDefault="0058132C" w:rsidP="00876201">
            <w:pPr>
              <w:rPr>
                <w:b/>
                <w:lang w:val="en-150"/>
              </w:rPr>
            </w:pPr>
            <w:r>
              <w:rPr>
                <w:b/>
                <w:lang w:val="en-150"/>
              </w:rPr>
              <w:t>Reference symbol configuration</w:t>
            </w:r>
          </w:p>
        </w:tc>
        <w:tc>
          <w:tcPr>
            <w:tcW w:w="927" w:type="dxa"/>
          </w:tcPr>
          <w:p w14:paraId="3F82A16D" w14:textId="77777777" w:rsidR="0058132C" w:rsidRPr="00545992" w:rsidRDefault="0058132C" w:rsidP="00876201">
            <w:pPr>
              <w:rPr>
                <w:b/>
              </w:rPr>
            </w:pPr>
            <w:r w:rsidRPr="00545992">
              <w:rPr>
                <w:b/>
              </w:rPr>
              <w:t xml:space="preserve">SINR (relative </w:t>
            </w:r>
            <w:proofErr w:type="spellStart"/>
            <w:r w:rsidRPr="00545992">
              <w:rPr>
                <w:b/>
              </w:rPr>
              <w:t>TPut</w:t>
            </w:r>
            <w:proofErr w:type="spellEnd"/>
            <w:r w:rsidRPr="00545992">
              <w:rPr>
                <w:b/>
              </w:rPr>
              <w:t xml:space="preserve"> 30%), dB</w:t>
            </w:r>
          </w:p>
        </w:tc>
        <w:tc>
          <w:tcPr>
            <w:tcW w:w="1226" w:type="dxa"/>
          </w:tcPr>
          <w:p w14:paraId="1177A000" w14:textId="77777777" w:rsidR="0058132C" w:rsidRPr="00545992" w:rsidRDefault="0058132C" w:rsidP="00876201">
            <w:pPr>
              <w:rPr>
                <w:b/>
                <w:bCs/>
              </w:rPr>
            </w:pPr>
            <w:r w:rsidRPr="00545992">
              <w:rPr>
                <w:b/>
              </w:rPr>
              <w:t xml:space="preserve">SINR (relative </w:t>
            </w:r>
            <w:proofErr w:type="spellStart"/>
            <w:r w:rsidRPr="00545992">
              <w:rPr>
                <w:b/>
              </w:rPr>
              <w:t>TPut</w:t>
            </w:r>
            <w:proofErr w:type="spellEnd"/>
            <w:r w:rsidRPr="00545992">
              <w:rPr>
                <w:b/>
              </w:rPr>
              <w:t xml:space="preserve"> 70%), dB</w:t>
            </w:r>
          </w:p>
        </w:tc>
      </w:tr>
      <w:tr w:rsidR="0058132C" w14:paraId="1B1FCC02" w14:textId="77777777" w:rsidTr="0058132C">
        <w:trPr>
          <w:jc w:val="center"/>
        </w:trPr>
        <w:tc>
          <w:tcPr>
            <w:tcW w:w="1238" w:type="dxa"/>
          </w:tcPr>
          <w:p w14:paraId="690F1820" w14:textId="77777777" w:rsidR="0058132C" w:rsidRDefault="0058132C" w:rsidP="008F4F86">
            <w:r>
              <w:t>Scenario-A</w:t>
            </w:r>
          </w:p>
        </w:tc>
        <w:tc>
          <w:tcPr>
            <w:tcW w:w="984" w:type="dxa"/>
          </w:tcPr>
          <w:p w14:paraId="031D7EE3" w14:textId="77777777" w:rsidR="0058132C" w:rsidRPr="00592E85" w:rsidRDefault="0058132C" w:rsidP="008F4F86">
            <w:pPr>
              <w:rPr>
                <w:lang w:val="en-150"/>
              </w:rPr>
            </w:pPr>
            <w:r>
              <w:t>1</w:t>
            </w:r>
            <w:r>
              <w:rPr>
                <w:lang w:val="en-150"/>
              </w:rPr>
              <w:t>6</w:t>
            </w:r>
          </w:p>
        </w:tc>
        <w:tc>
          <w:tcPr>
            <w:tcW w:w="1102" w:type="dxa"/>
          </w:tcPr>
          <w:p w14:paraId="1D99763A" w14:textId="77777777" w:rsidR="0058132C" w:rsidRPr="00C22DFE" w:rsidRDefault="0058132C" w:rsidP="008F4F86">
            <w:r>
              <w:t>260</w:t>
            </w:r>
          </w:p>
        </w:tc>
        <w:tc>
          <w:tcPr>
            <w:tcW w:w="2604" w:type="dxa"/>
          </w:tcPr>
          <w:p w14:paraId="2359458C" w14:textId="77777777" w:rsidR="0058132C" w:rsidRPr="007657DA" w:rsidRDefault="0058132C" w:rsidP="008F4F86">
            <w:pPr>
              <w:rPr>
                <w:lang w:val="en-150"/>
              </w:rPr>
            </w:pPr>
            <w:r>
              <w:rPr>
                <w:lang w:val="en-150"/>
              </w:rPr>
              <w:t xml:space="preserve">3 </w:t>
            </w:r>
            <w:r w:rsidRPr="00216567">
              <w:rPr>
                <w:lang w:val="en-150"/>
              </w:rPr>
              <w:t>DM-RS (1+1+1)</w:t>
            </w:r>
          </w:p>
        </w:tc>
        <w:tc>
          <w:tcPr>
            <w:tcW w:w="927" w:type="dxa"/>
            <w:shd w:val="clear" w:color="auto" w:fill="auto"/>
          </w:tcPr>
          <w:p w14:paraId="32CDD85D" w14:textId="6F77B452" w:rsidR="0058132C" w:rsidRDefault="0058132C" w:rsidP="008F4F86">
            <w:r w:rsidRPr="008A3988">
              <w:t>-0,73</w:t>
            </w:r>
          </w:p>
        </w:tc>
        <w:tc>
          <w:tcPr>
            <w:tcW w:w="1226" w:type="dxa"/>
            <w:shd w:val="clear" w:color="auto" w:fill="auto"/>
          </w:tcPr>
          <w:p w14:paraId="1DF22CB9" w14:textId="653859AC" w:rsidR="0058132C" w:rsidRDefault="0058132C" w:rsidP="008F4F86">
            <w:r w:rsidRPr="008A3988">
              <w:t>5,82</w:t>
            </w:r>
          </w:p>
        </w:tc>
      </w:tr>
      <w:tr w:rsidR="0058132C" w14:paraId="4D746E98" w14:textId="77777777" w:rsidTr="0058132C">
        <w:trPr>
          <w:jc w:val="center"/>
        </w:trPr>
        <w:tc>
          <w:tcPr>
            <w:tcW w:w="1238" w:type="dxa"/>
          </w:tcPr>
          <w:p w14:paraId="2DE21B4E" w14:textId="77777777" w:rsidR="0058132C" w:rsidRDefault="0058132C" w:rsidP="008F4F86">
            <w:r>
              <w:t>Scenario-A</w:t>
            </w:r>
          </w:p>
        </w:tc>
        <w:tc>
          <w:tcPr>
            <w:tcW w:w="984" w:type="dxa"/>
          </w:tcPr>
          <w:p w14:paraId="563E4A1D" w14:textId="77777777" w:rsidR="0058132C" w:rsidRPr="00592E85" w:rsidRDefault="0058132C" w:rsidP="008F4F86">
            <w:pPr>
              <w:rPr>
                <w:lang w:val="en-150"/>
              </w:rPr>
            </w:pPr>
            <w:r>
              <w:t>1</w:t>
            </w:r>
            <w:r>
              <w:rPr>
                <w:lang w:val="en-150"/>
              </w:rPr>
              <w:t>6</w:t>
            </w:r>
          </w:p>
        </w:tc>
        <w:tc>
          <w:tcPr>
            <w:tcW w:w="1102" w:type="dxa"/>
          </w:tcPr>
          <w:p w14:paraId="2EAE1F04" w14:textId="77777777" w:rsidR="0058132C" w:rsidRDefault="0058132C" w:rsidP="008F4F86">
            <w:r>
              <w:t>350</w:t>
            </w:r>
          </w:p>
        </w:tc>
        <w:tc>
          <w:tcPr>
            <w:tcW w:w="2604" w:type="dxa"/>
          </w:tcPr>
          <w:p w14:paraId="68E8A62E" w14:textId="77777777" w:rsidR="0058132C" w:rsidRPr="008E6531" w:rsidRDefault="0058132C" w:rsidP="008F4F86">
            <w:r>
              <w:rPr>
                <w:lang w:val="en-150"/>
              </w:rPr>
              <w:t xml:space="preserve">3 </w:t>
            </w:r>
            <w:r w:rsidRPr="00216567">
              <w:rPr>
                <w:lang w:val="en-150"/>
              </w:rPr>
              <w:t>DM-RS (1+1+1)</w:t>
            </w:r>
          </w:p>
        </w:tc>
        <w:tc>
          <w:tcPr>
            <w:tcW w:w="927" w:type="dxa"/>
            <w:shd w:val="clear" w:color="auto" w:fill="FFD966" w:themeFill="accent4" w:themeFillTint="99"/>
          </w:tcPr>
          <w:p w14:paraId="403C28B9" w14:textId="21571FDD" w:rsidR="0058132C" w:rsidRPr="008E6531" w:rsidRDefault="0058132C" w:rsidP="008F4F86">
            <w:r w:rsidRPr="008A3988">
              <w:t>6,49</w:t>
            </w:r>
          </w:p>
        </w:tc>
        <w:tc>
          <w:tcPr>
            <w:tcW w:w="1226" w:type="dxa"/>
            <w:shd w:val="clear" w:color="auto" w:fill="FFD966" w:themeFill="accent4" w:themeFillTint="99"/>
          </w:tcPr>
          <w:p w14:paraId="5EF31E44" w14:textId="6BD6C3B4" w:rsidR="0058132C" w:rsidRPr="000F56CD" w:rsidRDefault="0058132C" w:rsidP="008F4F86">
            <w:r w:rsidRPr="008A3988">
              <w:t>6,69</w:t>
            </w:r>
          </w:p>
        </w:tc>
      </w:tr>
      <w:tr w:rsidR="0058132C" w14:paraId="49C5BA06" w14:textId="77777777" w:rsidTr="0058132C">
        <w:trPr>
          <w:jc w:val="center"/>
        </w:trPr>
        <w:tc>
          <w:tcPr>
            <w:tcW w:w="1238" w:type="dxa"/>
          </w:tcPr>
          <w:p w14:paraId="06C39B8F" w14:textId="77777777" w:rsidR="0058132C" w:rsidRDefault="0058132C" w:rsidP="008F4F86">
            <w:r>
              <w:t>Scenario-B</w:t>
            </w:r>
          </w:p>
        </w:tc>
        <w:tc>
          <w:tcPr>
            <w:tcW w:w="984" w:type="dxa"/>
          </w:tcPr>
          <w:p w14:paraId="1933645D" w14:textId="77777777" w:rsidR="0058132C" w:rsidRPr="0089560C" w:rsidRDefault="0058132C" w:rsidP="008F4F86">
            <w:pPr>
              <w:rPr>
                <w:lang w:val="en-150"/>
              </w:rPr>
            </w:pPr>
            <w:r>
              <w:rPr>
                <w:lang w:val="en-150"/>
              </w:rPr>
              <w:t>16</w:t>
            </w:r>
          </w:p>
        </w:tc>
        <w:tc>
          <w:tcPr>
            <w:tcW w:w="1102" w:type="dxa"/>
          </w:tcPr>
          <w:p w14:paraId="639E0C17" w14:textId="77777777" w:rsidR="0058132C" w:rsidRDefault="0058132C" w:rsidP="008F4F86">
            <w:r>
              <w:t>260</w:t>
            </w:r>
          </w:p>
        </w:tc>
        <w:tc>
          <w:tcPr>
            <w:tcW w:w="2604" w:type="dxa"/>
          </w:tcPr>
          <w:p w14:paraId="4142B30F" w14:textId="77777777" w:rsidR="0058132C" w:rsidRPr="008E6531" w:rsidRDefault="0058132C" w:rsidP="008F4F86">
            <w:r>
              <w:rPr>
                <w:lang w:val="en-150"/>
              </w:rPr>
              <w:t xml:space="preserve">3 </w:t>
            </w:r>
            <w:r w:rsidRPr="00216567">
              <w:rPr>
                <w:lang w:val="en-150"/>
              </w:rPr>
              <w:t>DM-RS (1+1+1)</w:t>
            </w:r>
          </w:p>
        </w:tc>
        <w:tc>
          <w:tcPr>
            <w:tcW w:w="927" w:type="dxa"/>
            <w:shd w:val="clear" w:color="auto" w:fill="auto"/>
          </w:tcPr>
          <w:p w14:paraId="36DC2516" w14:textId="0446E391" w:rsidR="0058132C" w:rsidRPr="008E6531" w:rsidRDefault="0058132C" w:rsidP="008F4F86">
            <w:r w:rsidRPr="008A3988">
              <w:t>-0,74</w:t>
            </w:r>
          </w:p>
        </w:tc>
        <w:tc>
          <w:tcPr>
            <w:tcW w:w="1226" w:type="dxa"/>
            <w:shd w:val="clear" w:color="auto" w:fill="auto"/>
          </w:tcPr>
          <w:p w14:paraId="36878047" w14:textId="2324A3F4" w:rsidR="0058132C" w:rsidRPr="000F56CD" w:rsidRDefault="0058132C" w:rsidP="008F4F86">
            <w:r w:rsidRPr="008A3988">
              <w:t>5,78</w:t>
            </w:r>
          </w:p>
        </w:tc>
      </w:tr>
      <w:tr w:rsidR="0058132C" w14:paraId="288A7018" w14:textId="77777777" w:rsidTr="0058132C">
        <w:trPr>
          <w:jc w:val="center"/>
        </w:trPr>
        <w:tc>
          <w:tcPr>
            <w:tcW w:w="1238" w:type="dxa"/>
          </w:tcPr>
          <w:p w14:paraId="417E48BA" w14:textId="77777777" w:rsidR="0058132C" w:rsidRDefault="0058132C" w:rsidP="008F4F86">
            <w:r>
              <w:t>Scenario-B</w:t>
            </w:r>
          </w:p>
        </w:tc>
        <w:tc>
          <w:tcPr>
            <w:tcW w:w="984" w:type="dxa"/>
          </w:tcPr>
          <w:p w14:paraId="24B8EB87" w14:textId="77777777" w:rsidR="0058132C" w:rsidRPr="0089560C" w:rsidRDefault="0058132C" w:rsidP="008F4F86">
            <w:pPr>
              <w:rPr>
                <w:lang w:val="en-150"/>
              </w:rPr>
            </w:pPr>
            <w:r>
              <w:rPr>
                <w:lang w:val="en-150"/>
              </w:rPr>
              <w:t>16</w:t>
            </w:r>
          </w:p>
        </w:tc>
        <w:tc>
          <w:tcPr>
            <w:tcW w:w="1102" w:type="dxa"/>
          </w:tcPr>
          <w:p w14:paraId="6530595B" w14:textId="77777777" w:rsidR="0058132C" w:rsidRDefault="0058132C" w:rsidP="008F4F86">
            <w:r>
              <w:t>350</w:t>
            </w:r>
          </w:p>
        </w:tc>
        <w:tc>
          <w:tcPr>
            <w:tcW w:w="2604" w:type="dxa"/>
          </w:tcPr>
          <w:p w14:paraId="0AE0E48F" w14:textId="77777777" w:rsidR="0058132C" w:rsidRPr="008E6531" w:rsidRDefault="0058132C" w:rsidP="008F4F86">
            <w:r>
              <w:rPr>
                <w:lang w:val="en-150"/>
              </w:rPr>
              <w:t xml:space="preserve">3 </w:t>
            </w:r>
            <w:r w:rsidRPr="00216567">
              <w:rPr>
                <w:lang w:val="en-150"/>
              </w:rPr>
              <w:t>DM-RS (1+1+1)</w:t>
            </w:r>
          </w:p>
        </w:tc>
        <w:tc>
          <w:tcPr>
            <w:tcW w:w="927" w:type="dxa"/>
            <w:shd w:val="clear" w:color="auto" w:fill="FFD966" w:themeFill="accent4" w:themeFillTint="99"/>
          </w:tcPr>
          <w:p w14:paraId="70ACF606" w14:textId="0BB3008E" w:rsidR="0058132C" w:rsidRPr="008E6531" w:rsidRDefault="0058132C" w:rsidP="008F4F86">
            <w:r w:rsidRPr="008A3988">
              <w:t>1,98</w:t>
            </w:r>
          </w:p>
        </w:tc>
        <w:tc>
          <w:tcPr>
            <w:tcW w:w="1226" w:type="dxa"/>
            <w:shd w:val="clear" w:color="auto" w:fill="FFD966" w:themeFill="accent4" w:themeFillTint="99"/>
          </w:tcPr>
          <w:p w14:paraId="3667273C" w14:textId="573491FE" w:rsidR="0058132C" w:rsidRPr="000F56CD" w:rsidRDefault="0058132C" w:rsidP="008F4F86">
            <w:r w:rsidRPr="008A3988">
              <w:t>7,08</w:t>
            </w:r>
          </w:p>
        </w:tc>
      </w:tr>
      <w:tr w:rsidR="0058132C" w14:paraId="1BBB9DE9" w14:textId="77777777" w:rsidTr="0058132C">
        <w:trPr>
          <w:jc w:val="center"/>
        </w:trPr>
        <w:tc>
          <w:tcPr>
            <w:tcW w:w="1238" w:type="dxa"/>
          </w:tcPr>
          <w:p w14:paraId="61FB166B" w14:textId="77777777" w:rsidR="0058132C" w:rsidRDefault="0058132C" w:rsidP="00113B74">
            <w:r>
              <w:t>Scenario-A</w:t>
            </w:r>
          </w:p>
        </w:tc>
        <w:tc>
          <w:tcPr>
            <w:tcW w:w="984" w:type="dxa"/>
          </w:tcPr>
          <w:p w14:paraId="7897EE92" w14:textId="77777777" w:rsidR="0058132C" w:rsidRDefault="0058132C" w:rsidP="00113B74">
            <w:r>
              <w:t>1</w:t>
            </w:r>
            <w:r>
              <w:rPr>
                <w:lang w:val="en-150"/>
              </w:rPr>
              <w:t>6</w:t>
            </w:r>
          </w:p>
        </w:tc>
        <w:tc>
          <w:tcPr>
            <w:tcW w:w="1102" w:type="dxa"/>
          </w:tcPr>
          <w:p w14:paraId="77A83FDC" w14:textId="77777777" w:rsidR="0058132C" w:rsidRDefault="0058132C" w:rsidP="00113B74">
            <w:r>
              <w:t>260</w:t>
            </w:r>
          </w:p>
        </w:tc>
        <w:tc>
          <w:tcPr>
            <w:tcW w:w="2604" w:type="dxa"/>
          </w:tcPr>
          <w:p w14:paraId="0CA6DFA0" w14:textId="77777777" w:rsidR="0058132C" w:rsidRDefault="0058132C" w:rsidP="00113B74">
            <w:pPr>
              <w:rPr>
                <w:lang w:val="en-150"/>
              </w:rPr>
            </w:pPr>
            <w:r>
              <w:rPr>
                <w:lang w:val="en-150"/>
              </w:rPr>
              <w:t xml:space="preserve">2 </w:t>
            </w:r>
            <w:r w:rsidRPr="00216567">
              <w:rPr>
                <w:lang w:val="en-150"/>
              </w:rPr>
              <w:t>DM-RS (1+1)</w:t>
            </w:r>
            <w:r>
              <w:rPr>
                <w:lang w:val="en-150"/>
              </w:rPr>
              <w:t xml:space="preserve"> + PT-RS</w:t>
            </w:r>
          </w:p>
        </w:tc>
        <w:tc>
          <w:tcPr>
            <w:tcW w:w="927" w:type="dxa"/>
          </w:tcPr>
          <w:p w14:paraId="78DDA49C" w14:textId="55AAC703" w:rsidR="0058132C" w:rsidRPr="008E6531" w:rsidRDefault="0058132C" w:rsidP="00113B74">
            <w:r w:rsidRPr="00646569">
              <w:t>-0,66</w:t>
            </w:r>
          </w:p>
        </w:tc>
        <w:tc>
          <w:tcPr>
            <w:tcW w:w="1226" w:type="dxa"/>
          </w:tcPr>
          <w:p w14:paraId="6A00EA4F" w14:textId="39A77320" w:rsidR="0058132C" w:rsidRPr="000F56CD" w:rsidRDefault="0058132C" w:rsidP="00113B74">
            <w:r w:rsidRPr="00646569">
              <w:t>6,28</w:t>
            </w:r>
          </w:p>
        </w:tc>
      </w:tr>
      <w:tr w:rsidR="0058132C" w14:paraId="7B88C529" w14:textId="77777777" w:rsidTr="0058132C">
        <w:trPr>
          <w:jc w:val="center"/>
        </w:trPr>
        <w:tc>
          <w:tcPr>
            <w:tcW w:w="1238" w:type="dxa"/>
          </w:tcPr>
          <w:p w14:paraId="07A5AB2C" w14:textId="77777777" w:rsidR="0058132C" w:rsidRDefault="0058132C" w:rsidP="00113B74">
            <w:r>
              <w:t>Scenario-A</w:t>
            </w:r>
          </w:p>
        </w:tc>
        <w:tc>
          <w:tcPr>
            <w:tcW w:w="984" w:type="dxa"/>
          </w:tcPr>
          <w:p w14:paraId="79A45AF2" w14:textId="77777777" w:rsidR="0058132C" w:rsidRDefault="0058132C" w:rsidP="00113B74">
            <w:r>
              <w:t>1</w:t>
            </w:r>
            <w:r>
              <w:rPr>
                <w:lang w:val="en-150"/>
              </w:rPr>
              <w:t>6</w:t>
            </w:r>
          </w:p>
        </w:tc>
        <w:tc>
          <w:tcPr>
            <w:tcW w:w="1102" w:type="dxa"/>
          </w:tcPr>
          <w:p w14:paraId="3141FD50" w14:textId="77777777" w:rsidR="0058132C" w:rsidRDefault="0058132C" w:rsidP="00113B74">
            <w:r>
              <w:t>350</w:t>
            </w:r>
          </w:p>
        </w:tc>
        <w:tc>
          <w:tcPr>
            <w:tcW w:w="2604" w:type="dxa"/>
          </w:tcPr>
          <w:p w14:paraId="4B9FA23B" w14:textId="77777777" w:rsidR="0058132C" w:rsidRDefault="0058132C" w:rsidP="00113B74">
            <w:pPr>
              <w:rPr>
                <w:lang w:val="en-150"/>
              </w:rPr>
            </w:pPr>
            <w:r>
              <w:rPr>
                <w:lang w:val="en-150"/>
              </w:rPr>
              <w:t xml:space="preserve">2 </w:t>
            </w:r>
            <w:r w:rsidRPr="00216567">
              <w:rPr>
                <w:lang w:val="en-150"/>
              </w:rPr>
              <w:t>DM-RS (1+1)</w:t>
            </w:r>
            <w:r>
              <w:rPr>
                <w:lang w:val="en-150"/>
              </w:rPr>
              <w:t xml:space="preserve"> + PT-RS</w:t>
            </w:r>
          </w:p>
        </w:tc>
        <w:tc>
          <w:tcPr>
            <w:tcW w:w="927" w:type="dxa"/>
          </w:tcPr>
          <w:p w14:paraId="461F85CE" w14:textId="2BAE7E71" w:rsidR="0058132C" w:rsidRPr="008E6531" w:rsidRDefault="0058132C" w:rsidP="00113B74">
            <w:r w:rsidRPr="00646569">
              <w:t>-0,65</w:t>
            </w:r>
          </w:p>
        </w:tc>
        <w:tc>
          <w:tcPr>
            <w:tcW w:w="1226" w:type="dxa"/>
          </w:tcPr>
          <w:p w14:paraId="425CF78B" w14:textId="7FFA068B" w:rsidR="0058132C" w:rsidRPr="000F56CD" w:rsidRDefault="0058132C" w:rsidP="00113B74">
            <w:r w:rsidRPr="00646569">
              <w:t>6,55</w:t>
            </w:r>
          </w:p>
        </w:tc>
      </w:tr>
      <w:tr w:rsidR="0058132C" w14:paraId="3652D69E" w14:textId="77777777" w:rsidTr="0058132C">
        <w:trPr>
          <w:jc w:val="center"/>
        </w:trPr>
        <w:tc>
          <w:tcPr>
            <w:tcW w:w="1238" w:type="dxa"/>
          </w:tcPr>
          <w:p w14:paraId="4900C2E9" w14:textId="77777777" w:rsidR="0058132C" w:rsidRDefault="0058132C" w:rsidP="00113B74">
            <w:r>
              <w:t>Scenario-B</w:t>
            </w:r>
          </w:p>
        </w:tc>
        <w:tc>
          <w:tcPr>
            <w:tcW w:w="984" w:type="dxa"/>
          </w:tcPr>
          <w:p w14:paraId="3D4238CA" w14:textId="77777777" w:rsidR="0058132C" w:rsidRPr="0089560C" w:rsidRDefault="0058132C" w:rsidP="00113B74">
            <w:pPr>
              <w:rPr>
                <w:lang w:val="en-150"/>
              </w:rPr>
            </w:pPr>
            <w:r>
              <w:rPr>
                <w:lang w:val="en-150"/>
              </w:rPr>
              <w:t>16</w:t>
            </w:r>
          </w:p>
        </w:tc>
        <w:tc>
          <w:tcPr>
            <w:tcW w:w="1102" w:type="dxa"/>
          </w:tcPr>
          <w:p w14:paraId="3089768C" w14:textId="77777777" w:rsidR="0058132C" w:rsidRDefault="0058132C" w:rsidP="00113B74">
            <w:r>
              <w:t>260</w:t>
            </w:r>
          </w:p>
        </w:tc>
        <w:tc>
          <w:tcPr>
            <w:tcW w:w="2604" w:type="dxa"/>
          </w:tcPr>
          <w:p w14:paraId="2495B88B" w14:textId="77777777" w:rsidR="0058132C" w:rsidRDefault="0058132C" w:rsidP="00113B74">
            <w:pPr>
              <w:rPr>
                <w:lang w:val="en-150"/>
              </w:rPr>
            </w:pPr>
            <w:r>
              <w:rPr>
                <w:lang w:val="en-150"/>
              </w:rPr>
              <w:t xml:space="preserve">2 </w:t>
            </w:r>
            <w:r w:rsidRPr="00216567">
              <w:rPr>
                <w:lang w:val="en-150"/>
              </w:rPr>
              <w:t>DM-RS (1+1)</w:t>
            </w:r>
            <w:r>
              <w:rPr>
                <w:lang w:val="en-150"/>
              </w:rPr>
              <w:t xml:space="preserve"> + PT-RS</w:t>
            </w:r>
          </w:p>
        </w:tc>
        <w:tc>
          <w:tcPr>
            <w:tcW w:w="927" w:type="dxa"/>
          </w:tcPr>
          <w:p w14:paraId="1ED5849D" w14:textId="4D7AFF5E" w:rsidR="0058132C" w:rsidRPr="008E6531" w:rsidRDefault="0058132C" w:rsidP="00113B74">
            <w:r w:rsidRPr="00646569">
              <w:t>-0,67</w:t>
            </w:r>
          </w:p>
        </w:tc>
        <w:tc>
          <w:tcPr>
            <w:tcW w:w="1226" w:type="dxa"/>
          </w:tcPr>
          <w:p w14:paraId="004D45E5" w14:textId="56313DC4" w:rsidR="0058132C" w:rsidRPr="000F56CD" w:rsidRDefault="0058132C" w:rsidP="00113B74">
            <w:r w:rsidRPr="00646569">
              <w:t>6,26</w:t>
            </w:r>
          </w:p>
        </w:tc>
      </w:tr>
      <w:tr w:rsidR="0058132C" w14:paraId="148FE2B9" w14:textId="77777777" w:rsidTr="0058132C">
        <w:trPr>
          <w:jc w:val="center"/>
        </w:trPr>
        <w:tc>
          <w:tcPr>
            <w:tcW w:w="1238" w:type="dxa"/>
          </w:tcPr>
          <w:p w14:paraId="230049CF" w14:textId="77777777" w:rsidR="0058132C" w:rsidRDefault="0058132C" w:rsidP="00113B74">
            <w:r>
              <w:t>Scenario-B</w:t>
            </w:r>
          </w:p>
        </w:tc>
        <w:tc>
          <w:tcPr>
            <w:tcW w:w="984" w:type="dxa"/>
          </w:tcPr>
          <w:p w14:paraId="5D1C5EF1" w14:textId="77777777" w:rsidR="0058132C" w:rsidRDefault="0058132C" w:rsidP="00113B74">
            <w:pPr>
              <w:rPr>
                <w:lang w:val="en-150"/>
              </w:rPr>
            </w:pPr>
            <w:r>
              <w:rPr>
                <w:lang w:val="en-150"/>
              </w:rPr>
              <w:t>16</w:t>
            </w:r>
          </w:p>
        </w:tc>
        <w:tc>
          <w:tcPr>
            <w:tcW w:w="1102" w:type="dxa"/>
          </w:tcPr>
          <w:p w14:paraId="24732E1A" w14:textId="77777777" w:rsidR="0058132C" w:rsidRPr="00CA2B54" w:rsidRDefault="0058132C" w:rsidP="00113B74">
            <w:pPr>
              <w:rPr>
                <w:lang w:val="ru-RU"/>
              </w:rPr>
            </w:pPr>
            <w:r>
              <w:rPr>
                <w:lang w:val="ru-RU"/>
              </w:rPr>
              <w:t>350</w:t>
            </w:r>
          </w:p>
        </w:tc>
        <w:tc>
          <w:tcPr>
            <w:tcW w:w="2604" w:type="dxa"/>
          </w:tcPr>
          <w:p w14:paraId="71BC5A28" w14:textId="77777777" w:rsidR="0058132C" w:rsidRDefault="0058132C" w:rsidP="00113B74">
            <w:pPr>
              <w:rPr>
                <w:lang w:val="en-150"/>
              </w:rPr>
            </w:pPr>
            <w:r>
              <w:rPr>
                <w:lang w:val="en-150"/>
              </w:rPr>
              <w:t xml:space="preserve">2 </w:t>
            </w:r>
            <w:r w:rsidRPr="00216567">
              <w:rPr>
                <w:lang w:val="en-150"/>
              </w:rPr>
              <w:t>DM-RS (1+1)</w:t>
            </w:r>
            <w:r>
              <w:rPr>
                <w:lang w:val="en-150"/>
              </w:rPr>
              <w:t xml:space="preserve"> + PT-RS</w:t>
            </w:r>
          </w:p>
        </w:tc>
        <w:tc>
          <w:tcPr>
            <w:tcW w:w="927" w:type="dxa"/>
          </w:tcPr>
          <w:p w14:paraId="61DBB201" w14:textId="6F70F227" w:rsidR="0058132C" w:rsidRPr="0080594D" w:rsidRDefault="0058132C" w:rsidP="00113B74">
            <w:r w:rsidRPr="00646569">
              <w:t>-0,67</w:t>
            </w:r>
          </w:p>
        </w:tc>
        <w:tc>
          <w:tcPr>
            <w:tcW w:w="1226" w:type="dxa"/>
          </w:tcPr>
          <w:p w14:paraId="4448CBC5" w14:textId="2DA644E6" w:rsidR="0058132C" w:rsidRPr="0080594D" w:rsidRDefault="0058132C" w:rsidP="00113B74">
            <w:r w:rsidRPr="00646569">
              <w:t>6,36</w:t>
            </w:r>
          </w:p>
        </w:tc>
      </w:tr>
      <w:tr w:rsidR="0058132C" w14:paraId="7BC35330" w14:textId="77777777" w:rsidTr="0058132C">
        <w:trPr>
          <w:jc w:val="center"/>
        </w:trPr>
        <w:tc>
          <w:tcPr>
            <w:tcW w:w="1238" w:type="dxa"/>
          </w:tcPr>
          <w:p w14:paraId="6EF98974" w14:textId="77777777" w:rsidR="0058132C" w:rsidRDefault="0058132C" w:rsidP="00113B74">
            <w:r>
              <w:t>Scenario-B</w:t>
            </w:r>
          </w:p>
        </w:tc>
        <w:tc>
          <w:tcPr>
            <w:tcW w:w="984" w:type="dxa"/>
          </w:tcPr>
          <w:p w14:paraId="761B1475" w14:textId="77777777" w:rsidR="0058132C" w:rsidRPr="0089560C" w:rsidRDefault="0058132C" w:rsidP="00113B74">
            <w:pPr>
              <w:rPr>
                <w:lang w:val="en-150"/>
              </w:rPr>
            </w:pPr>
            <w:r>
              <w:rPr>
                <w:lang w:val="en-150"/>
              </w:rPr>
              <w:t>16</w:t>
            </w:r>
          </w:p>
        </w:tc>
        <w:tc>
          <w:tcPr>
            <w:tcW w:w="1102" w:type="dxa"/>
          </w:tcPr>
          <w:p w14:paraId="07ECCD4F" w14:textId="77777777" w:rsidR="0058132C" w:rsidRPr="00CC6728" w:rsidRDefault="0058132C" w:rsidP="00113B74">
            <w:pPr>
              <w:rPr>
                <w:lang w:val="ru-RU"/>
              </w:rPr>
            </w:pPr>
            <w:r>
              <w:rPr>
                <w:lang w:val="ru-RU"/>
              </w:rPr>
              <w:t>260</w:t>
            </w:r>
          </w:p>
        </w:tc>
        <w:tc>
          <w:tcPr>
            <w:tcW w:w="2604" w:type="dxa"/>
          </w:tcPr>
          <w:p w14:paraId="228D0C78" w14:textId="77777777" w:rsidR="0058132C" w:rsidRDefault="0058132C" w:rsidP="00113B74">
            <w:pPr>
              <w:rPr>
                <w:lang w:val="en-150"/>
              </w:rPr>
            </w:pPr>
            <w:r>
              <w:rPr>
                <w:lang w:val="en-150"/>
              </w:rPr>
              <w:t xml:space="preserve">1 </w:t>
            </w:r>
            <w:r w:rsidRPr="00216567">
              <w:rPr>
                <w:lang w:val="en-150"/>
              </w:rPr>
              <w:t xml:space="preserve">DM-RS </w:t>
            </w:r>
            <w:r>
              <w:rPr>
                <w:lang w:val="en-150"/>
              </w:rPr>
              <w:t>+ PT-RS</w:t>
            </w:r>
          </w:p>
        </w:tc>
        <w:tc>
          <w:tcPr>
            <w:tcW w:w="927" w:type="dxa"/>
          </w:tcPr>
          <w:p w14:paraId="182416FC" w14:textId="3EF11EB9" w:rsidR="0058132C" w:rsidRPr="008E6531" w:rsidRDefault="0058132C" w:rsidP="00113B74">
            <w:r w:rsidRPr="008650F2">
              <w:t>-0,64</w:t>
            </w:r>
          </w:p>
        </w:tc>
        <w:tc>
          <w:tcPr>
            <w:tcW w:w="1226" w:type="dxa"/>
          </w:tcPr>
          <w:p w14:paraId="3B928EA6" w14:textId="4C0C75F3" w:rsidR="0058132C" w:rsidRPr="000F56CD" w:rsidRDefault="0058132C" w:rsidP="00113B74">
            <w:r w:rsidRPr="008650F2">
              <w:t>6,27</w:t>
            </w:r>
          </w:p>
        </w:tc>
      </w:tr>
      <w:tr w:rsidR="0058132C" w14:paraId="7F6E7C2E" w14:textId="77777777" w:rsidTr="0058132C">
        <w:trPr>
          <w:jc w:val="center"/>
        </w:trPr>
        <w:tc>
          <w:tcPr>
            <w:tcW w:w="1238" w:type="dxa"/>
          </w:tcPr>
          <w:p w14:paraId="0F5B5A11" w14:textId="77777777" w:rsidR="0058132C" w:rsidRDefault="0058132C" w:rsidP="00113B74">
            <w:r>
              <w:t>Scenario-A</w:t>
            </w:r>
          </w:p>
        </w:tc>
        <w:tc>
          <w:tcPr>
            <w:tcW w:w="984" w:type="dxa"/>
          </w:tcPr>
          <w:p w14:paraId="3E9B0655" w14:textId="77777777" w:rsidR="0058132C" w:rsidRPr="0089560C" w:rsidRDefault="0058132C" w:rsidP="00113B74">
            <w:pPr>
              <w:rPr>
                <w:lang w:val="en-150"/>
              </w:rPr>
            </w:pPr>
            <w:r>
              <w:rPr>
                <w:lang w:val="en-150"/>
              </w:rPr>
              <w:t>16</w:t>
            </w:r>
          </w:p>
        </w:tc>
        <w:tc>
          <w:tcPr>
            <w:tcW w:w="1102" w:type="dxa"/>
          </w:tcPr>
          <w:p w14:paraId="5C4EC1A5" w14:textId="77777777" w:rsidR="0058132C" w:rsidRPr="00CC6728" w:rsidRDefault="0058132C" w:rsidP="00113B74">
            <w:pPr>
              <w:rPr>
                <w:lang w:val="ru-RU"/>
              </w:rPr>
            </w:pPr>
            <w:r>
              <w:rPr>
                <w:lang w:val="ru-RU"/>
              </w:rPr>
              <w:t>350</w:t>
            </w:r>
          </w:p>
        </w:tc>
        <w:tc>
          <w:tcPr>
            <w:tcW w:w="2604" w:type="dxa"/>
          </w:tcPr>
          <w:p w14:paraId="5467BDD1" w14:textId="77777777" w:rsidR="0058132C" w:rsidRDefault="0058132C" w:rsidP="00113B74">
            <w:pPr>
              <w:rPr>
                <w:lang w:val="en-150"/>
              </w:rPr>
            </w:pPr>
            <w:r>
              <w:rPr>
                <w:lang w:val="en-150"/>
              </w:rPr>
              <w:t xml:space="preserve">1 </w:t>
            </w:r>
            <w:r w:rsidRPr="00216567">
              <w:rPr>
                <w:lang w:val="en-150"/>
              </w:rPr>
              <w:t xml:space="preserve">DM-RS </w:t>
            </w:r>
            <w:r>
              <w:rPr>
                <w:lang w:val="en-150"/>
              </w:rPr>
              <w:t>+ PT-RS</w:t>
            </w:r>
          </w:p>
        </w:tc>
        <w:tc>
          <w:tcPr>
            <w:tcW w:w="927" w:type="dxa"/>
          </w:tcPr>
          <w:p w14:paraId="2AE9E3D4" w14:textId="14224474" w:rsidR="0058132C" w:rsidRPr="008E6531" w:rsidRDefault="0058132C" w:rsidP="00113B74">
            <w:r w:rsidRPr="008650F2">
              <w:t>-0,63</w:t>
            </w:r>
          </w:p>
        </w:tc>
        <w:tc>
          <w:tcPr>
            <w:tcW w:w="1226" w:type="dxa"/>
          </w:tcPr>
          <w:p w14:paraId="69D5FAE1" w14:textId="4456D80B" w:rsidR="0058132C" w:rsidRPr="000F56CD" w:rsidRDefault="0058132C" w:rsidP="00113B74">
            <w:r w:rsidRPr="008650F2">
              <w:t>6,51</w:t>
            </w:r>
          </w:p>
        </w:tc>
      </w:tr>
      <w:tr w:rsidR="0058132C" w14:paraId="6303F899" w14:textId="77777777" w:rsidTr="0058132C">
        <w:trPr>
          <w:jc w:val="center"/>
        </w:trPr>
        <w:tc>
          <w:tcPr>
            <w:tcW w:w="1238" w:type="dxa"/>
          </w:tcPr>
          <w:p w14:paraId="4C9EF7E2" w14:textId="77777777" w:rsidR="0058132C" w:rsidRDefault="0058132C" w:rsidP="00113B74">
            <w:r>
              <w:t>Scenario-A</w:t>
            </w:r>
          </w:p>
        </w:tc>
        <w:tc>
          <w:tcPr>
            <w:tcW w:w="984" w:type="dxa"/>
          </w:tcPr>
          <w:p w14:paraId="099866A8" w14:textId="77777777" w:rsidR="0058132C" w:rsidRDefault="0058132C" w:rsidP="00113B74">
            <w:r>
              <w:t>1</w:t>
            </w:r>
            <w:r>
              <w:rPr>
                <w:lang w:val="en-150"/>
              </w:rPr>
              <w:t>6</w:t>
            </w:r>
          </w:p>
        </w:tc>
        <w:tc>
          <w:tcPr>
            <w:tcW w:w="1102" w:type="dxa"/>
          </w:tcPr>
          <w:p w14:paraId="36A6EE6F" w14:textId="77777777" w:rsidR="0058132C" w:rsidRPr="00CA2B54" w:rsidRDefault="0058132C" w:rsidP="00113B74">
            <w:pPr>
              <w:rPr>
                <w:lang w:val="ru-RU"/>
              </w:rPr>
            </w:pPr>
            <w:r>
              <w:rPr>
                <w:lang w:val="ru-RU"/>
              </w:rPr>
              <w:t>260</w:t>
            </w:r>
          </w:p>
        </w:tc>
        <w:tc>
          <w:tcPr>
            <w:tcW w:w="2604" w:type="dxa"/>
          </w:tcPr>
          <w:p w14:paraId="3D15E307" w14:textId="77777777" w:rsidR="0058132C" w:rsidRDefault="0058132C" w:rsidP="00113B74">
            <w:pPr>
              <w:rPr>
                <w:lang w:val="en-150"/>
              </w:rPr>
            </w:pPr>
            <w:r>
              <w:rPr>
                <w:lang w:val="en-150"/>
              </w:rPr>
              <w:t xml:space="preserve">1 </w:t>
            </w:r>
            <w:r w:rsidRPr="00216567">
              <w:rPr>
                <w:lang w:val="en-150"/>
              </w:rPr>
              <w:t xml:space="preserve">DM-RS </w:t>
            </w:r>
            <w:r>
              <w:rPr>
                <w:lang w:val="en-150"/>
              </w:rPr>
              <w:t>+ PT-RS</w:t>
            </w:r>
          </w:p>
        </w:tc>
        <w:tc>
          <w:tcPr>
            <w:tcW w:w="927" w:type="dxa"/>
          </w:tcPr>
          <w:p w14:paraId="0BB3610F" w14:textId="374E3BD9" w:rsidR="0058132C" w:rsidRPr="008E6531" w:rsidRDefault="0058132C" w:rsidP="00113B74">
            <w:r w:rsidRPr="008650F2">
              <w:t>-0,66</w:t>
            </w:r>
          </w:p>
        </w:tc>
        <w:tc>
          <w:tcPr>
            <w:tcW w:w="1226" w:type="dxa"/>
          </w:tcPr>
          <w:p w14:paraId="7B9F23EF" w14:textId="6AD302AB" w:rsidR="0058132C" w:rsidRPr="000F56CD" w:rsidRDefault="0058132C" w:rsidP="00113B74">
            <w:r w:rsidRPr="008650F2">
              <w:t>6,26</w:t>
            </w:r>
          </w:p>
        </w:tc>
      </w:tr>
      <w:tr w:rsidR="0058132C" w14:paraId="1852E871" w14:textId="77777777" w:rsidTr="0058132C">
        <w:trPr>
          <w:jc w:val="center"/>
        </w:trPr>
        <w:tc>
          <w:tcPr>
            <w:tcW w:w="1238" w:type="dxa"/>
          </w:tcPr>
          <w:p w14:paraId="2A64F288" w14:textId="77777777" w:rsidR="0058132C" w:rsidRDefault="0058132C" w:rsidP="00113B74">
            <w:r>
              <w:t>Scenario-B</w:t>
            </w:r>
          </w:p>
        </w:tc>
        <w:tc>
          <w:tcPr>
            <w:tcW w:w="984" w:type="dxa"/>
          </w:tcPr>
          <w:p w14:paraId="7DB902ED" w14:textId="77777777" w:rsidR="0058132C" w:rsidRPr="0089560C" w:rsidRDefault="0058132C" w:rsidP="00113B74">
            <w:pPr>
              <w:rPr>
                <w:lang w:val="en-150"/>
              </w:rPr>
            </w:pPr>
            <w:r>
              <w:rPr>
                <w:lang w:val="en-150"/>
              </w:rPr>
              <w:t>16</w:t>
            </w:r>
          </w:p>
        </w:tc>
        <w:tc>
          <w:tcPr>
            <w:tcW w:w="1102" w:type="dxa"/>
          </w:tcPr>
          <w:p w14:paraId="3DB22ECA" w14:textId="77777777" w:rsidR="0058132C" w:rsidRPr="00CA2B54" w:rsidRDefault="0058132C" w:rsidP="00113B74">
            <w:pPr>
              <w:rPr>
                <w:lang w:val="ru-RU"/>
              </w:rPr>
            </w:pPr>
            <w:r>
              <w:rPr>
                <w:lang w:val="ru-RU"/>
              </w:rPr>
              <w:t>350</w:t>
            </w:r>
          </w:p>
        </w:tc>
        <w:tc>
          <w:tcPr>
            <w:tcW w:w="2604" w:type="dxa"/>
          </w:tcPr>
          <w:p w14:paraId="77B9DC69" w14:textId="77777777" w:rsidR="0058132C" w:rsidRDefault="0058132C" w:rsidP="00113B74">
            <w:pPr>
              <w:rPr>
                <w:lang w:val="en-150"/>
              </w:rPr>
            </w:pPr>
            <w:r>
              <w:rPr>
                <w:lang w:val="en-150"/>
              </w:rPr>
              <w:t xml:space="preserve">1 </w:t>
            </w:r>
            <w:r w:rsidRPr="00216567">
              <w:rPr>
                <w:lang w:val="en-150"/>
              </w:rPr>
              <w:t xml:space="preserve">DM-RS </w:t>
            </w:r>
            <w:r>
              <w:rPr>
                <w:lang w:val="en-150"/>
              </w:rPr>
              <w:t>+ PT-RS</w:t>
            </w:r>
          </w:p>
        </w:tc>
        <w:tc>
          <w:tcPr>
            <w:tcW w:w="927" w:type="dxa"/>
          </w:tcPr>
          <w:p w14:paraId="3049B0F7" w14:textId="15625CA7" w:rsidR="0058132C" w:rsidRPr="008E6531" w:rsidRDefault="0058132C" w:rsidP="00113B74">
            <w:r w:rsidRPr="008650F2">
              <w:t>-0,65</w:t>
            </w:r>
          </w:p>
        </w:tc>
        <w:tc>
          <w:tcPr>
            <w:tcW w:w="1226" w:type="dxa"/>
          </w:tcPr>
          <w:p w14:paraId="1616C149" w14:textId="21579F46" w:rsidR="0058132C" w:rsidRPr="000F56CD" w:rsidRDefault="0058132C" w:rsidP="00113B74">
            <w:r w:rsidRPr="008650F2">
              <w:t>6,38</w:t>
            </w:r>
          </w:p>
        </w:tc>
      </w:tr>
    </w:tbl>
    <w:p w14:paraId="0820D701" w14:textId="77777777" w:rsidR="00FD264D" w:rsidRDefault="00FD264D" w:rsidP="00FD264D"/>
    <w:p w14:paraId="030E7514" w14:textId="7D2117BF" w:rsidR="00D3693A" w:rsidRPr="00D3693A" w:rsidRDefault="00D3693A" w:rsidP="00D3693A">
      <w:pPr>
        <w:pStyle w:val="Caption"/>
        <w:keepNext/>
        <w:rPr>
          <w:lang w:val="en-150"/>
        </w:rPr>
      </w:pPr>
      <w:bookmarkStart w:id="12" w:name="_Ref68187207"/>
      <w:r>
        <w:lastRenderedPageBreak/>
        <w:t xml:space="preserve">Table </w:t>
      </w:r>
      <w:fldSimple w:instr=" SEQ Table \* ARABIC ">
        <w:r>
          <w:rPr>
            <w:noProof/>
          </w:rPr>
          <w:t>4</w:t>
        </w:r>
      </w:fldSimple>
      <w:bookmarkEnd w:id="12"/>
      <w:r>
        <w:rPr>
          <w:lang w:val="en-150"/>
        </w:rPr>
        <w:t xml:space="preserve">: </w:t>
      </w:r>
      <w:r w:rsidRPr="00D3693A">
        <w:rPr>
          <w:lang w:val="en-150"/>
        </w:rPr>
        <w:t>PUSCH demodulation performance, bi-directional setting,</w:t>
      </w:r>
      <w:r w:rsidR="00A64F80">
        <w:rPr>
          <w:lang w:val="en-150"/>
        </w:rPr>
        <w:t xml:space="preserve"> single-tap </w:t>
      </w:r>
      <w:r w:rsidR="00634DBC">
        <w:rPr>
          <w:lang w:val="en-150"/>
        </w:rPr>
        <w:t>channel model with continuous Doppler trajectory</w:t>
      </w:r>
      <w:r w:rsidRPr="00D3693A">
        <w:rPr>
          <w:lang w:val="en-150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38"/>
        <w:gridCol w:w="984"/>
        <w:gridCol w:w="1102"/>
        <w:gridCol w:w="2604"/>
        <w:gridCol w:w="927"/>
        <w:gridCol w:w="1226"/>
      </w:tblGrid>
      <w:tr w:rsidR="0058132C" w14:paraId="2EC1FED7" w14:textId="77777777" w:rsidTr="0058132C">
        <w:trPr>
          <w:jc w:val="center"/>
        </w:trPr>
        <w:tc>
          <w:tcPr>
            <w:tcW w:w="1238" w:type="dxa"/>
          </w:tcPr>
          <w:p w14:paraId="49178A28" w14:textId="77777777" w:rsidR="0058132C" w:rsidRPr="00545992" w:rsidRDefault="0058132C" w:rsidP="00876201">
            <w:pPr>
              <w:rPr>
                <w:b/>
              </w:rPr>
            </w:pPr>
            <w:r>
              <w:rPr>
                <w:b/>
              </w:rPr>
              <w:t>HST FR2 deployment scenario</w:t>
            </w:r>
          </w:p>
        </w:tc>
        <w:tc>
          <w:tcPr>
            <w:tcW w:w="984" w:type="dxa"/>
          </w:tcPr>
          <w:p w14:paraId="271BFF9E" w14:textId="77777777" w:rsidR="0058132C" w:rsidRPr="00545992" w:rsidRDefault="0058132C" w:rsidP="00876201">
            <w:pPr>
              <w:rPr>
                <w:b/>
              </w:rPr>
            </w:pPr>
            <w:r w:rsidRPr="00545992">
              <w:rPr>
                <w:b/>
              </w:rPr>
              <w:t>MCS</w:t>
            </w:r>
          </w:p>
        </w:tc>
        <w:tc>
          <w:tcPr>
            <w:tcW w:w="1102" w:type="dxa"/>
          </w:tcPr>
          <w:p w14:paraId="782A1721" w14:textId="77777777" w:rsidR="0058132C" w:rsidRPr="00545992" w:rsidRDefault="0058132C" w:rsidP="00876201">
            <w:pPr>
              <w:rPr>
                <w:b/>
              </w:rPr>
            </w:pPr>
            <w:r w:rsidRPr="00545992">
              <w:rPr>
                <w:b/>
              </w:rPr>
              <w:t>Train Speed, kmph</w:t>
            </w:r>
          </w:p>
        </w:tc>
        <w:tc>
          <w:tcPr>
            <w:tcW w:w="2604" w:type="dxa"/>
          </w:tcPr>
          <w:p w14:paraId="01C638D0" w14:textId="77777777" w:rsidR="0058132C" w:rsidRPr="007657DA" w:rsidRDefault="0058132C" w:rsidP="00876201">
            <w:pPr>
              <w:rPr>
                <w:b/>
                <w:lang w:val="en-150"/>
              </w:rPr>
            </w:pPr>
            <w:r>
              <w:rPr>
                <w:b/>
                <w:lang w:val="en-150"/>
              </w:rPr>
              <w:t>Reference symbol configuration</w:t>
            </w:r>
          </w:p>
        </w:tc>
        <w:tc>
          <w:tcPr>
            <w:tcW w:w="927" w:type="dxa"/>
          </w:tcPr>
          <w:p w14:paraId="2C7E45BA" w14:textId="77777777" w:rsidR="0058132C" w:rsidRPr="00545992" w:rsidRDefault="0058132C" w:rsidP="00876201">
            <w:pPr>
              <w:rPr>
                <w:b/>
              </w:rPr>
            </w:pPr>
            <w:r w:rsidRPr="00545992">
              <w:rPr>
                <w:b/>
              </w:rPr>
              <w:t xml:space="preserve">SINR (relative </w:t>
            </w:r>
            <w:proofErr w:type="spellStart"/>
            <w:r w:rsidRPr="00545992">
              <w:rPr>
                <w:b/>
              </w:rPr>
              <w:t>TPut</w:t>
            </w:r>
            <w:proofErr w:type="spellEnd"/>
            <w:r w:rsidRPr="00545992">
              <w:rPr>
                <w:b/>
              </w:rPr>
              <w:t xml:space="preserve"> 30%), dB</w:t>
            </w:r>
          </w:p>
        </w:tc>
        <w:tc>
          <w:tcPr>
            <w:tcW w:w="1226" w:type="dxa"/>
          </w:tcPr>
          <w:p w14:paraId="0345B2F7" w14:textId="77777777" w:rsidR="0058132C" w:rsidRPr="00545992" w:rsidRDefault="0058132C" w:rsidP="00876201">
            <w:pPr>
              <w:rPr>
                <w:b/>
                <w:bCs/>
              </w:rPr>
            </w:pPr>
            <w:r w:rsidRPr="00545992">
              <w:rPr>
                <w:b/>
              </w:rPr>
              <w:t xml:space="preserve">SINR (relative </w:t>
            </w:r>
            <w:proofErr w:type="spellStart"/>
            <w:r w:rsidRPr="00545992">
              <w:rPr>
                <w:b/>
              </w:rPr>
              <w:t>TPut</w:t>
            </w:r>
            <w:proofErr w:type="spellEnd"/>
            <w:r w:rsidRPr="00545992">
              <w:rPr>
                <w:b/>
              </w:rPr>
              <w:t xml:space="preserve"> 70%), dB</w:t>
            </w:r>
          </w:p>
        </w:tc>
      </w:tr>
      <w:tr w:rsidR="0058132C" w14:paraId="4757BD54" w14:textId="77777777" w:rsidTr="0058132C">
        <w:trPr>
          <w:jc w:val="center"/>
        </w:trPr>
        <w:tc>
          <w:tcPr>
            <w:tcW w:w="1238" w:type="dxa"/>
          </w:tcPr>
          <w:p w14:paraId="635A3B9F" w14:textId="77777777" w:rsidR="0058132C" w:rsidRDefault="0058132C" w:rsidP="005B58C3">
            <w:r>
              <w:t>Scenario-A</w:t>
            </w:r>
          </w:p>
        </w:tc>
        <w:tc>
          <w:tcPr>
            <w:tcW w:w="984" w:type="dxa"/>
          </w:tcPr>
          <w:p w14:paraId="17AE2179" w14:textId="77777777" w:rsidR="0058132C" w:rsidRPr="00592E85" w:rsidRDefault="0058132C" w:rsidP="005B58C3">
            <w:pPr>
              <w:rPr>
                <w:lang w:val="en-150"/>
              </w:rPr>
            </w:pPr>
            <w:r>
              <w:t>1</w:t>
            </w:r>
            <w:r>
              <w:rPr>
                <w:lang w:val="en-150"/>
              </w:rPr>
              <w:t>6</w:t>
            </w:r>
          </w:p>
        </w:tc>
        <w:tc>
          <w:tcPr>
            <w:tcW w:w="1102" w:type="dxa"/>
          </w:tcPr>
          <w:p w14:paraId="0E46E937" w14:textId="77777777" w:rsidR="0058132C" w:rsidRPr="00C22DFE" w:rsidRDefault="0058132C" w:rsidP="005B58C3">
            <w:r>
              <w:t>260</w:t>
            </w:r>
          </w:p>
        </w:tc>
        <w:tc>
          <w:tcPr>
            <w:tcW w:w="2604" w:type="dxa"/>
          </w:tcPr>
          <w:p w14:paraId="516D96AE" w14:textId="77777777" w:rsidR="0058132C" w:rsidRPr="007657DA" w:rsidRDefault="0058132C" w:rsidP="005B58C3">
            <w:pPr>
              <w:rPr>
                <w:lang w:val="en-150"/>
              </w:rPr>
            </w:pPr>
            <w:r>
              <w:rPr>
                <w:lang w:val="en-150"/>
              </w:rPr>
              <w:t xml:space="preserve">3 </w:t>
            </w:r>
            <w:r w:rsidRPr="00216567">
              <w:rPr>
                <w:lang w:val="en-150"/>
              </w:rPr>
              <w:t>DM-RS (1+1+1)</w:t>
            </w:r>
          </w:p>
        </w:tc>
        <w:tc>
          <w:tcPr>
            <w:tcW w:w="927" w:type="dxa"/>
            <w:shd w:val="clear" w:color="auto" w:fill="auto"/>
          </w:tcPr>
          <w:p w14:paraId="743A77C9" w14:textId="2B118531" w:rsidR="0058132C" w:rsidRDefault="0058132C" w:rsidP="005B58C3">
            <w:r w:rsidRPr="000E6F5F">
              <w:t>-0,73</w:t>
            </w:r>
          </w:p>
        </w:tc>
        <w:tc>
          <w:tcPr>
            <w:tcW w:w="1226" w:type="dxa"/>
            <w:shd w:val="clear" w:color="auto" w:fill="auto"/>
          </w:tcPr>
          <w:p w14:paraId="02124D6A" w14:textId="673E7297" w:rsidR="0058132C" w:rsidRDefault="0058132C" w:rsidP="005B58C3">
            <w:r w:rsidRPr="000E6F5F">
              <w:t>5,82</w:t>
            </w:r>
          </w:p>
        </w:tc>
      </w:tr>
      <w:tr w:rsidR="0058132C" w14:paraId="4A72A2C3" w14:textId="77777777" w:rsidTr="0058132C">
        <w:trPr>
          <w:jc w:val="center"/>
        </w:trPr>
        <w:tc>
          <w:tcPr>
            <w:tcW w:w="1238" w:type="dxa"/>
          </w:tcPr>
          <w:p w14:paraId="0C070B0C" w14:textId="77777777" w:rsidR="0058132C" w:rsidRDefault="0058132C" w:rsidP="005B58C3">
            <w:r>
              <w:t>Scenario-A</w:t>
            </w:r>
          </w:p>
        </w:tc>
        <w:tc>
          <w:tcPr>
            <w:tcW w:w="984" w:type="dxa"/>
          </w:tcPr>
          <w:p w14:paraId="053F8270" w14:textId="77777777" w:rsidR="0058132C" w:rsidRPr="00592E85" w:rsidRDefault="0058132C" w:rsidP="005B58C3">
            <w:pPr>
              <w:rPr>
                <w:lang w:val="en-150"/>
              </w:rPr>
            </w:pPr>
            <w:r>
              <w:t>1</w:t>
            </w:r>
            <w:r>
              <w:rPr>
                <w:lang w:val="en-150"/>
              </w:rPr>
              <w:t>6</w:t>
            </w:r>
          </w:p>
        </w:tc>
        <w:tc>
          <w:tcPr>
            <w:tcW w:w="1102" w:type="dxa"/>
          </w:tcPr>
          <w:p w14:paraId="707BA334" w14:textId="77777777" w:rsidR="0058132C" w:rsidRDefault="0058132C" w:rsidP="005B58C3">
            <w:r>
              <w:t>350</w:t>
            </w:r>
          </w:p>
        </w:tc>
        <w:tc>
          <w:tcPr>
            <w:tcW w:w="2604" w:type="dxa"/>
          </w:tcPr>
          <w:p w14:paraId="5230FBA6" w14:textId="77777777" w:rsidR="0058132C" w:rsidRPr="008E6531" w:rsidRDefault="0058132C" w:rsidP="005B58C3">
            <w:r>
              <w:rPr>
                <w:lang w:val="en-150"/>
              </w:rPr>
              <w:t xml:space="preserve">3 </w:t>
            </w:r>
            <w:r w:rsidRPr="00216567">
              <w:rPr>
                <w:lang w:val="en-150"/>
              </w:rPr>
              <w:t>DM-RS (1+1+1)</w:t>
            </w:r>
          </w:p>
        </w:tc>
        <w:tc>
          <w:tcPr>
            <w:tcW w:w="927" w:type="dxa"/>
            <w:shd w:val="clear" w:color="auto" w:fill="FFD966" w:themeFill="accent4" w:themeFillTint="99"/>
          </w:tcPr>
          <w:p w14:paraId="3C32EF97" w14:textId="682A9520" w:rsidR="0058132C" w:rsidRPr="008E6531" w:rsidRDefault="0058132C" w:rsidP="005B58C3">
            <w:r w:rsidRPr="000E6F5F">
              <w:t>5,37</w:t>
            </w:r>
          </w:p>
        </w:tc>
        <w:tc>
          <w:tcPr>
            <w:tcW w:w="1226" w:type="dxa"/>
            <w:shd w:val="clear" w:color="auto" w:fill="FFD966" w:themeFill="accent4" w:themeFillTint="99"/>
          </w:tcPr>
          <w:p w14:paraId="091E36FF" w14:textId="74642A2A" w:rsidR="0058132C" w:rsidRPr="000F56CD" w:rsidRDefault="0058132C" w:rsidP="005B58C3">
            <w:r w:rsidRPr="000E6F5F">
              <w:t>6,22</w:t>
            </w:r>
          </w:p>
        </w:tc>
      </w:tr>
      <w:tr w:rsidR="0058132C" w14:paraId="57BAC60F" w14:textId="77777777" w:rsidTr="0058132C">
        <w:trPr>
          <w:jc w:val="center"/>
        </w:trPr>
        <w:tc>
          <w:tcPr>
            <w:tcW w:w="1238" w:type="dxa"/>
          </w:tcPr>
          <w:p w14:paraId="2ADAE2A4" w14:textId="77777777" w:rsidR="0058132C" w:rsidRDefault="0058132C" w:rsidP="005B58C3">
            <w:r>
              <w:t>Scenario-B</w:t>
            </w:r>
          </w:p>
        </w:tc>
        <w:tc>
          <w:tcPr>
            <w:tcW w:w="984" w:type="dxa"/>
          </w:tcPr>
          <w:p w14:paraId="2A357237" w14:textId="77777777" w:rsidR="0058132C" w:rsidRPr="0089560C" w:rsidRDefault="0058132C" w:rsidP="005B58C3">
            <w:pPr>
              <w:rPr>
                <w:lang w:val="en-150"/>
              </w:rPr>
            </w:pPr>
            <w:r>
              <w:rPr>
                <w:lang w:val="en-150"/>
              </w:rPr>
              <w:t>16</w:t>
            </w:r>
          </w:p>
        </w:tc>
        <w:tc>
          <w:tcPr>
            <w:tcW w:w="1102" w:type="dxa"/>
          </w:tcPr>
          <w:p w14:paraId="5F6B6A24" w14:textId="77777777" w:rsidR="0058132C" w:rsidRDefault="0058132C" w:rsidP="005B58C3">
            <w:r>
              <w:t>260</w:t>
            </w:r>
          </w:p>
        </w:tc>
        <w:tc>
          <w:tcPr>
            <w:tcW w:w="2604" w:type="dxa"/>
          </w:tcPr>
          <w:p w14:paraId="36D3CFD4" w14:textId="77777777" w:rsidR="0058132C" w:rsidRPr="008E6531" w:rsidRDefault="0058132C" w:rsidP="005B58C3">
            <w:r>
              <w:rPr>
                <w:lang w:val="en-150"/>
              </w:rPr>
              <w:t xml:space="preserve">3 </w:t>
            </w:r>
            <w:r w:rsidRPr="00216567">
              <w:rPr>
                <w:lang w:val="en-150"/>
              </w:rPr>
              <w:t>DM-RS (1+1+1)</w:t>
            </w:r>
          </w:p>
        </w:tc>
        <w:tc>
          <w:tcPr>
            <w:tcW w:w="927" w:type="dxa"/>
            <w:shd w:val="clear" w:color="auto" w:fill="auto"/>
          </w:tcPr>
          <w:p w14:paraId="76D8CF4E" w14:textId="3777C68F" w:rsidR="0058132C" w:rsidRPr="008E6531" w:rsidRDefault="0058132C" w:rsidP="005B58C3">
            <w:r w:rsidRPr="000E6F5F">
              <w:t>-0,77</w:t>
            </w:r>
          </w:p>
        </w:tc>
        <w:tc>
          <w:tcPr>
            <w:tcW w:w="1226" w:type="dxa"/>
            <w:shd w:val="clear" w:color="auto" w:fill="auto"/>
          </w:tcPr>
          <w:p w14:paraId="7695D4A0" w14:textId="3F141291" w:rsidR="0058132C" w:rsidRPr="000F56CD" w:rsidRDefault="0058132C" w:rsidP="005B58C3">
            <w:r w:rsidRPr="000E6F5F">
              <w:t>5,77</w:t>
            </w:r>
          </w:p>
        </w:tc>
      </w:tr>
      <w:tr w:rsidR="0058132C" w14:paraId="718BFEEF" w14:textId="77777777" w:rsidTr="0058132C">
        <w:trPr>
          <w:jc w:val="center"/>
        </w:trPr>
        <w:tc>
          <w:tcPr>
            <w:tcW w:w="1238" w:type="dxa"/>
          </w:tcPr>
          <w:p w14:paraId="334D04E4" w14:textId="77777777" w:rsidR="0058132C" w:rsidRDefault="0058132C" w:rsidP="005B58C3">
            <w:r>
              <w:t>Scenario-B</w:t>
            </w:r>
          </w:p>
        </w:tc>
        <w:tc>
          <w:tcPr>
            <w:tcW w:w="984" w:type="dxa"/>
          </w:tcPr>
          <w:p w14:paraId="2CC177B2" w14:textId="77777777" w:rsidR="0058132C" w:rsidRPr="0089560C" w:rsidRDefault="0058132C" w:rsidP="005B58C3">
            <w:pPr>
              <w:rPr>
                <w:lang w:val="en-150"/>
              </w:rPr>
            </w:pPr>
            <w:r>
              <w:rPr>
                <w:lang w:val="en-150"/>
              </w:rPr>
              <w:t>16</w:t>
            </w:r>
          </w:p>
        </w:tc>
        <w:tc>
          <w:tcPr>
            <w:tcW w:w="1102" w:type="dxa"/>
          </w:tcPr>
          <w:p w14:paraId="1519AB7A" w14:textId="77777777" w:rsidR="0058132C" w:rsidRDefault="0058132C" w:rsidP="005B58C3">
            <w:r>
              <w:t>350</w:t>
            </w:r>
          </w:p>
        </w:tc>
        <w:tc>
          <w:tcPr>
            <w:tcW w:w="2604" w:type="dxa"/>
          </w:tcPr>
          <w:p w14:paraId="14D4298F" w14:textId="77777777" w:rsidR="0058132C" w:rsidRPr="008E6531" w:rsidRDefault="0058132C" w:rsidP="005B58C3">
            <w:r>
              <w:rPr>
                <w:lang w:val="en-150"/>
              </w:rPr>
              <w:t xml:space="preserve">3 </w:t>
            </w:r>
            <w:r w:rsidRPr="00216567">
              <w:rPr>
                <w:lang w:val="en-150"/>
              </w:rPr>
              <w:t>DM-RS (1+1+1)</w:t>
            </w:r>
          </w:p>
        </w:tc>
        <w:tc>
          <w:tcPr>
            <w:tcW w:w="927" w:type="dxa"/>
            <w:shd w:val="clear" w:color="auto" w:fill="auto"/>
          </w:tcPr>
          <w:p w14:paraId="2A4B1C4E" w14:textId="5DCB92D4" w:rsidR="0058132C" w:rsidRPr="008E6531" w:rsidRDefault="0058132C" w:rsidP="005B58C3">
            <w:r w:rsidRPr="000E6F5F">
              <w:t>-0,74</w:t>
            </w:r>
          </w:p>
        </w:tc>
        <w:tc>
          <w:tcPr>
            <w:tcW w:w="1226" w:type="dxa"/>
            <w:shd w:val="clear" w:color="auto" w:fill="auto"/>
          </w:tcPr>
          <w:p w14:paraId="1E89AF82" w14:textId="78CF9BB5" w:rsidR="0058132C" w:rsidRPr="000F56CD" w:rsidRDefault="0058132C" w:rsidP="005B58C3">
            <w:r w:rsidRPr="000E6F5F">
              <w:t>5,83</w:t>
            </w:r>
          </w:p>
        </w:tc>
      </w:tr>
      <w:tr w:rsidR="0058132C" w14:paraId="4AFE88E7" w14:textId="77777777" w:rsidTr="0058132C">
        <w:trPr>
          <w:jc w:val="center"/>
        </w:trPr>
        <w:tc>
          <w:tcPr>
            <w:tcW w:w="1238" w:type="dxa"/>
          </w:tcPr>
          <w:p w14:paraId="22C0106F" w14:textId="77777777" w:rsidR="0058132C" w:rsidRDefault="0058132C" w:rsidP="00AB4515">
            <w:r>
              <w:t>Scenario-A</w:t>
            </w:r>
          </w:p>
        </w:tc>
        <w:tc>
          <w:tcPr>
            <w:tcW w:w="984" w:type="dxa"/>
          </w:tcPr>
          <w:p w14:paraId="3D4344AC" w14:textId="77777777" w:rsidR="0058132C" w:rsidRDefault="0058132C" w:rsidP="00AB4515">
            <w:r>
              <w:t>1</w:t>
            </w:r>
            <w:r>
              <w:rPr>
                <w:lang w:val="en-150"/>
              </w:rPr>
              <w:t>6</w:t>
            </w:r>
          </w:p>
        </w:tc>
        <w:tc>
          <w:tcPr>
            <w:tcW w:w="1102" w:type="dxa"/>
          </w:tcPr>
          <w:p w14:paraId="58AE45DC" w14:textId="77777777" w:rsidR="0058132C" w:rsidRDefault="0058132C" w:rsidP="00AB4515">
            <w:r>
              <w:t>260</w:t>
            </w:r>
          </w:p>
        </w:tc>
        <w:tc>
          <w:tcPr>
            <w:tcW w:w="2604" w:type="dxa"/>
          </w:tcPr>
          <w:p w14:paraId="30BAFEC9" w14:textId="77777777" w:rsidR="0058132C" w:rsidRDefault="0058132C" w:rsidP="00AB4515">
            <w:pPr>
              <w:rPr>
                <w:lang w:val="en-150"/>
              </w:rPr>
            </w:pPr>
            <w:r>
              <w:rPr>
                <w:lang w:val="en-150"/>
              </w:rPr>
              <w:t xml:space="preserve">2 </w:t>
            </w:r>
            <w:r w:rsidRPr="00216567">
              <w:rPr>
                <w:lang w:val="en-150"/>
              </w:rPr>
              <w:t>DM-RS (1+1)</w:t>
            </w:r>
            <w:r>
              <w:rPr>
                <w:lang w:val="en-150"/>
              </w:rPr>
              <w:t xml:space="preserve"> + PT-RS</w:t>
            </w:r>
          </w:p>
        </w:tc>
        <w:tc>
          <w:tcPr>
            <w:tcW w:w="927" w:type="dxa"/>
          </w:tcPr>
          <w:p w14:paraId="10CD3426" w14:textId="1CA72274" w:rsidR="0058132C" w:rsidRPr="008E6531" w:rsidRDefault="0058132C" w:rsidP="00AB4515">
            <w:r w:rsidRPr="008E2673">
              <w:t>-0,65</w:t>
            </w:r>
          </w:p>
        </w:tc>
        <w:tc>
          <w:tcPr>
            <w:tcW w:w="1226" w:type="dxa"/>
          </w:tcPr>
          <w:p w14:paraId="2B564217" w14:textId="2DEB4D6A" w:rsidR="0058132C" w:rsidRPr="000F56CD" w:rsidRDefault="0058132C" w:rsidP="00AB4515">
            <w:r w:rsidRPr="008E2673">
              <w:t>6,27</w:t>
            </w:r>
          </w:p>
        </w:tc>
      </w:tr>
      <w:tr w:rsidR="0058132C" w14:paraId="521550C7" w14:textId="77777777" w:rsidTr="0058132C">
        <w:trPr>
          <w:jc w:val="center"/>
        </w:trPr>
        <w:tc>
          <w:tcPr>
            <w:tcW w:w="1238" w:type="dxa"/>
          </w:tcPr>
          <w:p w14:paraId="21D6D68B" w14:textId="77777777" w:rsidR="0058132C" w:rsidRDefault="0058132C" w:rsidP="00AB4515">
            <w:r>
              <w:t>Scenario-A</w:t>
            </w:r>
          </w:p>
        </w:tc>
        <w:tc>
          <w:tcPr>
            <w:tcW w:w="984" w:type="dxa"/>
          </w:tcPr>
          <w:p w14:paraId="49F1570E" w14:textId="77777777" w:rsidR="0058132C" w:rsidRDefault="0058132C" w:rsidP="00AB4515">
            <w:r>
              <w:t>1</w:t>
            </w:r>
            <w:r>
              <w:rPr>
                <w:lang w:val="en-150"/>
              </w:rPr>
              <w:t>6</w:t>
            </w:r>
          </w:p>
        </w:tc>
        <w:tc>
          <w:tcPr>
            <w:tcW w:w="1102" w:type="dxa"/>
          </w:tcPr>
          <w:p w14:paraId="4AA595A4" w14:textId="77777777" w:rsidR="0058132C" w:rsidRDefault="0058132C" w:rsidP="00AB4515">
            <w:r>
              <w:t>350</w:t>
            </w:r>
          </w:p>
        </w:tc>
        <w:tc>
          <w:tcPr>
            <w:tcW w:w="2604" w:type="dxa"/>
          </w:tcPr>
          <w:p w14:paraId="4D6AA173" w14:textId="77777777" w:rsidR="0058132C" w:rsidRDefault="0058132C" w:rsidP="00AB4515">
            <w:pPr>
              <w:rPr>
                <w:lang w:val="en-150"/>
              </w:rPr>
            </w:pPr>
            <w:r>
              <w:rPr>
                <w:lang w:val="en-150"/>
              </w:rPr>
              <w:t xml:space="preserve">2 </w:t>
            </w:r>
            <w:r w:rsidRPr="00216567">
              <w:rPr>
                <w:lang w:val="en-150"/>
              </w:rPr>
              <w:t>DM-RS (1+1)</w:t>
            </w:r>
            <w:r>
              <w:rPr>
                <w:lang w:val="en-150"/>
              </w:rPr>
              <w:t xml:space="preserve"> + PT-RS</w:t>
            </w:r>
          </w:p>
        </w:tc>
        <w:tc>
          <w:tcPr>
            <w:tcW w:w="927" w:type="dxa"/>
          </w:tcPr>
          <w:p w14:paraId="0EC08FB3" w14:textId="4FCDBAFC" w:rsidR="0058132C" w:rsidRPr="008E6531" w:rsidRDefault="0058132C" w:rsidP="00AB4515">
            <w:r w:rsidRPr="008E2673">
              <w:t>-0,62</w:t>
            </w:r>
          </w:p>
        </w:tc>
        <w:tc>
          <w:tcPr>
            <w:tcW w:w="1226" w:type="dxa"/>
          </w:tcPr>
          <w:p w14:paraId="0C556E1E" w14:textId="515DB25C" w:rsidR="0058132C" w:rsidRPr="000F56CD" w:rsidRDefault="0058132C" w:rsidP="00AB4515">
            <w:r w:rsidRPr="008E2673">
              <w:t>6,55</w:t>
            </w:r>
          </w:p>
        </w:tc>
      </w:tr>
      <w:tr w:rsidR="0058132C" w14:paraId="2322BAD1" w14:textId="77777777" w:rsidTr="0058132C">
        <w:trPr>
          <w:jc w:val="center"/>
        </w:trPr>
        <w:tc>
          <w:tcPr>
            <w:tcW w:w="1238" w:type="dxa"/>
          </w:tcPr>
          <w:p w14:paraId="16C8C44D" w14:textId="77777777" w:rsidR="0058132C" w:rsidRDefault="0058132C" w:rsidP="00AB4515">
            <w:r>
              <w:t>Scenario-B</w:t>
            </w:r>
          </w:p>
        </w:tc>
        <w:tc>
          <w:tcPr>
            <w:tcW w:w="984" w:type="dxa"/>
          </w:tcPr>
          <w:p w14:paraId="2F1F87EE" w14:textId="77777777" w:rsidR="0058132C" w:rsidRPr="0089560C" w:rsidRDefault="0058132C" w:rsidP="00AB4515">
            <w:pPr>
              <w:rPr>
                <w:lang w:val="en-150"/>
              </w:rPr>
            </w:pPr>
            <w:r>
              <w:rPr>
                <w:lang w:val="en-150"/>
              </w:rPr>
              <w:t>16</w:t>
            </w:r>
          </w:p>
        </w:tc>
        <w:tc>
          <w:tcPr>
            <w:tcW w:w="1102" w:type="dxa"/>
          </w:tcPr>
          <w:p w14:paraId="67AE73A6" w14:textId="77777777" w:rsidR="0058132C" w:rsidRDefault="0058132C" w:rsidP="00AB4515">
            <w:r>
              <w:t>260</w:t>
            </w:r>
          </w:p>
        </w:tc>
        <w:tc>
          <w:tcPr>
            <w:tcW w:w="2604" w:type="dxa"/>
          </w:tcPr>
          <w:p w14:paraId="2A979E5E" w14:textId="77777777" w:rsidR="0058132C" w:rsidRDefault="0058132C" w:rsidP="00AB4515">
            <w:pPr>
              <w:rPr>
                <w:lang w:val="en-150"/>
              </w:rPr>
            </w:pPr>
            <w:r>
              <w:rPr>
                <w:lang w:val="en-150"/>
              </w:rPr>
              <w:t xml:space="preserve">2 </w:t>
            </w:r>
            <w:r w:rsidRPr="00216567">
              <w:rPr>
                <w:lang w:val="en-150"/>
              </w:rPr>
              <w:t>DM-RS (1+1)</w:t>
            </w:r>
            <w:r>
              <w:rPr>
                <w:lang w:val="en-150"/>
              </w:rPr>
              <w:t xml:space="preserve"> + PT-RS</w:t>
            </w:r>
          </w:p>
        </w:tc>
        <w:tc>
          <w:tcPr>
            <w:tcW w:w="927" w:type="dxa"/>
          </w:tcPr>
          <w:p w14:paraId="15A347AE" w14:textId="00DE41AC" w:rsidR="0058132C" w:rsidRPr="008E6531" w:rsidRDefault="0058132C" w:rsidP="00AB4515">
            <w:r w:rsidRPr="008E2673">
              <w:t>-0,68</w:t>
            </w:r>
          </w:p>
        </w:tc>
        <w:tc>
          <w:tcPr>
            <w:tcW w:w="1226" w:type="dxa"/>
          </w:tcPr>
          <w:p w14:paraId="34019549" w14:textId="7365D89B" w:rsidR="0058132C" w:rsidRPr="000F56CD" w:rsidRDefault="0058132C" w:rsidP="00AB4515">
            <w:r w:rsidRPr="008E2673">
              <w:t>6,25</w:t>
            </w:r>
          </w:p>
        </w:tc>
      </w:tr>
      <w:tr w:rsidR="0058132C" w14:paraId="5BFF1C98" w14:textId="77777777" w:rsidTr="0058132C">
        <w:trPr>
          <w:jc w:val="center"/>
        </w:trPr>
        <w:tc>
          <w:tcPr>
            <w:tcW w:w="1238" w:type="dxa"/>
          </w:tcPr>
          <w:p w14:paraId="06659DC6" w14:textId="77777777" w:rsidR="0058132C" w:rsidRDefault="0058132C" w:rsidP="00AB4515">
            <w:r>
              <w:t>Scenario-B</w:t>
            </w:r>
          </w:p>
        </w:tc>
        <w:tc>
          <w:tcPr>
            <w:tcW w:w="984" w:type="dxa"/>
          </w:tcPr>
          <w:p w14:paraId="0362711A" w14:textId="77777777" w:rsidR="0058132C" w:rsidRDefault="0058132C" w:rsidP="00AB4515">
            <w:pPr>
              <w:rPr>
                <w:lang w:val="en-150"/>
              </w:rPr>
            </w:pPr>
            <w:r>
              <w:rPr>
                <w:lang w:val="en-150"/>
              </w:rPr>
              <w:t>16</w:t>
            </w:r>
          </w:p>
        </w:tc>
        <w:tc>
          <w:tcPr>
            <w:tcW w:w="1102" w:type="dxa"/>
          </w:tcPr>
          <w:p w14:paraId="7299A073" w14:textId="77777777" w:rsidR="0058132C" w:rsidRPr="00CA2B54" w:rsidRDefault="0058132C" w:rsidP="00AB4515">
            <w:pPr>
              <w:rPr>
                <w:lang w:val="ru-RU"/>
              </w:rPr>
            </w:pPr>
            <w:r>
              <w:rPr>
                <w:lang w:val="ru-RU"/>
              </w:rPr>
              <w:t>350</w:t>
            </w:r>
          </w:p>
        </w:tc>
        <w:tc>
          <w:tcPr>
            <w:tcW w:w="2604" w:type="dxa"/>
          </w:tcPr>
          <w:p w14:paraId="0AAD49DA" w14:textId="77777777" w:rsidR="0058132C" w:rsidRDefault="0058132C" w:rsidP="00AB4515">
            <w:pPr>
              <w:rPr>
                <w:lang w:val="en-150"/>
              </w:rPr>
            </w:pPr>
            <w:r>
              <w:rPr>
                <w:lang w:val="en-150"/>
              </w:rPr>
              <w:t xml:space="preserve">2 </w:t>
            </w:r>
            <w:r w:rsidRPr="00216567">
              <w:rPr>
                <w:lang w:val="en-150"/>
              </w:rPr>
              <w:t>DM-RS (1+1)</w:t>
            </w:r>
            <w:r>
              <w:rPr>
                <w:lang w:val="en-150"/>
              </w:rPr>
              <w:t xml:space="preserve"> + PT-RS</w:t>
            </w:r>
          </w:p>
        </w:tc>
        <w:tc>
          <w:tcPr>
            <w:tcW w:w="927" w:type="dxa"/>
          </w:tcPr>
          <w:p w14:paraId="34F6DD3A" w14:textId="33FD18FD" w:rsidR="0058132C" w:rsidRPr="0080594D" w:rsidRDefault="0058132C" w:rsidP="00AB4515">
            <w:r w:rsidRPr="008E2673">
              <w:t>-0,68</w:t>
            </w:r>
          </w:p>
        </w:tc>
        <w:tc>
          <w:tcPr>
            <w:tcW w:w="1226" w:type="dxa"/>
          </w:tcPr>
          <w:p w14:paraId="7D91DA46" w14:textId="1924B020" w:rsidR="0058132C" w:rsidRPr="0080594D" w:rsidRDefault="0058132C" w:rsidP="00AB4515">
            <w:r w:rsidRPr="008E2673">
              <w:t>6,28</w:t>
            </w:r>
          </w:p>
        </w:tc>
      </w:tr>
      <w:tr w:rsidR="0058132C" w14:paraId="4AA723ED" w14:textId="77777777" w:rsidTr="0058132C">
        <w:trPr>
          <w:jc w:val="center"/>
        </w:trPr>
        <w:tc>
          <w:tcPr>
            <w:tcW w:w="1238" w:type="dxa"/>
          </w:tcPr>
          <w:p w14:paraId="64F8E841" w14:textId="77777777" w:rsidR="0058132C" w:rsidRDefault="0058132C" w:rsidP="00E42526">
            <w:r>
              <w:t>Scenario-B</w:t>
            </w:r>
          </w:p>
        </w:tc>
        <w:tc>
          <w:tcPr>
            <w:tcW w:w="984" w:type="dxa"/>
          </w:tcPr>
          <w:p w14:paraId="3BF2FB2D" w14:textId="77777777" w:rsidR="0058132C" w:rsidRPr="0089560C" w:rsidRDefault="0058132C" w:rsidP="00E42526">
            <w:pPr>
              <w:rPr>
                <w:lang w:val="en-150"/>
              </w:rPr>
            </w:pPr>
            <w:r>
              <w:rPr>
                <w:lang w:val="en-150"/>
              </w:rPr>
              <w:t>16</w:t>
            </w:r>
          </w:p>
        </w:tc>
        <w:tc>
          <w:tcPr>
            <w:tcW w:w="1102" w:type="dxa"/>
          </w:tcPr>
          <w:p w14:paraId="739AC6F6" w14:textId="77777777" w:rsidR="0058132C" w:rsidRPr="00CC6728" w:rsidRDefault="0058132C" w:rsidP="00E42526">
            <w:pPr>
              <w:rPr>
                <w:lang w:val="ru-RU"/>
              </w:rPr>
            </w:pPr>
            <w:r>
              <w:rPr>
                <w:lang w:val="ru-RU"/>
              </w:rPr>
              <w:t>260</w:t>
            </w:r>
          </w:p>
        </w:tc>
        <w:tc>
          <w:tcPr>
            <w:tcW w:w="2604" w:type="dxa"/>
          </w:tcPr>
          <w:p w14:paraId="13CFAE80" w14:textId="77777777" w:rsidR="0058132C" w:rsidRDefault="0058132C" w:rsidP="00E42526">
            <w:pPr>
              <w:rPr>
                <w:lang w:val="en-150"/>
              </w:rPr>
            </w:pPr>
            <w:r>
              <w:rPr>
                <w:lang w:val="en-150"/>
              </w:rPr>
              <w:t xml:space="preserve">1 </w:t>
            </w:r>
            <w:r w:rsidRPr="00216567">
              <w:rPr>
                <w:lang w:val="en-150"/>
              </w:rPr>
              <w:t xml:space="preserve">DM-RS </w:t>
            </w:r>
            <w:r>
              <w:rPr>
                <w:lang w:val="en-150"/>
              </w:rPr>
              <w:t>+ PT-RS</w:t>
            </w:r>
          </w:p>
        </w:tc>
        <w:tc>
          <w:tcPr>
            <w:tcW w:w="927" w:type="dxa"/>
          </w:tcPr>
          <w:p w14:paraId="216623F7" w14:textId="7EF0BF83" w:rsidR="0058132C" w:rsidRPr="008E6531" w:rsidRDefault="0058132C" w:rsidP="00E42526">
            <w:r w:rsidRPr="004F3CD0">
              <w:t>-0,61</w:t>
            </w:r>
          </w:p>
        </w:tc>
        <w:tc>
          <w:tcPr>
            <w:tcW w:w="1226" w:type="dxa"/>
          </w:tcPr>
          <w:p w14:paraId="667E8ECC" w14:textId="36A4351D" w:rsidR="0058132C" w:rsidRPr="000F56CD" w:rsidRDefault="0058132C" w:rsidP="00E42526">
            <w:r w:rsidRPr="004F3CD0">
              <w:t>6,27</w:t>
            </w:r>
          </w:p>
        </w:tc>
      </w:tr>
      <w:tr w:rsidR="0058132C" w14:paraId="57D30B3F" w14:textId="77777777" w:rsidTr="0058132C">
        <w:trPr>
          <w:jc w:val="center"/>
        </w:trPr>
        <w:tc>
          <w:tcPr>
            <w:tcW w:w="1238" w:type="dxa"/>
          </w:tcPr>
          <w:p w14:paraId="091A12D8" w14:textId="77777777" w:rsidR="0058132C" w:rsidRDefault="0058132C" w:rsidP="00E42526">
            <w:r>
              <w:t>Scenario-A</w:t>
            </w:r>
          </w:p>
        </w:tc>
        <w:tc>
          <w:tcPr>
            <w:tcW w:w="984" w:type="dxa"/>
          </w:tcPr>
          <w:p w14:paraId="4851907B" w14:textId="77777777" w:rsidR="0058132C" w:rsidRPr="0089560C" w:rsidRDefault="0058132C" w:rsidP="00E42526">
            <w:pPr>
              <w:rPr>
                <w:lang w:val="en-150"/>
              </w:rPr>
            </w:pPr>
            <w:r>
              <w:rPr>
                <w:lang w:val="en-150"/>
              </w:rPr>
              <w:t>16</w:t>
            </w:r>
          </w:p>
        </w:tc>
        <w:tc>
          <w:tcPr>
            <w:tcW w:w="1102" w:type="dxa"/>
          </w:tcPr>
          <w:p w14:paraId="7C20985F" w14:textId="77777777" w:rsidR="0058132C" w:rsidRPr="00CC6728" w:rsidRDefault="0058132C" w:rsidP="00E42526">
            <w:pPr>
              <w:rPr>
                <w:lang w:val="ru-RU"/>
              </w:rPr>
            </w:pPr>
            <w:r>
              <w:rPr>
                <w:lang w:val="ru-RU"/>
              </w:rPr>
              <w:t>350</w:t>
            </w:r>
          </w:p>
        </w:tc>
        <w:tc>
          <w:tcPr>
            <w:tcW w:w="2604" w:type="dxa"/>
          </w:tcPr>
          <w:p w14:paraId="09825E9D" w14:textId="77777777" w:rsidR="0058132C" w:rsidRDefault="0058132C" w:rsidP="00E42526">
            <w:pPr>
              <w:rPr>
                <w:lang w:val="en-150"/>
              </w:rPr>
            </w:pPr>
            <w:r>
              <w:rPr>
                <w:lang w:val="en-150"/>
              </w:rPr>
              <w:t xml:space="preserve">1 </w:t>
            </w:r>
            <w:r w:rsidRPr="00216567">
              <w:rPr>
                <w:lang w:val="en-150"/>
              </w:rPr>
              <w:t xml:space="preserve">DM-RS </w:t>
            </w:r>
            <w:r>
              <w:rPr>
                <w:lang w:val="en-150"/>
              </w:rPr>
              <w:t>+ PT-RS</w:t>
            </w:r>
          </w:p>
        </w:tc>
        <w:tc>
          <w:tcPr>
            <w:tcW w:w="927" w:type="dxa"/>
          </w:tcPr>
          <w:p w14:paraId="6974684D" w14:textId="4ECD4F21" w:rsidR="0058132C" w:rsidRPr="008E6531" w:rsidRDefault="0058132C" w:rsidP="00E42526">
            <w:r w:rsidRPr="004F3CD0">
              <w:t>-0,58</w:t>
            </w:r>
          </w:p>
        </w:tc>
        <w:tc>
          <w:tcPr>
            <w:tcW w:w="1226" w:type="dxa"/>
          </w:tcPr>
          <w:p w14:paraId="31D245D0" w14:textId="795F5045" w:rsidR="0058132C" w:rsidRPr="000F56CD" w:rsidRDefault="0058132C" w:rsidP="00E42526">
            <w:r w:rsidRPr="004F3CD0">
              <w:t>6,53</w:t>
            </w:r>
          </w:p>
        </w:tc>
      </w:tr>
      <w:tr w:rsidR="0058132C" w14:paraId="21875848" w14:textId="77777777" w:rsidTr="0058132C">
        <w:trPr>
          <w:jc w:val="center"/>
        </w:trPr>
        <w:tc>
          <w:tcPr>
            <w:tcW w:w="1238" w:type="dxa"/>
          </w:tcPr>
          <w:p w14:paraId="56634D06" w14:textId="77777777" w:rsidR="0058132C" w:rsidRDefault="0058132C" w:rsidP="00E42526">
            <w:r>
              <w:t>Scenario-A</w:t>
            </w:r>
          </w:p>
        </w:tc>
        <w:tc>
          <w:tcPr>
            <w:tcW w:w="984" w:type="dxa"/>
          </w:tcPr>
          <w:p w14:paraId="3A8EB08D" w14:textId="77777777" w:rsidR="0058132C" w:rsidRDefault="0058132C" w:rsidP="00E42526">
            <w:r>
              <w:t>1</w:t>
            </w:r>
            <w:r>
              <w:rPr>
                <w:lang w:val="en-150"/>
              </w:rPr>
              <w:t>6</w:t>
            </w:r>
          </w:p>
        </w:tc>
        <w:tc>
          <w:tcPr>
            <w:tcW w:w="1102" w:type="dxa"/>
          </w:tcPr>
          <w:p w14:paraId="0F17F51B" w14:textId="77777777" w:rsidR="0058132C" w:rsidRPr="00CA2B54" w:rsidRDefault="0058132C" w:rsidP="00E42526">
            <w:pPr>
              <w:rPr>
                <w:lang w:val="ru-RU"/>
              </w:rPr>
            </w:pPr>
            <w:r>
              <w:rPr>
                <w:lang w:val="ru-RU"/>
              </w:rPr>
              <w:t>260</w:t>
            </w:r>
          </w:p>
        </w:tc>
        <w:tc>
          <w:tcPr>
            <w:tcW w:w="2604" w:type="dxa"/>
          </w:tcPr>
          <w:p w14:paraId="2522C528" w14:textId="77777777" w:rsidR="0058132C" w:rsidRDefault="0058132C" w:rsidP="00E42526">
            <w:pPr>
              <w:rPr>
                <w:lang w:val="en-150"/>
              </w:rPr>
            </w:pPr>
            <w:r>
              <w:rPr>
                <w:lang w:val="en-150"/>
              </w:rPr>
              <w:t xml:space="preserve">1 </w:t>
            </w:r>
            <w:r w:rsidRPr="00216567">
              <w:rPr>
                <w:lang w:val="en-150"/>
              </w:rPr>
              <w:t xml:space="preserve">DM-RS </w:t>
            </w:r>
            <w:r>
              <w:rPr>
                <w:lang w:val="en-150"/>
              </w:rPr>
              <w:t>+ PT-RS</w:t>
            </w:r>
          </w:p>
        </w:tc>
        <w:tc>
          <w:tcPr>
            <w:tcW w:w="927" w:type="dxa"/>
          </w:tcPr>
          <w:p w14:paraId="41F259C9" w14:textId="7E79902D" w:rsidR="0058132C" w:rsidRPr="008E6531" w:rsidRDefault="0058132C" w:rsidP="00E42526">
            <w:r w:rsidRPr="004F3CD0">
              <w:t>-0,68</w:t>
            </w:r>
          </w:p>
        </w:tc>
        <w:tc>
          <w:tcPr>
            <w:tcW w:w="1226" w:type="dxa"/>
          </w:tcPr>
          <w:p w14:paraId="096B4E16" w14:textId="5B94B0EF" w:rsidR="0058132C" w:rsidRPr="000F56CD" w:rsidRDefault="0058132C" w:rsidP="00E42526">
            <w:r w:rsidRPr="004F3CD0">
              <w:t>6,26</w:t>
            </w:r>
          </w:p>
        </w:tc>
      </w:tr>
      <w:tr w:rsidR="0058132C" w14:paraId="770E82FA" w14:textId="77777777" w:rsidTr="0058132C">
        <w:trPr>
          <w:jc w:val="center"/>
        </w:trPr>
        <w:tc>
          <w:tcPr>
            <w:tcW w:w="1238" w:type="dxa"/>
          </w:tcPr>
          <w:p w14:paraId="60529181" w14:textId="77777777" w:rsidR="0058132C" w:rsidRDefault="0058132C" w:rsidP="00E42526">
            <w:r>
              <w:t>Scenario-B</w:t>
            </w:r>
          </w:p>
        </w:tc>
        <w:tc>
          <w:tcPr>
            <w:tcW w:w="984" w:type="dxa"/>
          </w:tcPr>
          <w:p w14:paraId="5AA4E96A" w14:textId="77777777" w:rsidR="0058132C" w:rsidRPr="0089560C" w:rsidRDefault="0058132C" w:rsidP="00E42526">
            <w:pPr>
              <w:rPr>
                <w:lang w:val="en-150"/>
              </w:rPr>
            </w:pPr>
            <w:r>
              <w:rPr>
                <w:lang w:val="en-150"/>
              </w:rPr>
              <w:t>16</w:t>
            </w:r>
          </w:p>
        </w:tc>
        <w:tc>
          <w:tcPr>
            <w:tcW w:w="1102" w:type="dxa"/>
          </w:tcPr>
          <w:p w14:paraId="039B6266" w14:textId="77777777" w:rsidR="0058132C" w:rsidRPr="00CA2B54" w:rsidRDefault="0058132C" w:rsidP="00E42526">
            <w:pPr>
              <w:rPr>
                <w:lang w:val="ru-RU"/>
              </w:rPr>
            </w:pPr>
            <w:r>
              <w:rPr>
                <w:lang w:val="ru-RU"/>
              </w:rPr>
              <w:t>350</w:t>
            </w:r>
          </w:p>
        </w:tc>
        <w:tc>
          <w:tcPr>
            <w:tcW w:w="2604" w:type="dxa"/>
          </w:tcPr>
          <w:p w14:paraId="7B1AA331" w14:textId="77777777" w:rsidR="0058132C" w:rsidRDefault="0058132C" w:rsidP="00E42526">
            <w:pPr>
              <w:rPr>
                <w:lang w:val="en-150"/>
              </w:rPr>
            </w:pPr>
            <w:r>
              <w:rPr>
                <w:lang w:val="en-150"/>
              </w:rPr>
              <w:t xml:space="preserve">1 </w:t>
            </w:r>
            <w:r w:rsidRPr="00216567">
              <w:rPr>
                <w:lang w:val="en-150"/>
              </w:rPr>
              <w:t xml:space="preserve">DM-RS </w:t>
            </w:r>
            <w:r>
              <w:rPr>
                <w:lang w:val="en-150"/>
              </w:rPr>
              <w:t>+ PT-RS</w:t>
            </w:r>
          </w:p>
        </w:tc>
        <w:tc>
          <w:tcPr>
            <w:tcW w:w="927" w:type="dxa"/>
          </w:tcPr>
          <w:p w14:paraId="47F37B39" w14:textId="7B2E96DA" w:rsidR="0058132C" w:rsidRPr="008E6531" w:rsidRDefault="0058132C" w:rsidP="00E42526">
            <w:r w:rsidRPr="004F3CD0">
              <w:t>-0,66</w:t>
            </w:r>
          </w:p>
        </w:tc>
        <w:tc>
          <w:tcPr>
            <w:tcW w:w="1226" w:type="dxa"/>
          </w:tcPr>
          <w:p w14:paraId="62CB0D40" w14:textId="48897E40" w:rsidR="0058132C" w:rsidRPr="000F56CD" w:rsidRDefault="0058132C" w:rsidP="00E42526">
            <w:r w:rsidRPr="004F3CD0">
              <w:t>6,34</w:t>
            </w:r>
          </w:p>
        </w:tc>
      </w:tr>
      <w:tr w:rsidR="0058132C" w14:paraId="6AA54506" w14:textId="77777777" w:rsidTr="0058132C">
        <w:trPr>
          <w:jc w:val="center"/>
        </w:trPr>
        <w:tc>
          <w:tcPr>
            <w:tcW w:w="1238" w:type="dxa"/>
          </w:tcPr>
          <w:p w14:paraId="02C3AC4E" w14:textId="77777777" w:rsidR="0058132C" w:rsidRDefault="0058132C" w:rsidP="00E42526">
            <w:r>
              <w:t>Scenario-A</w:t>
            </w:r>
          </w:p>
        </w:tc>
        <w:tc>
          <w:tcPr>
            <w:tcW w:w="984" w:type="dxa"/>
          </w:tcPr>
          <w:p w14:paraId="27B5ED00" w14:textId="77777777" w:rsidR="0058132C" w:rsidRPr="00387F4A" w:rsidRDefault="0058132C" w:rsidP="00E42526">
            <w:pPr>
              <w:rPr>
                <w:b/>
                <w:bCs/>
                <w:lang w:val="en-150"/>
              </w:rPr>
            </w:pPr>
            <w:r w:rsidRPr="00387F4A">
              <w:rPr>
                <w:b/>
                <w:bCs/>
                <w:lang w:val="en-150"/>
              </w:rPr>
              <w:t>19</w:t>
            </w:r>
          </w:p>
        </w:tc>
        <w:tc>
          <w:tcPr>
            <w:tcW w:w="1102" w:type="dxa"/>
          </w:tcPr>
          <w:p w14:paraId="0951E97B" w14:textId="77777777" w:rsidR="0058132C" w:rsidRDefault="0058132C" w:rsidP="00E42526">
            <w:r>
              <w:t>260</w:t>
            </w:r>
          </w:p>
        </w:tc>
        <w:tc>
          <w:tcPr>
            <w:tcW w:w="2604" w:type="dxa"/>
          </w:tcPr>
          <w:p w14:paraId="2676BAF3" w14:textId="77777777" w:rsidR="0058132C" w:rsidRDefault="0058132C" w:rsidP="00E42526">
            <w:pPr>
              <w:rPr>
                <w:lang w:val="en-150"/>
              </w:rPr>
            </w:pPr>
            <w:r>
              <w:rPr>
                <w:lang w:val="en-150"/>
              </w:rPr>
              <w:t xml:space="preserve">3 </w:t>
            </w:r>
            <w:r w:rsidRPr="00216567">
              <w:rPr>
                <w:lang w:val="en-150"/>
              </w:rPr>
              <w:t>DM-RS (1+1+1)</w:t>
            </w:r>
          </w:p>
        </w:tc>
        <w:tc>
          <w:tcPr>
            <w:tcW w:w="927" w:type="dxa"/>
            <w:shd w:val="clear" w:color="auto" w:fill="auto"/>
          </w:tcPr>
          <w:p w14:paraId="33EEB6A6" w14:textId="4427759D" w:rsidR="0058132C" w:rsidRPr="00401EFB" w:rsidRDefault="0058132C" w:rsidP="00E42526">
            <w:r w:rsidRPr="0012349A">
              <w:t>1,33</w:t>
            </w:r>
          </w:p>
        </w:tc>
        <w:tc>
          <w:tcPr>
            <w:tcW w:w="1226" w:type="dxa"/>
            <w:shd w:val="clear" w:color="auto" w:fill="auto"/>
          </w:tcPr>
          <w:p w14:paraId="67E1C4E3" w14:textId="4B6BD248" w:rsidR="0058132C" w:rsidRPr="00401EFB" w:rsidRDefault="0058132C" w:rsidP="00E42526">
            <w:r w:rsidRPr="0012349A">
              <w:t>8,24</w:t>
            </w:r>
          </w:p>
        </w:tc>
      </w:tr>
      <w:tr w:rsidR="0058132C" w14:paraId="46DBB682" w14:textId="77777777" w:rsidTr="0058132C">
        <w:trPr>
          <w:jc w:val="center"/>
        </w:trPr>
        <w:tc>
          <w:tcPr>
            <w:tcW w:w="1238" w:type="dxa"/>
          </w:tcPr>
          <w:p w14:paraId="6155D836" w14:textId="77777777" w:rsidR="0058132C" w:rsidRDefault="0058132C" w:rsidP="00E42526">
            <w:r>
              <w:t>Scenario-A</w:t>
            </w:r>
          </w:p>
        </w:tc>
        <w:tc>
          <w:tcPr>
            <w:tcW w:w="984" w:type="dxa"/>
          </w:tcPr>
          <w:p w14:paraId="35547213" w14:textId="77777777" w:rsidR="0058132C" w:rsidRPr="00387F4A" w:rsidRDefault="0058132C" w:rsidP="00E42526">
            <w:pPr>
              <w:rPr>
                <w:lang w:val="en-150"/>
              </w:rPr>
            </w:pPr>
            <w:r>
              <w:rPr>
                <w:lang w:val="en-150"/>
              </w:rPr>
              <w:t>19</w:t>
            </w:r>
          </w:p>
        </w:tc>
        <w:tc>
          <w:tcPr>
            <w:tcW w:w="1102" w:type="dxa"/>
          </w:tcPr>
          <w:p w14:paraId="03A9104F" w14:textId="77777777" w:rsidR="0058132C" w:rsidRDefault="0058132C" w:rsidP="00E42526">
            <w:r>
              <w:t>350</w:t>
            </w:r>
          </w:p>
        </w:tc>
        <w:tc>
          <w:tcPr>
            <w:tcW w:w="2604" w:type="dxa"/>
          </w:tcPr>
          <w:p w14:paraId="07E34C2B" w14:textId="77777777" w:rsidR="0058132C" w:rsidRDefault="0058132C" w:rsidP="00E42526">
            <w:pPr>
              <w:rPr>
                <w:lang w:val="en-150"/>
              </w:rPr>
            </w:pPr>
            <w:r>
              <w:rPr>
                <w:lang w:val="en-150"/>
              </w:rPr>
              <w:t xml:space="preserve">3 </w:t>
            </w:r>
            <w:r w:rsidRPr="00216567">
              <w:rPr>
                <w:lang w:val="en-150"/>
              </w:rPr>
              <w:t>DM-RS (1+1+1)</w:t>
            </w:r>
          </w:p>
        </w:tc>
        <w:tc>
          <w:tcPr>
            <w:tcW w:w="927" w:type="dxa"/>
            <w:shd w:val="clear" w:color="auto" w:fill="FFD966" w:themeFill="accent4" w:themeFillTint="99"/>
          </w:tcPr>
          <w:p w14:paraId="35EDBA34" w14:textId="0D05CEA7" w:rsidR="0058132C" w:rsidRPr="00C171DF" w:rsidRDefault="0058132C" w:rsidP="00E42526">
            <w:r w:rsidRPr="0012349A">
              <w:t>5,37</w:t>
            </w:r>
          </w:p>
        </w:tc>
        <w:tc>
          <w:tcPr>
            <w:tcW w:w="1226" w:type="dxa"/>
            <w:shd w:val="clear" w:color="auto" w:fill="FFD966" w:themeFill="accent4" w:themeFillTint="99"/>
          </w:tcPr>
          <w:p w14:paraId="7C0D39A6" w14:textId="476EFCF3" w:rsidR="0058132C" w:rsidRPr="00C171DF" w:rsidRDefault="0058132C" w:rsidP="00E42526">
            <w:r w:rsidRPr="0012349A">
              <w:t>8,45</w:t>
            </w:r>
          </w:p>
        </w:tc>
      </w:tr>
      <w:tr w:rsidR="0058132C" w14:paraId="4E9FF68E" w14:textId="77777777" w:rsidTr="0058132C">
        <w:trPr>
          <w:jc w:val="center"/>
        </w:trPr>
        <w:tc>
          <w:tcPr>
            <w:tcW w:w="1238" w:type="dxa"/>
          </w:tcPr>
          <w:p w14:paraId="75F57D07" w14:textId="77777777" w:rsidR="0058132C" w:rsidRDefault="0058132C" w:rsidP="00E42526">
            <w:r>
              <w:t>Scenario-B</w:t>
            </w:r>
          </w:p>
        </w:tc>
        <w:tc>
          <w:tcPr>
            <w:tcW w:w="984" w:type="dxa"/>
          </w:tcPr>
          <w:p w14:paraId="65CA73A5" w14:textId="77777777" w:rsidR="0058132C" w:rsidRDefault="0058132C" w:rsidP="00E42526">
            <w:r>
              <w:rPr>
                <w:lang w:val="en-150"/>
              </w:rPr>
              <w:t>19</w:t>
            </w:r>
          </w:p>
        </w:tc>
        <w:tc>
          <w:tcPr>
            <w:tcW w:w="1102" w:type="dxa"/>
          </w:tcPr>
          <w:p w14:paraId="22C375C2" w14:textId="77777777" w:rsidR="0058132C" w:rsidRDefault="0058132C" w:rsidP="00E42526">
            <w:r>
              <w:t>260</w:t>
            </w:r>
          </w:p>
        </w:tc>
        <w:tc>
          <w:tcPr>
            <w:tcW w:w="2604" w:type="dxa"/>
          </w:tcPr>
          <w:p w14:paraId="3F894DC5" w14:textId="77777777" w:rsidR="0058132C" w:rsidRDefault="0058132C" w:rsidP="00E42526">
            <w:pPr>
              <w:rPr>
                <w:lang w:val="en-150"/>
              </w:rPr>
            </w:pPr>
            <w:r>
              <w:rPr>
                <w:lang w:val="en-150"/>
              </w:rPr>
              <w:t xml:space="preserve">3 </w:t>
            </w:r>
            <w:r w:rsidRPr="00216567">
              <w:rPr>
                <w:lang w:val="en-150"/>
              </w:rPr>
              <w:t>DM-RS (1+1+1)</w:t>
            </w:r>
          </w:p>
        </w:tc>
        <w:tc>
          <w:tcPr>
            <w:tcW w:w="927" w:type="dxa"/>
            <w:shd w:val="clear" w:color="auto" w:fill="auto"/>
          </w:tcPr>
          <w:p w14:paraId="1179648C" w14:textId="7B023E8F" w:rsidR="0058132C" w:rsidRPr="00C171DF" w:rsidRDefault="0058132C" w:rsidP="00E42526">
            <w:r w:rsidRPr="0012349A">
              <w:t>1,32</w:t>
            </w:r>
          </w:p>
        </w:tc>
        <w:tc>
          <w:tcPr>
            <w:tcW w:w="1226" w:type="dxa"/>
            <w:shd w:val="clear" w:color="auto" w:fill="auto"/>
          </w:tcPr>
          <w:p w14:paraId="79130A80" w14:textId="1317DAFB" w:rsidR="0058132C" w:rsidRPr="00C171DF" w:rsidRDefault="0058132C" w:rsidP="00E42526">
            <w:r w:rsidRPr="0012349A">
              <w:t>8,15</w:t>
            </w:r>
          </w:p>
        </w:tc>
      </w:tr>
      <w:tr w:rsidR="0058132C" w14:paraId="36F0AD94" w14:textId="77777777" w:rsidTr="0058132C">
        <w:trPr>
          <w:jc w:val="center"/>
        </w:trPr>
        <w:tc>
          <w:tcPr>
            <w:tcW w:w="1238" w:type="dxa"/>
          </w:tcPr>
          <w:p w14:paraId="69C27D40" w14:textId="77777777" w:rsidR="0058132C" w:rsidRDefault="0058132C" w:rsidP="00E42526">
            <w:r>
              <w:t>Scenario-B</w:t>
            </w:r>
          </w:p>
        </w:tc>
        <w:tc>
          <w:tcPr>
            <w:tcW w:w="984" w:type="dxa"/>
          </w:tcPr>
          <w:p w14:paraId="654BEE05" w14:textId="77777777" w:rsidR="0058132C" w:rsidRDefault="0058132C" w:rsidP="00E42526">
            <w:pPr>
              <w:rPr>
                <w:lang w:val="en-150"/>
              </w:rPr>
            </w:pPr>
            <w:r>
              <w:rPr>
                <w:lang w:val="en-150"/>
              </w:rPr>
              <w:t>19</w:t>
            </w:r>
          </w:p>
        </w:tc>
        <w:tc>
          <w:tcPr>
            <w:tcW w:w="1102" w:type="dxa"/>
          </w:tcPr>
          <w:p w14:paraId="2CF713A1" w14:textId="77777777" w:rsidR="0058132C" w:rsidRDefault="0058132C" w:rsidP="00E42526">
            <w:r>
              <w:t>350</w:t>
            </w:r>
          </w:p>
        </w:tc>
        <w:tc>
          <w:tcPr>
            <w:tcW w:w="2604" w:type="dxa"/>
          </w:tcPr>
          <w:p w14:paraId="1DB8CADA" w14:textId="77777777" w:rsidR="0058132C" w:rsidRDefault="0058132C" w:rsidP="00E42526">
            <w:pPr>
              <w:rPr>
                <w:lang w:val="en-150"/>
              </w:rPr>
            </w:pPr>
            <w:r>
              <w:rPr>
                <w:lang w:val="en-150"/>
              </w:rPr>
              <w:t xml:space="preserve">3 </w:t>
            </w:r>
            <w:r w:rsidRPr="00216567">
              <w:rPr>
                <w:lang w:val="en-150"/>
              </w:rPr>
              <w:t>DM-RS (1+1+1)</w:t>
            </w:r>
          </w:p>
        </w:tc>
        <w:tc>
          <w:tcPr>
            <w:tcW w:w="927" w:type="dxa"/>
            <w:shd w:val="clear" w:color="auto" w:fill="auto"/>
          </w:tcPr>
          <w:p w14:paraId="554ACBFC" w14:textId="3634BB19" w:rsidR="0058132C" w:rsidRPr="00C171DF" w:rsidRDefault="0058132C" w:rsidP="00E42526">
            <w:r w:rsidRPr="0012349A">
              <w:t>1,32</w:t>
            </w:r>
          </w:p>
        </w:tc>
        <w:tc>
          <w:tcPr>
            <w:tcW w:w="1226" w:type="dxa"/>
            <w:shd w:val="clear" w:color="auto" w:fill="auto"/>
          </w:tcPr>
          <w:p w14:paraId="318064A1" w14:textId="6524099C" w:rsidR="0058132C" w:rsidRPr="00C171DF" w:rsidRDefault="0058132C" w:rsidP="00E42526">
            <w:r w:rsidRPr="0012349A">
              <w:t>8,21</w:t>
            </w:r>
          </w:p>
        </w:tc>
      </w:tr>
      <w:tr w:rsidR="0058132C" w14:paraId="7D1FB764" w14:textId="77777777" w:rsidTr="0058132C">
        <w:trPr>
          <w:jc w:val="center"/>
        </w:trPr>
        <w:tc>
          <w:tcPr>
            <w:tcW w:w="1238" w:type="dxa"/>
          </w:tcPr>
          <w:p w14:paraId="4A3FD7D6" w14:textId="77777777" w:rsidR="0058132C" w:rsidRDefault="0058132C" w:rsidP="00801FB1">
            <w:r>
              <w:t>Scenario-A</w:t>
            </w:r>
          </w:p>
        </w:tc>
        <w:tc>
          <w:tcPr>
            <w:tcW w:w="984" w:type="dxa"/>
          </w:tcPr>
          <w:p w14:paraId="0E481B1D" w14:textId="77777777" w:rsidR="0058132C" w:rsidRPr="00387F4A" w:rsidRDefault="0058132C" w:rsidP="00801FB1">
            <w:pPr>
              <w:rPr>
                <w:lang w:val="en-150"/>
              </w:rPr>
            </w:pPr>
            <w:r>
              <w:rPr>
                <w:lang w:val="en-150"/>
              </w:rPr>
              <w:t>19</w:t>
            </w:r>
          </w:p>
        </w:tc>
        <w:tc>
          <w:tcPr>
            <w:tcW w:w="1102" w:type="dxa"/>
          </w:tcPr>
          <w:p w14:paraId="7F44F05D" w14:textId="77777777" w:rsidR="0058132C" w:rsidRDefault="0058132C" w:rsidP="00801FB1">
            <w:r>
              <w:t>260</w:t>
            </w:r>
          </w:p>
        </w:tc>
        <w:tc>
          <w:tcPr>
            <w:tcW w:w="2604" w:type="dxa"/>
          </w:tcPr>
          <w:p w14:paraId="12C60EE8" w14:textId="77777777" w:rsidR="0058132C" w:rsidRDefault="0058132C" w:rsidP="00801FB1">
            <w:pPr>
              <w:rPr>
                <w:lang w:val="en-150"/>
              </w:rPr>
            </w:pPr>
            <w:r>
              <w:rPr>
                <w:lang w:val="en-150"/>
              </w:rPr>
              <w:t xml:space="preserve">2 </w:t>
            </w:r>
            <w:r w:rsidRPr="00216567">
              <w:rPr>
                <w:lang w:val="en-150"/>
              </w:rPr>
              <w:t>DM-RS (1+1)</w:t>
            </w:r>
            <w:r>
              <w:rPr>
                <w:lang w:val="en-150"/>
              </w:rPr>
              <w:t xml:space="preserve"> + PT-RS</w:t>
            </w:r>
          </w:p>
        </w:tc>
        <w:tc>
          <w:tcPr>
            <w:tcW w:w="927" w:type="dxa"/>
          </w:tcPr>
          <w:p w14:paraId="53369C24" w14:textId="73905E03" w:rsidR="0058132C" w:rsidRPr="00C171DF" w:rsidRDefault="0058132C" w:rsidP="00801FB1">
            <w:r w:rsidRPr="00797014">
              <w:t>1,66</w:t>
            </w:r>
          </w:p>
        </w:tc>
        <w:tc>
          <w:tcPr>
            <w:tcW w:w="1226" w:type="dxa"/>
          </w:tcPr>
          <w:p w14:paraId="71110451" w14:textId="5FAA7C90" w:rsidR="0058132C" w:rsidRPr="00C171DF" w:rsidRDefault="0058132C" w:rsidP="00801FB1">
            <w:r w:rsidRPr="00797014">
              <w:t>8,71</w:t>
            </w:r>
          </w:p>
        </w:tc>
      </w:tr>
      <w:tr w:rsidR="0058132C" w14:paraId="4574791A" w14:textId="77777777" w:rsidTr="0058132C">
        <w:trPr>
          <w:jc w:val="center"/>
        </w:trPr>
        <w:tc>
          <w:tcPr>
            <w:tcW w:w="1238" w:type="dxa"/>
          </w:tcPr>
          <w:p w14:paraId="44CB7ECC" w14:textId="77777777" w:rsidR="0058132C" w:rsidRDefault="0058132C" w:rsidP="00801FB1">
            <w:r>
              <w:t>Scenario-A</w:t>
            </w:r>
          </w:p>
        </w:tc>
        <w:tc>
          <w:tcPr>
            <w:tcW w:w="984" w:type="dxa"/>
          </w:tcPr>
          <w:p w14:paraId="4DCC4188" w14:textId="77777777" w:rsidR="0058132C" w:rsidRPr="00387F4A" w:rsidRDefault="0058132C" w:rsidP="00801FB1">
            <w:pPr>
              <w:rPr>
                <w:lang w:val="en-150"/>
              </w:rPr>
            </w:pPr>
            <w:r>
              <w:rPr>
                <w:lang w:val="en-150"/>
              </w:rPr>
              <w:t>19</w:t>
            </w:r>
          </w:p>
        </w:tc>
        <w:tc>
          <w:tcPr>
            <w:tcW w:w="1102" w:type="dxa"/>
          </w:tcPr>
          <w:p w14:paraId="2FFAEE0D" w14:textId="77777777" w:rsidR="0058132C" w:rsidRDefault="0058132C" w:rsidP="00801FB1">
            <w:r>
              <w:t>350</w:t>
            </w:r>
          </w:p>
        </w:tc>
        <w:tc>
          <w:tcPr>
            <w:tcW w:w="2604" w:type="dxa"/>
          </w:tcPr>
          <w:p w14:paraId="488B34ED" w14:textId="77777777" w:rsidR="0058132C" w:rsidRDefault="0058132C" w:rsidP="00801FB1">
            <w:pPr>
              <w:rPr>
                <w:lang w:val="en-150"/>
              </w:rPr>
            </w:pPr>
            <w:r>
              <w:rPr>
                <w:lang w:val="en-150"/>
              </w:rPr>
              <w:t xml:space="preserve">2 </w:t>
            </w:r>
            <w:r w:rsidRPr="00216567">
              <w:rPr>
                <w:lang w:val="en-150"/>
              </w:rPr>
              <w:t>DM-RS (1+1)</w:t>
            </w:r>
            <w:r>
              <w:rPr>
                <w:lang w:val="en-150"/>
              </w:rPr>
              <w:t xml:space="preserve"> + PT-RS</w:t>
            </w:r>
          </w:p>
        </w:tc>
        <w:tc>
          <w:tcPr>
            <w:tcW w:w="927" w:type="dxa"/>
          </w:tcPr>
          <w:p w14:paraId="1F7A3786" w14:textId="67A92295" w:rsidR="0058132C" w:rsidRPr="0080594D" w:rsidRDefault="0058132C" w:rsidP="00801FB1">
            <w:r w:rsidRPr="00797014">
              <w:t>1,82</w:t>
            </w:r>
          </w:p>
        </w:tc>
        <w:tc>
          <w:tcPr>
            <w:tcW w:w="1226" w:type="dxa"/>
          </w:tcPr>
          <w:p w14:paraId="2EB0D7D6" w14:textId="51AC4E52" w:rsidR="0058132C" w:rsidRPr="0080594D" w:rsidRDefault="0058132C" w:rsidP="00801FB1">
            <w:r w:rsidRPr="00797014">
              <w:t>8,80</w:t>
            </w:r>
          </w:p>
        </w:tc>
      </w:tr>
      <w:tr w:rsidR="0058132C" w14:paraId="077E43F1" w14:textId="77777777" w:rsidTr="0058132C">
        <w:trPr>
          <w:jc w:val="center"/>
        </w:trPr>
        <w:tc>
          <w:tcPr>
            <w:tcW w:w="1238" w:type="dxa"/>
          </w:tcPr>
          <w:p w14:paraId="2056C359" w14:textId="77777777" w:rsidR="0058132C" w:rsidRDefault="0058132C" w:rsidP="00801FB1">
            <w:r>
              <w:t>Scenario-B</w:t>
            </w:r>
          </w:p>
        </w:tc>
        <w:tc>
          <w:tcPr>
            <w:tcW w:w="984" w:type="dxa"/>
          </w:tcPr>
          <w:p w14:paraId="3B90EC33" w14:textId="77777777" w:rsidR="0058132C" w:rsidRDefault="0058132C" w:rsidP="00801FB1">
            <w:r>
              <w:rPr>
                <w:lang w:val="en-150"/>
              </w:rPr>
              <w:t>19</w:t>
            </w:r>
          </w:p>
        </w:tc>
        <w:tc>
          <w:tcPr>
            <w:tcW w:w="1102" w:type="dxa"/>
          </w:tcPr>
          <w:p w14:paraId="41C22337" w14:textId="77777777" w:rsidR="0058132C" w:rsidRDefault="0058132C" w:rsidP="00801FB1">
            <w:r>
              <w:t>260</w:t>
            </w:r>
          </w:p>
        </w:tc>
        <w:tc>
          <w:tcPr>
            <w:tcW w:w="2604" w:type="dxa"/>
          </w:tcPr>
          <w:p w14:paraId="4FCDC1C8" w14:textId="77777777" w:rsidR="0058132C" w:rsidRDefault="0058132C" w:rsidP="00801FB1">
            <w:pPr>
              <w:rPr>
                <w:lang w:val="en-150"/>
              </w:rPr>
            </w:pPr>
            <w:r>
              <w:rPr>
                <w:lang w:val="en-150"/>
              </w:rPr>
              <w:t xml:space="preserve">2 </w:t>
            </w:r>
            <w:r w:rsidRPr="00216567">
              <w:rPr>
                <w:lang w:val="en-150"/>
              </w:rPr>
              <w:t>DM-RS (1+1)</w:t>
            </w:r>
            <w:r>
              <w:rPr>
                <w:lang w:val="en-150"/>
              </w:rPr>
              <w:t xml:space="preserve"> + PT-RS</w:t>
            </w:r>
          </w:p>
        </w:tc>
        <w:tc>
          <w:tcPr>
            <w:tcW w:w="927" w:type="dxa"/>
          </w:tcPr>
          <w:p w14:paraId="238FF677" w14:textId="31E35AEB" w:rsidR="0058132C" w:rsidRPr="0080594D" w:rsidRDefault="0058132C" w:rsidP="00801FB1">
            <w:r w:rsidRPr="00797014">
              <w:t>1,46</w:t>
            </w:r>
          </w:p>
        </w:tc>
        <w:tc>
          <w:tcPr>
            <w:tcW w:w="1226" w:type="dxa"/>
          </w:tcPr>
          <w:p w14:paraId="64EF00C8" w14:textId="45A38737" w:rsidR="0058132C" w:rsidRPr="0080594D" w:rsidRDefault="0058132C" w:rsidP="00801FB1">
            <w:r w:rsidRPr="00797014">
              <w:t>8,46</w:t>
            </w:r>
          </w:p>
        </w:tc>
      </w:tr>
      <w:tr w:rsidR="0058132C" w14:paraId="332F086A" w14:textId="77777777" w:rsidTr="0058132C">
        <w:trPr>
          <w:jc w:val="center"/>
        </w:trPr>
        <w:tc>
          <w:tcPr>
            <w:tcW w:w="1238" w:type="dxa"/>
          </w:tcPr>
          <w:p w14:paraId="12012BB3" w14:textId="77777777" w:rsidR="0058132C" w:rsidRDefault="0058132C" w:rsidP="00801FB1">
            <w:r>
              <w:t>Scenario-B</w:t>
            </w:r>
          </w:p>
        </w:tc>
        <w:tc>
          <w:tcPr>
            <w:tcW w:w="984" w:type="dxa"/>
          </w:tcPr>
          <w:p w14:paraId="51F63FE1" w14:textId="77777777" w:rsidR="0058132C" w:rsidRDefault="0058132C" w:rsidP="00801FB1">
            <w:pPr>
              <w:rPr>
                <w:lang w:val="en-150"/>
              </w:rPr>
            </w:pPr>
            <w:r>
              <w:rPr>
                <w:lang w:val="en-150"/>
              </w:rPr>
              <w:t>19</w:t>
            </w:r>
          </w:p>
        </w:tc>
        <w:tc>
          <w:tcPr>
            <w:tcW w:w="1102" w:type="dxa"/>
          </w:tcPr>
          <w:p w14:paraId="6EFD6A03" w14:textId="77777777" w:rsidR="0058132C" w:rsidRDefault="0058132C" w:rsidP="00801FB1">
            <w:r>
              <w:t>260</w:t>
            </w:r>
          </w:p>
        </w:tc>
        <w:tc>
          <w:tcPr>
            <w:tcW w:w="2604" w:type="dxa"/>
          </w:tcPr>
          <w:p w14:paraId="0AD8D5AD" w14:textId="77777777" w:rsidR="0058132C" w:rsidRDefault="0058132C" w:rsidP="00801FB1">
            <w:pPr>
              <w:rPr>
                <w:lang w:val="en-150"/>
              </w:rPr>
            </w:pPr>
            <w:r>
              <w:rPr>
                <w:lang w:val="en-150"/>
              </w:rPr>
              <w:t xml:space="preserve">2 </w:t>
            </w:r>
            <w:r w:rsidRPr="00216567">
              <w:rPr>
                <w:lang w:val="en-150"/>
              </w:rPr>
              <w:t>DM-RS (1+1)</w:t>
            </w:r>
            <w:r>
              <w:rPr>
                <w:lang w:val="en-150"/>
              </w:rPr>
              <w:t xml:space="preserve"> + PT-RS</w:t>
            </w:r>
          </w:p>
        </w:tc>
        <w:tc>
          <w:tcPr>
            <w:tcW w:w="927" w:type="dxa"/>
          </w:tcPr>
          <w:p w14:paraId="3B8A0692" w14:textId="7B96FB5C" w:rsidR="0058132C" w:rsidRPr="006A0A28" w:rsidRDefault="0058132C" w:rsidP="00801FB1">
            <w:r w:rsidRPr="00797014">
              <w:t>1,60</w:t>
            </w:r>
          </w:p>
        </w:tc>
        <w:tc>
          <w:tcPr>
            <w:tcW w:w="1226" w:type="dxa"/>
          </w:tcPr>
          <w:p w14:paraId="392AD5C6" w14:textId="301A8BB5" w:rsidR="0058132C" w:rsidRPr="006A0A28" w:rsidRDefault="0058132C" w:rsidP="00801FB1">
            <w:r w:rsidRPr="00797014">
              <w:t>8,64</w:t>
            </w:r>
          </w:p>
        </w:tc>
      </w:tr>
      <w:tr w:rsidR="0058132C" w14:paraId="1ABCB98F" w14:textId="77777777" w:rsidTr="0058132C">
        <w:trPr>
          <w:jc w:val="center"/>
        </w:trPr>
        <w:tc>
          <w:tcPr>
            <w:tcW w:w="1238" w:type="dxa"/>
          </w:tcPr>
          <w:p w14:paraId="2E62AC4A" w14:textId="77777777" w:rsidR="0058132C" w:rsidRDefault="0058132C" w:rsidP="00801FB1">
            <w:r>
              <w:t>Scenario-B</w:t>
            </w:r>
          </w:p>
        </w:tc>
        <w:tc>
          <w:tcPr>
            <w:tcW w:w="984" w:type="dxa"/>
          </w:tcPr>
          <w:p w14:paraId="1A786E4C" w14:textId="77777777" w:rsidR="0058132C" w:rsidRDefault="0058132C" w:rsidP="00801FB1">
            <w:pPr>
              <w:rPr>
                <w:lang w:val="en-150"/>
              </w:rPr>
            </w:pPr>
            <w:r>
              <w:rPr>
                <w:lang w:val="en-150"/>
              </w:rPr>
              <w:t>19</w:t>
            </w:r>
          </w:p>
        </w:tc>
        <w:tc>
          <w:tcPr>
            <w:tcW w:w="1102" w:type="dxa"/>
          </w:tcPr>
          <w:p w14:paraId="192C242A" w14:textId="77777777" w:rsidR="0058132C" w:rsidRDefault="0058132C" w:rsidP="00801FB1">
            <w:r>
              <w:t>350</w:t>
            </w:r>
          </w:p>
        </w:tc>
        <w:tc>
          <w:tcPr>
            <w:tcW w:w="2604" w:type="dxa"/>
          </w:tcPr>
          <w:p w14:paraId="4D742ED5" w14:textId="77777777" w:rsidR="0058132C" w:rsidRDefault="0058132C" w:rsidP="00801FB1">
            <w:pPr>
              <w:rPr>
                <w:lang w:val="en-150"/>
              </w:rPr>
            </w:pPr>
            <w:r>
              <w:rPr>
                <w:lang w:val="en-150"/>
              </w:rPr>
              <w:t xml:space="preserve">1 </w:t>
            </w:r>
            <w:r w:rsidRPr="00216567">
              <w:rPr>
                <w:lang w:val="en-150"/>
              </w:rPr>
              <w:t xml:space="preserve">DM-RS </w:t>
            </w:r>
            <w:r>
              <w:rPr>
                <w:lang w:val="en-150"/>
              </w:rPr>
              <w:t>+ PT-RS</w:t>
            </w:r>
          </w:p>
        </w:tc>
        <w:tc>
          <w:tcPr>
            <w:tcW w:w="927" w:type="dxa"/>
          </w:tcPr>
          <w:p w14:paraId="7D357778" w14:textId="05F3AFC4" w:rsidR="0058132C" w:rsidRPr="0080594D" w:rsidRDefault="0058132C" w:rsidP="00801FB1">
            <w:r w:rsidRPr="00CE288D">
              <w:t>1,85</w:t>
            </w:r>
          </w:p>
        </w:tc>
        <w:tc>
          <w:tcPr>
            <w:tcW w:w="1226" w:type="dxa"/>
          </w:tcPr>
          <w:p w14:paraId="07352B7C" w14:textId="5B7AEEB6" w:rsidR="0058132C" w:rsidRPr="0080594D" w:rsidRDefault="0058132C" w:rsidP="00801FB1">
            <w:r w:rsidRPr="00CE288D">
              <w:t>8,76</w:t>
            </w:r>
          </w:p>
        </w:tc>
      </w:tr>
      <w:tr w:rsidR="0058132C" w14:paraId="18E988FD" w14:textId="77777777" w:rsidTr="0058132C">
        <w:trPr>
          <w:jc w:val="center"/>
        </w:trPr>
        <w:tc>
          <w:tcPr>
            <w:tcW w:w="1238" w:type="dxa"/>
          </w:tcPr>
          <w:p w14:paraId="55275EF7" w14:textId="77777777" w:rsidR="0058132C" w:rsidRDefault="0058132C" w:rsidP="00801FB1">
            <w:r>
              <w:t>Scenario-A</w:t>
            </w:r>
          </w:p>
        </w:tc>
        <w:tc>
          <w:tcPr>
            <w:tcW w:w="984" w:type="dxa"/>
          </w:tcPr>
          <w:p w14:paraId="62731686" w14:textId="77777777" w:rsidR="0058132C" w:rsidRDefault="0058132C" w:rsidP="00801FB1">
            <w:pPr>
              <w:rPr>
                <w:lang w:val="en-150"/>
              </w:rPr>
            </w:pPr>
            <w:r>
              <w:rPr>
                <w:lang w:val="en-150"/>
              </w:rPr>
              <w:t>19</w:t>
            </w:r>
          </w:p>
        </w:tc>
        <w:tc>
          <w:tcPr>
            <w:tcW w:w="1102" w:type="dxa"/>
          </w:tcPr>
          <w:p w14:paraId="743408FD" w14:textId="77777777" w:rsidR="0058132C" w:rsidRDefault="0058132C" w:rsidP="00801FB1">
            <w:r>
              <w:t>260</w:t>
            </w:r>
          </w:p>
        </w:tc>
        <w:tc>
          <w:tcPr>
            <w:tcW w:w="2604" w:type="dxa"/>
          </w:tcPr>
          <w:p w14:paraId="0B49CAD9" w14:textId="77777777" w:rsidR="0058132C" w:rsidRDefault="0058132C" w:rsidP="00801FB1">
            <w:pPr>
              <w:rPr>
                <w:lang w:val="en-150"/>
              </w:rPr>
            </w:pPr>
            <w:r>
              <w:rPr>
                <w:lang w:val="en-150"/>
              </w:rPr>
              <w:t xml:space="preserve">1 </w:t>
            </w:r>
            <w:r w:rsidRPr="00216567">
              <w:rPr>
                <w:lang w:val="en-150"/>
              </w:rPr>
              <w:t xml:space="preserve">DM-RS </w:t>
            </w:r>
            <w:r>
              <w:rPr>
                <w:lang w:val="en-150"/>
              </w:rPr>
              <w:t>+ PT-RS</w:t>
            </w:r>
          </w:p>
        </w:tc>
        <w:tc>
          <w:tcPr>
            <w:tcW w:w="927" w:type="dxa"/>
          </w:tcPr>
          <w:p w14:paraId="28F7A0E7" w14:textId="012D9177" w:rsidR="0058132C" w:rsidRPr="0080594D" w:rsidRDefault="0058132C" w:rsidP="00801FB1">
            <w:r w:rsidRPr="00CE288D">
              <w:t>1,91</w:t>
            </w:r>
          </w:p>
        </w:tc>
        <w:tc>
          <w:tcPr>
            <w:tcW w:w="1226" w:type="dxa"/>
          </w:tcPr>
          <w:p w14:paraId="3EE48EFE" w14:textId="3B1B4B42" w:rsidR="0058132C" w:rsidRPr="0080594D" w:rsidRDefault="0058132C" w:rsidP="00801FB1">
            <w:r w:rsidRPr="00CE288D">
              <w:t>9,09</w:t>
            </w:r>
          </w:p>
        </w:tc>
      </w:tr>
      <w:tr w:rsidR="0058132C" w14:paraId="09CBD910" w14:textId="77777777" w:rsidTr="0058132C">
        <w:trPr>
          <w:jc w:val="center"/>
        </w:trPr>
        <w:tc>
          <w:tcPr>
            <w:tcW w:w="1238" w:type="dxa"/>
          </w:tcPr>
          <w:p w14:paraId="52391AAA" w14:textId="77777777" w:rsidR="0058132C" w:rsidRDefault="0058132C" w:rsidP="00801FB1">
            <w:r>
              <w:t>Scenario-A</w:t>
            </w:r>
          </w:p>
        </w:tc>
        <w:tc>
          <w:tcPr>
            <w:tcW w:w="984" w:type="dxa"/>
          </w:tcPr>
          <w:p w14:paraId="73C0D3E8" w14:textId="77777777" w:rsidR="0058132C" w:rsidRPr="00387F4A" w:rsidRDefault="0058132C" w:rsidP="00801FB1">
            <w:pPr>
              <w:rPr>
                <w:lang w:val="en-150"/>
              </w:rPr>
            </w:pPr>
            <w:r>
              <w:rPr>
                <w:lang w:val="en-150"/>
              </w:rPr>
              <w:t>19</w:t>
            </w:r>
          </w:p>
        </w:tc>
        <w:tc>
          <w:tcPr>
            <w:tcW w:w="1102" w:type="dxa"/>
          </w:tcPr>
          <w:p w14:paraId="478E578D" w14:textId="77777777" w:rsidR="0058132C" w:rsidRDefault="0058132C" w:rsidP="00801FB1">
            <w:r>
              <w:t>350</w:t>
            </w:r>
          </w:p>
        </w:tc>
        <w:tc>
          <w:tcPr>
            <w:tcW w:w="2604" w:type="dxa"/>
          </w:tcPr>
          <w:p w14:paraId="3AC1A832" w14:textId="77777777" w:rsidR="0058132C" w:rsidRDefault="0058132C" w:rsidP="00801FB1">
            <w:pPr>
              <w:rPr>
                <w:lang w:val="en-150"/>
              </w:rPr>
            </w:pPr>
            <w:r>
              <w:rPr>
                <w:lang w:val="en-150"/>
              </w:rPr>
              <w:t xml:space="preserve">1 </w:t>
            </w:r>
            <w:r w:rsidRPr="00216567">
              <w:rPr>
                <w:lang w:val="en-150"/>
              </w:rPr>
              <w:t xml:space="preserve">DM-RS </w:t>
            </w:r>
            <w:r>
              <w:rPr>
                <w:lang w:val="en-150"/>
              </w:rPr>
              <w:t>+ PT-RS</w:t>
            </w:r>
          </w:p>
        </w:tc>
        <w:tc>
          <w:tcPr>
            <w:tcW w:w="927" w:type="dxa"/>
          </w:tcPr>
          <w:p w14:paraId="325E5630" w14:textId="69385A8E" w:rsidR="0058132C" w:rsidRPr="00401EFB" w:rsidRDefault="0058132C" w:rsidP="00801FB1">
            <w:r w:rsidRPr="00CE288D">
              <w:t>1,73</w:t>
            </w:r>
          </w:p>
        </w:tc>
        <w:tc>
          <w:tcPr>
            <w:tcW w:w="1226" w:type="dxa"/>
          </w:tcPr>
          <w:p w14:paraId="681D48FA" w14:textId="697DC72A" w:rsidR="0058132C" w:rsidRPr="00401EFB" w:rsidRDefault="0058132C" w:rsidP="00801FB1">
            <w:r w:rsidRPr="00CE288D">
              <w:t>8,74</w:t>
            </w:r>
          </w:p>
        </w:tc>
      </w:tr>
      <w:tr w:rsidR="0058132C" w14:paraId="528E3D3F" w14:textId="77777777" w:rsidTr="0058132C">
        <w:trPr>
          <w:jc w:val="center"/>
        </w:trPr>
        <w:tc>
          <w:tcPr>
            <w:tcW w:w="1238" w:type="dxa"/>
          </w:tcPr>
          <w:p w14:paraId="6C52E12C" w14:textId="77777777" w:rsidR="0058132C" w:rsidRDefault="0058132C" w:rsidP="00801FB1">
            <w:r>
              <w:t>Scenario-B</w:t>
            </w:r>
          </w:p>
        </w:tc>
        <w:tc>
          <w:tcPr>
            <w:tcW w:w="984" w:type="dxa"/>
          </w:tcPr>
          <w:p w14:paraId="42955530" w14:textId="77777777" w:rsidR="0058132C" w:rsidRDefault="0058132C" w:rsidP="00801FB1">
            <w:r>
              <w:rPr>
                <w:lang w:val="en-150"/>
              </w:rPr>
              <w:t>19</w:t>
            </w:r>
          </w:p>
        </w:tc>
        <w:tc>
          <w:tcPr>
            <w:tcW w:w="1102" w:type="dxa"/>
          </w:tcPr>
          <w:p w14:paraId="75F1E42E" w14:textId="77777777" w:rsidR="0058132C" w:rsidRDefault="0058132C" w:rsidP="00801FB1">
            <w:r>
              <w:t>260</w:t>
            </w:r>
          </w:p>
        </w:tc>
        <w:tc>
          <w:tcPr>
            <w:tcW w:w="2604" w:type="dxa"/>
          </w:tcPr>
          <w:p w14:paraId="5BCBBF6E" w14:textId="77777777" w:rsidR="0058132C" w:rsidRDefault="0058132C" w:rsidP="00801FB1">
            <w:pPr>
              <w:rPr>
                <w:lang w:val="en-150"/>
              </w:rPr>
            </w:pPr>
            <w:r>
              <w:rPr>
                <w:lang w:val="en-150"/>
              </w:rPr>
              <w:t xml:space="preserve">1 </w:t>
            </w:r>
            <w:r w:rsidRPr="00216567">
              <w:rPr>
                <w:lang w:val="en-150"/>
              </w:rPr>
              <w:t xml:space="preserve">DM-RS </w:t>
            </w:r>
            <w:r>
              <w:rPr>
                <w:lang w:val="en-150"/>
              </w:rPr>
              <w:t>+ PT-RS</w:t>
            </w:r>
          </w:p>
        </w:tc>
        <w:tc>
          <w:tcPr>
            <w:tcW w:w="927" w:type="dxa"/>
          </w:tcPr>
          <w:p w14:paraId="327BCF94" w14:textId="2E4CA5FD" w:rsidR="0058132C" w:rsidRPr="00401EFB" w:rsidRDefault="0058132C" w:rsidP="00801FB1">
            <w:r w:rsidRPr="00CE288D">
              <w:t>1,80</w:t>
            </w:r>
          </w:p>
        </w:tc>
        <w:tc>
          <w:tcPr>
            <w:tcW w:w="1226" w:type="dxa"/>
          </w:tcPr>
          <w:p w14:paraId="52D73AD4" w14:textId="4D88A4DD" w:rsidR="0058132C" w:rsidRPr="00401EFB" w:rsidRDefault="0058132C" w:rsidP="00801FB1">
            <w:r w:rsidRPr="00CE288D">
              <w:t>8,86</w:t>
            </w:r>
          </w:p>
        </w:tc>
      </w:tr>
    </w:tbl>
    <w:p w14:paraId="6604844F" w14:textId="77777777" w:rsidR="004E0CA9" w:rsidRDefault="004E0CA9" w:rsidP="00FD264D"/>
    <w:p w14:paraId="1AF5219F" w14:textId="6039BB78" w:rsidR="00C653AA" w:rsidRDefault="0059445C" w:rsidP="00FD264D">
      <w:pPr>
        <w:rPr>
          <w:lang w:val="en-150"/>
        </w:rPr>
      </w:pPr>
      <w:r>
        <w:rPr>
          <w:lang w:val="en-150"/>
        </w:rPr>
        <w:t>Based on the simulation result presented above, t</w:t>
      </w:r>
      <w:r w:rsidR="00082CAD">
        <w:rPr>
          <w:lang w:val="en-150"/>
        </w:rPr>
        <w:t>he following observations can be made</w:t>
      </w:r>
      <w:r w:rsidR="00A233FE">
        <w:rPr>
          <w:lang w:val="en-150"/>
        </w:rPr>
        <w:t>:</w:t>
      </w:r>
    </w:p>
    <w:p w14:paraId="4A0D5DF5" w14:textId="767DA79A" w:rsidR="00777FC2" w:rsidRDefault="00A233FE" w:rsidP="00777FC2">
      <w:pPr>
        <w:pStyle w:val="RAN4observation0"/>
        <w:rPr>
          <w:lang w:val="en-150"/>
        </w:rPr>
      </w:pPr>
      <w:r w:rsidRPr="7DA58835">
        <w:rPr>
          <w:lang w:val="en-150"/>
        </w:rPr>
        <w:t>Looking at PUS</w:t>
      </w:r>
      <w:r w:rsidR="00644E2C" w:rsidRPr="7DA58835">
        <w:rPr>
          <w:lang w:val="en-150"/>
        </w:rPr>
        <w:t>CH demodulation performance</w:t>
      </w:r>
      <w:r w:rsidR="0059445C" w:rsidRPr="7DA58835">
        <w:rPr>
          <w:lang w:val="en-150"/>
        </w:rPr>
        <w:t xml:space="preserve"> in single-tap propagation conditions, it can be </w:t>
      </w:r>
      <w:r w:rsidR="00731CAA" w:rsidRPr="7DA58835">
        <w:rPr>
          <w:lang w:val="en-150"/>
        </w:rPr>
        <w:t>concluded that:</w:t>
      </w:r>
      <w:r>
        <w:br/>
      </w:r>
      <w:r w:rsidR="00731CAA" w:rsidRPr="7DA58835">
        <w:rPr>
          <w:lang w:val="en-150"/>
        </w:rPr>
        <w:t xml:space="preserve">- 3 DM-RS (1+1+1) </w:t>
      </w:r>
      <w:r w:rsidR="00A55455" w:rsidRPr="7DA58835">
        <w:rPr>
          <w:lang w:val="en-150"/>
        </w:rPr>
        <w:t>reference symbols</w:t>
      </w:r>
      <w:r w:rsidR="00E14545" w:rsidRPr="7DA58835">
        <w:rPr>
          <w:lang w:val="en-150"/>
        </w:rPr>
        <w:t xml:space="preserve"> </w:t>
      </w:r>
      <w:r w:rsidR="0030653F" w:rsidRPr="7DA58835">
        <w:rPr>
          <w:lang w:val="en-150"/>
        </w:rPr>
        <w:t>are not sufficient to cope with frequency offset</w:t>
      </w:r>
      <w:r w:rsidR="004733C7" w:rsidRPr="7DA58835">
        <w:rPr>
          <w:lang w:val="en-150"/>
        </w:rPr>
        <w:t xml:space="preserve"> in all </w:t>
      </w:r>
      <w:r w:rsidR="0001629D" w:rsidRPr="7DA58835">
        <w:rPr>
          <w:lang w:val="en-150"/>
        </w:rPr>
        <w:t>priority</w:t>
      </w:r>
      <w:r w:rsidR="00777FC2" w:rsidRPr="7DA58835">
        <w:rPr>
          <w:lang w:val="en-150"/>
        </w:rPr>
        <w:t xml:space="preserve"> scenarios</w:t>
      </w:r>
      <w:r>
        <w:br/>
      </w:r>
      <w:r w:rsidR="00777FC2" w:rsidRPr="7DA58835">
        <w:rPr>
          <w:lang w:val="en-150"/>
        </w:rPr>
        <w:t xml:space="preserve">- </w:t>
      </w:r>
      <w:r w:rsidR="00A55455" w:rsidRPr="7DA58835">
        <w:rPr>
          <w:lang w:val="en-150"/>
        </w:rPr>
        <w:t xml:space="preserve">3 DM-RS (1+1+1) </w:t>
      </w:r>
      <w:r w:rsidR="0001629D" w:rsidRPr="7DA58835">
        <w:rPr>
          <w:lang w:val="en-150"/>
        </w:rPr>
        <w:t>can be p</w:t>
      </w:r>
      <w:r w:rsidR="001B644A" w:rsidRPr="7DA58835">
        <w:rPr>
          <w:lang w:val="en-150"/>
        </w:rPr>
        <w:t>otentially</w:t>
      </w:r>
      <w:r w:rsidR="0001629D" w:rsidRPr="7DA58835">
        <w:rPr>
          <w:lang w:val="en-150"/>
        </w:rPr>
        <w:t xml:space="preserve"> used only </w:t>
      </w:r>
      <w:r w:rsidR="006F5C5D" w:rsidRPr="7DA58835">
        <w:rPr>
          <w:lang w:val="en-150"/>
        </w:rPr>
        <w:t>with</w:t>
      </w:r>
      <w:r w:rsidR="0001629D" w:rsidRPr="7DA58835">
        <w:rPr>
          <w:lang w:val="en-150"/>
        </w:rPr>
        <w:t xml:space="preserve"> 260 kmph </w:t>
      </w:r>
      <w:r w:rsidR="006F5C5D" w:rsidRPr="7DA58835">
        <w:rPr>
          <w:lang w:val="en-150"/>
        </w:rPr>
        <w:t xml:space="preserve">maximum </w:t>
      </w:r>
      <w:r w:rsidR="0001629D" w:rsidRPr="7DA58835">
        <w:rPr>
          <w:lang w:val="en-150"/>
        </w:rPr>
        <w:t xml:space="preserve">train speed in </w:t>
      </w:r>
      <w:proofErr w:type="spellStart"/>
      <w:r w:rsidR="0001629D" w:rsidRPr="7DA58835">
        <w:rPr>
          <w:lang w:val="en-150"/>
        </w:rPr>
        <w:t>uni</w:t>
      </w:r>
      <w:proofErr w:type="spellEnd"/>
      <w:r w:rsidR="0001629D" w:rsidRPr="7DA58835">
        <w:rPr>
          <w:lang w:val="en-150"/>
        </w:rPr>
        <w:t>-directional setting</w:t>
      </w:r>
      <w:r>
        <w:br/>
      </w:r>
      <w:r w:rsidR="0001629D" w:rsidRPr="7DA58835">
        <w:rPr>
          <w:lang w:val="en-150"/>
        </w:rPr>
        <w:t xml:space="preserve">- </w:t>
      </w:r>
      <w:r w:rsidR="007A24A2" w:rsidRPr="7DA58835">
        <w:rPr>
          <w:lang w:val="en-150"/>
        </w:rPr>
        <w:t xml:space="preserve">The presence of PT-RS (time density 2) is </w:t>
      </w:r>
      <w:r w:rsidR="00891766" w:rsidRPr="7DA58835">
        <w:rPr>
          <w:lang w:val="en-150"/>
        </w:rPr>
        <w:t>needed to provide reliable connectivity at 350 kmph.</w:t>
      </w:r>
    </w:p>
    <w:p w14:paraId="4D93C750" w14:textId="745C7CC0" w:rsidR="0058549B" w:rsidRPr="0058549B" w:rsidRDefault="0058549B" w:rsidP="0058549B">
      <w:pPr>
        <w:pStyle w:val="RAN4observation0"/>
      </w:pPr>
      <w:r w:rsidRPr="0058549B">
        <w:t>PT-RS support is mandatory UE capability in FR2</w:t>
      </w:r>
      <w:r>
        <w:rPr>
          <w:lang w:val="en-150"/>
        </w:rPr>
        <w:t>.</w:t>
      </w:r>
    </w:p>
    <w:p w14:paraId="1AD12991" w14:textId="789AB293" w:rsidR="003813E8" w:rsidRDefault="003813E8" w:rsidP="003813E8">
      <w:pPr>
        <w:pStyle w:val="RAN4proposal"/>
        <w:rPr>
          <w:lang w:val="en-150"/>
        </w:rPr>
      </w:pPr>
      <w:r>
        <w:rPr>
          <w:lang w:val="en-150"/>
        </w:rPr>
        <w:t xml:space="preserve">RAN4 to necessitate transmitting of PT-RS with PUSCH in HST FR2 deployments if </w:t>
      </w:r>
      <w:r w:rsidR="0033091E">
        <w:rPr>
          <w:lang w:val="en-150"/>
        </w:rPr>
        <w:t>it is decided to support 350kmph maximum train speed</w:t>
      </w:r>
      <w:r>
        <w:rPr>
          <w:lang w:val="en-150"/>
        </w:rPr>
        <w:t>.</w:t>
      </w:r>
    </w:p>
    <w:p w14:paraId="6534503A" w14:textId="16058E76" w:rsidR="003813E8" w:rsidRDefault="0064788A" w:rsidP="003813E8">
      <w:pPr>
        <w:pStyle w:val="RAN4proposal"/>
        <w:rPr>
          <w:lang w:val="en-150"/>
        </w:rPr>
      </w:pPr>
      <w:r>
        <w:rPr>
          <w:lang w:val="en-150"/>
        </w:rPr>
        <w:t xml:space="preserve">If </w:t>
      </w:r>
      <w:r w:rsidR="003813E8">
        <w:rPr>
          <w:lang w:val="en-150"/>
        </w:rPr>
        <w:t>RAN4</w:t>
      </w:r>
      <w:r>
        <w:rPr>
          <w:lang w:val="en-150"/>
        </w:rPr>
        <w:t xml:space="preserve"> decide</w:t>
      </w:r>
      <w:r w:rsidR="009721B8">
        <w:rPr>
          <w:lang w:val="en-150"/>
        </w:rPr>
        <w:t>s</w:t>
      </w:r>
      <w:r w:rsidR="003813E8">
        <w:rPr>
          <w:lang w:val="en-150"/>
        </w:rPr>
        <w:t xml:space="preserve"> to use PT-RS signals</w:t>
      </w:r>
      <w:r w:rsidR="009721B8">
        <w:rPr>
          <w:lang w:val="en-150"/>
        </w:rPr>
        <w:t xml:space="preserve"> in UL</w:t>
      </w:r>
      <w:r>
        <w:rPr>
          <w:lang w:val="en-150"/>
        </w:rPr>
        <w:t xml:space="preserve">, then </w:t>
      </w:r>
      <w:r w:rsidR="009721B8">
        <w:rPr>
          <w:lang w:val="en-150"/>
        </w:rPr>
        <w:t>their</w:t>
      </w:r>
      <w:r w:rsidR="003813E8">
        <w:rPr>
          <w:lang w:val="en-150"/>
        </w:rPr>
        <w:t xml:space="preserve"> time density</w:t>
      </w:r>
      <w:r w:rsidR="009721B8">
        <w:rPr>
          <w:lang w:val="en-150"/>
        </w:rPr>
        <w:t xml:space="preserve"> should be</w:t>
      </w:r>
      <w:r w:rsidR="003813E8">
        <w:rPr>
          <w:lang w:val="en-150"/>
        </w:rPr>
        <w:t xml:space="preserve"> 2.</w:t>
      </w:r>
    </w:p>
    <w:p w14:paraId="6B26EAC9" w14:textId="1FE0E3DA" w:rsidR="0005729A" w:rsidRPr="0005729A" w:rsidRDefault="0005729A" w:rsidP="0005729A">
      <w:pPr>
        <w:pStyle w:val="RAN4proposal"/>
        <w:rPr>
          <w:lang w:val="en-150"/>
        </w:rPr>
      </w:pPr>
      <w:r>
        <w:rPr>
          <w:lang w:val="en-150"/>
        </w:rPr>
        <w:t xml:space="preserve">If </w:t>
      </w:r>
      <w:r w:rsidR="00FB7A83" w:rsidRPr="00FB7A83">
        <w:rPr>
          <w:lang w:val="en-150"/>
        </w:rPr>
        <w:t xml:space="preserve">RAN4 </w:t>
      </w:r>
      <w:r w:rsidR="00FB7A83">
        <w:rPr>
          <w:lang w:val="en-150"/>
        </w:rPr>
        <w:t xml:space="preserve">to discuss </w:t>
      </w:r>
      <w:r w:rsidR="00036422">
        <w:rPr>
          <w:lang w:val="en-150"/>
        </w:rPr>
        <w:t>whether</w:t>
      </w:r>
      <w:r w:rsidR="00FB7A83">
        <w:rPr>
          <w:lang w:val="en-150"/>
        </w:rPr>
        <w:t xml:space="preserve"> </w:t>
      </w:r>
      <w:r w:rsidR="00036422">
        <w:rPr>
          <w:lang w:val="en-150"/>
        </w:rPr>
        <w:t>260 kmph speed can be supported without PT-RS, and what reference signals configuration can be used in this case.</w:t>
      </w:r>
    </w:p>
    <w:p w14:paraId="4DEB78A5" w14:textId="77777777" w:rsidR="00F60DEA" w:rsidRDefault="00F60DEA" w:rsidP="00F60DEA">
      <w:pPr>
        <w:rPr>
          <w:lang w:val="en-150"/>
        </w:rPr>
      </w:pPr>
    </w:p>
    <w:p w14:paraId="7F03668F" w14:textId="77777777" w:rsidR="00FB6B7B" w:rsidRPr="00F60DEA" w:rsidRDefault="00FB6B7B" w:rsidP="00F60DEA">
      <w:pPr>
        <w:rPr>
          <w:lang w:val="en-150"/>
        </w:rPr>
      </w:pPr>
    </w:p>
    <w:p w14:paraId="2EFA9051" w14:textId="3D0C3C55" w:rsidR="00C97A3A" w:rsidRDefault="000A7364" w:rsidP="000A7364">
      <w:pPr>
        <w:pStyle w:val="RAN4H1"/>
      </w:pPr>
      <w:r>
        <w:lastRenderedPageBreak/>
        <w:t>Maximum supported speed</w:t>
      </w:r>
      <w:r w:rsidR="00372BD6">
        <w:t xml:space="preserve">, </w:t>
      </w:r>
      <w:r w:rsidR="00E361F1">
        <w:rPr>
          <w:lang w:val="en-150"/>
        </w:rPr>
        <w:t>D</w:t>
      </w:r>
      <w:r w:rsidR="00372BD6">
        <w:t>L</w:t>
      </w:r>
    </w:p>
    <w:p w14:paraId="3ED94519" w14:textId="47A3670C" w:rsidR="0041783C" w:rsidRPr="00912868" w:rsidRDefault="008722A9" w:rsidP="00B67239">
      <w:pPr>
        <w:pStyle w:val="RAN4H2"/>
      </w:pPr>
      <w:r>
        <w:t>Simulation parameters</w:t>
      </w:r>
    </w:p>
    <w:p w14:paraId="4A27847E" w14:textId="777D0298" w:rsidR="004070A0" w:rsidRPr="00C95736" w:rsidRDefault="004070A0" w:rsidP="004070A0">
      <w:pPr>
        <w:rPr>
          <w:lang w:val="en-150"/>
        </w:rPr>
      </w:pPr>
      <w:r>
        <w:t xml:space="preserve">In the WF </w:t>
      </w:r>
      <w:r>
        <w:fldChar w:fldCharType="begin"/>
      </w:r>
      <w:r>
        <w:instrText xml:space="preserve"> REF _Ref64551705 \r \h </w:instrText>
      </w:r>
      <w:r>
        <w:fldChar w:fldCharType="separate"/>
      </w:r>
      <w:r>
        <w:t>[1]</w:t>
      </w:r>
      <w:r>
        <w:fldChar w:fldCharType="end"/>
      </w:r>
      <w:r>
        <w:t>, the reference</w:t>
      </w:r>
      <w:r w:rsidR="004910A5">
        <w:rPr>
          <w:lang w:val="en-150"/>
        </w:rPr>
        <w:t xml:space="preserve"> </w:t>
      </w:r>
      <w:r w:rsidR="00941A16">
        <w:rPr>
          <w:lang w:val="en-150"/>
        </w:rPr>
        <w:t>P</w:t>
      </w:r>
      <w:r w:rsidR="00E361F1">
        <w:rPr>
          <w:lang w:val="en-150"/>
        </w:rPr>
        <w:t>D</w:t>
      </w:r>
      <w:r w:rsidR="00941A16">
        <w:rPr>
          <w:lang w:val="en-150"/>
        </w:rPr>
        <w:t>SCH</w:t>
      </w:r>
      <w:r>
        <w:t xml:space="preserve"> link-level simulation parameters were proposed </w:t>
      </w:r>
      <w:r w:rsidR="00C95736">
        <w:rPr>
          <w:lang w:val="en-150"/>
        </w:rPr>
        <w:t xml:space="preserve">for HST FR2 </w:t>
      </w:r>
      <w:r w:rsidR="00941A16">
        <w:rPr>
          <w:lang w:val="en-150"/>
        </w:rPr>
        <w:t xml:space="preserve">maximum speed </w:t>
      </w:r>
      <w:r w:rsidR="00C95736">
        <w:rPr>
          <w:lang w:val="en-150"/>
        </w:rPr>
        <w:t>evaluation.</w:t>
      </w:r>
      <w:r w:rsidR="002007B6">
        <w:t xml:space="preserve"> In </w:t>
      </w:r>
      <w:r w:rsidR="00C2563B">
        <w:fldChar w:fldCharType="begin"/>
      </w:r>
      <w:r w:rsidR="00C2563B">
        <w:instrText xml:space="preserve"> REF _Ref64622253 \h </w:instrText>
      </w:r>
      <w:r w:rsidR="00C2563B">
        <w:fldChar w:fldCharType="separate"/>
      </w:r>
      <w:r w:rsidR="00C2563B">
        <w:t xml:space="preserve">Table </w:t>
      </w:r>
      <w:r w:rsidR="00C2563B">
        <w:rPr>
          <w:noProof/>
        </w:rPr>
        <w:t>2</w:t>
      </w:r>
      <w:r w:rsidR="00C2563B">
        <w:fldChar w:fldCharType="end"/>
      </w:r>
      <w:r w:rsidR="002007B6">
        <w:t xml:space="preserve">, we are </w:t>
      </w:r>
      <w:r w:rsidR="00C95736">
        <w:rPr>
          <w:lang w:val="en-150"/>
        </w:rPr>
        <w:t xml:space="preserve">are providing the parameters used in our simulations. </w:t>
      </w:r>
      <w:r w:rsidR="000B11D7">
        <w:rPr>
          <w:lang w:val="en-150"/>
        </w:rPr>
        <w:t>The differences to the original parameters from the WF are marked with yellow.</w:t>
      </w:r>
    </w:p>
    <w:p w14:paraId="20BD7819" w14:textId="77777777" w:rsidR="004738CC" w:rsidRDefault="004738CC" w:rsidP="004070A0"/>
    <w:p w14:paraId="4BBC3284" w14:textId="5CD29015" w:rsidR="004738CC" w:rsidRPr="00CB0A1A" w:rsidRDefault="004738CC" w:rsidP="004738CC">
      <w:pPr>
        <w:pStyle w:val="Caption"/>
        <w:keepNext/>
      </w:pPr>
      <w:bookmarkStart w:id="13" w:name="_Ref64622253"/>
      <w:r>
        <w:t xml:space="preserve">Table </w:t>
      </w:r>
      <w:fldSimple w:instr=" SEQ Table \* ARABIC ">
        <w:r w:rsidR="00D3693A">
          <w:rPr>
            <w:noProof/>
          </w:rPr>
          <w:t>5</w:t>
        </w:r>
      </w:fldSimple>
      <w:bookmarkEnd w:id="13"/>
      <w:r w:rsidR="00CB0A1A">
        <w:t>: P</w:t>
      </w:r>
      <w:r w:rsidR="002B5317">
        <w:rPr>
          <w:lang w:val="en-150"/>
        </w:rPr>
        <w:t>D</w:t>
      </w:r>
      <w:r w:rsidR="00CB0A1A">
        <w:t xml:space="preserve">SCH link-level simulation parameters for </w:t>
      </w:r>
      <w:r w:rsidR="00C2563B">
        <w:t>maximum speed evaluation.</w:t>
      </w:r>
    </w:p>
    <w:tbl>
      <w:tblPr>
        <w:tblW w:w="962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2"/>
        <w:gridCol w:w="3333"/>
        <w:gridCol w:w="637"/>
        <w:gridCol w:w="3967"/>
      </w:tblGrid>
      <w:tr w:rsidR="000D2CBD" w:rsidRPr="000D2CBD" w14:paraId="4E21894C" w14:textId="77777777" w:rsidTr="00AF64E3">
        <w:trPr>
          <w:trHeight w:val="219"/>
        </w:trPr>
        <w:tc>
          <w:tcPr>
            <w:tcW w:w="50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5C376620" w14:textId="77777777" w:rsidR="000D2CBD" w:rsidRPr="000D2CBD" w:rsidRDefault="000D2CBD" w:rsidP="000D2CBD">
            <w:pPr>
              <w:rPr>
                <w:b/>
              </w:rPr>
            </w:pPr>
            <w:r w:rsidRPr="000D2CBD">
              <w:rPr>
                <w:b/>
                <w:bCs/>
                <w:lang w:val="en-GB"/>
              </w:rPr>
              <w:t>Parameter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5455BC61" w14:textId="77777777" w:rsidR="000D2CBD" w:rsidRPr="000D2CBD" w:rsidRDefault="000D2CBD" w:rsidP="000D2CBD">
            <w:pPr>
              <w:rPr>
                <w:b/>
              </w:rPr>
            </w:pPr>
            <w:r w:rsidRPr="000D2CBD">
              <w:rPr>
                <w:b/>
                <w:bCs/>
                <w:lang w:val="en-GB"/>
              </w:rPr>
              <w:t>Unit</w:t>
            </w:r>
          </w:p>
        </w:tc>
        <w:tc>
          <w:tcPr>
            <w:tcW w:w="3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7828BE82" w14:textId="77777777" w:rsidR="000D2CBD" w:rsidRPr="000D2CBD" w:rsidRDefault="000D2CBD" w:rsidP="000D2CBD">
            <w:pPr>
              <w:rPr>
                <w:b/>
              </w:rPr>
            </w:pPr>
            <w:r w:rsidRPr="000D2CBD">
              <w:rPr>
                <w:b/>
                <w:bCs/>
                <w:lang w:val="en-GB"/>
              </w:rPr>
              <w:t>Value</w:t>
            </w:r>
          </w:p>
        </w:tc>
      </w:tr>
      <w:tr w:rsidR="000D2CBD" w:rsidRPr="000D2CBD" w14:paraId="518050FD" w14:textId="77777777" w:rsidTr="00AF64E3">
        <w:trPr>
          <w:trHeight w:val="253"/>
        </w:trPr>
        <w:tc>
          <w:tcPr>
            <w:tcW w:w="50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779CFD0D" w14:textId="77777777" w:rsidR="000D2CBD" w:rsidRPr="000D2CBD" w:rsidRDefault="000D2CBD" w:rsidP="000D2CBD">
            <w:r w:rsidRPr="000D2CBD">
              <w:rPr>
                <w:lang w:val="en-GB"/>
              </w:rPr>
              <w:t>CBW and SCS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5CA4D0C2" w14:textId="77777777" w:rsidR="000D2CBD" w:rsidRPr="000D2CBD" w:rsidRDefault="000D2CBD" w:rsidP="000D2CBD">
            <w:r w:rsidRPr="000D2CBD">
              <w:rPr>
                <w:lang w:val="en-GB"/>
              </w:rPr>
              <w:t> </w:t>
            </w:r>
          </w:p>
        </w:tc>
        <w:tc>
          <w:tcPr>
            <w:tcW w:w="3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39E99831" w14:textId="77777777" w:rsidR="000D2CBD" w:rsidRPr="000D2CBD" w:rsidRDefault="000D2CBD" w:rsidP="000D2CBD">
            <w:r w:rsidRPr="000D2CBD">
              <w:rPr>
                <w:lang w:val="en-GB"/>
              </w:rPr>
              <w:t>120kHz, 100MHz (66PRB)</w:t>
            </w:r>
          </w:p>
        </w:tc>
      </w:tr>
      <w:tr w:rsidR="000D2CBD" w:rsidRPr="000D2CBD" w14:paraId="3676C144" w14:textId="77777777" w:rsidTr="00AF64E3">
        <w:trPr>
          <w:trHeight w:val="219"/>
        </w:trPr>
        <w:tc>
          <w:tcPr>
            <w:tcW w:w="50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42AFD4CC" w14:textId="77777777" w:rsidR="000D2CBD" w:rsidRPr="000D2CBD" w:rsidRDefault="000D2CBD" w:rsidP="000D2CBD">
            <w:r w:rsidRPr="000D2CBD">
              <w:rPr>
                <w:lang w:val="en-GB"/>
              </w:rPr>
              <w:t>Duplex mode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6E837C9C" w14:textId="77777777" w:rsidR="000D2CBD" w:rsidRPr="000D2CBD" w:rsidRDefault="000D2CBD" w:rsidP="000D2CBD">
            <w:r w:rsidRPr="000D2CBD">
              <w:rPr>
                <w:lang w:val="en-GB"/>
              </w:rPr>
              <w:t> </w:t>
            </w:r>
          </w:p>
        </w:tc>
        <w:tc>
          <w:tcPr>
            <w:tcW w:w="3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45505918" w14:textId="77777777" w:rsidR="000D2CBD" w:rsidRPr="000D2CBD" w:rsidRDefault="000D2CBD" w:rsidP="000D2CBD">
            <w:r w:rsidRPr="000D2CBD">
              <w:rPr>
                <w:lang w:val="en-GB"/>
              </w:rPr>
              <w:t>TDD</w:t>
            </w:r>
          </w:p>
        </w:tc>
      </w:tr>
      <w:tr w:rsidR="000D2CBD" w:rsidRPr="000D2CBD" w14:paraId="3483C440" w14:textId="77777777" w:rsidTr="00AF64E3">
        <w:trPr>
          <w:trHeight w:val="447"/>
        </w:trPr>
        <w:tc>
          <w:tcPr>
            <w:tcW w:w="50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04E1157D" w14:textId="77777777" w:rsidR="000D2CBD" w:rsidRPr="000D2CBD" w:rsidRDefault="000D2CBD" w:rsidP="000D2CBD">
            <w:r w:rsidRPr="000D2CBD">
              <w:rPr>
                <w:lang w:val="en-GB"/>
              </w:rPr>
              <w:t>TDD pattern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4A021056" w14:textId="77777777" w:rsidR="000D2CBD" w:rsidRPr="000D2CBD" w:rsidRDefault="000D2CBD" w:rsidP="000D2CBD">
            <w:r w:rsidRPr="000D2CBD">
              <w:rPr>
                <w:lang w:val="en-GB"/>
              </w:rPr>
              <w:t> </w:t>
            </w:r>
          </w:p>
        </w:tc>
        <w:tc>
          <w:tcPr>
            <w:tcW w:w="3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56311872" w14:textId="1ABE74D4" w:rsidR="000D2CBD" w:rsidRPr="000D2CBD" w:rsidRDefault="000D2CBD" w:rsidP="000D2CBD">
            <w:r w:rsidRPr="000D2CBD">
              <w:rPr>
                <w:lang w:val="en-GB"/>
              </w:rPr>
              <w:t>3</w:t>
            </w:r>
            <w:r w:rsidRPr="000D2CBD">
              <w:t>D1</w:t>
            </w:r>
            <w:r w:rsidRPr="000D2CBD">
              <w:rPr>
                <w:lang w:val="en-GB"/>
              </w:rPr>
              <w:t>S1U (FR2.120-1)</w:t>
            </w:r>
            <w:r w:rsidR="00BC4CBC">
              <w:t>,</w:t>
            </w:r>
            <w:r w:rsidR="00BC4CBC">
              <w:rPr>
                <w:lang w:val="en-GB"/>
              </w:rPr>
              <w:br/>
            </w:r>
            <w:r w:rsidRPr="000D2CBD">
              <w:rPr>
                <w:lang w:val="en-GB"/>
              </w:rPr>
              <w:t>S=10D:2G:2U</w:t>
            </w:r>
          </w:p>
        </w:tc>
      </w:tr>
      <w:tr w:rsidR="000D2CBD" w:rsidRPr="000D2CBD" w14:paraId="1DE09591" w14:textId="77777777" w:rsidTr="00AF64E3">
        <w:trPr>
          <w:trHeight w:val="219"/>
        </w:trPr>
        <w:tc>
          <w:tcPr>
            <w:tcW w:w="50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3E0CA83D" w14:textId="77777777" w:rsidR="000D2CBD" w:rsidRPr="000D2CBD" w:rsidRDefault="000D2CBD" w:rsidP="000D2CBD">
            <w:r w:rsidRPr="000D2CBD">
              <w:rPr>
                <w:lang w:val="en-GB"/>
              </w:rPr>
              <w:t>Active DL BWP index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069EEF99" w14:textId="77777777" w:rsidR="000D2CBD" w:rsidRPr="000D2CBD" w:rsidRDefault="000D2CBD" w:rsidP="000D2CBD">
            <w:r w:rsidRPr="000D2CBD">
              <w:rPr>
                <w:lang w:val="en-GB"/>
              </w:rPr>
              <w:t> </w:t>
            </w:r>
          </w:p>
        </w:tc>
        <w:tc>
          <w:tcPr>
            <w:tcW w:w="3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1A5A8658" w14:textId="77777777" w:rsidR="000D2CBD" w:rsidRPr="000D2CBD" w:rsidRDefault="000D2CBD" w:rsidP="000D2CBD">
            <w:r w:rsidRPr="000D2CBD">
              <w:rPr>
                <w:lang w:val="en-GB"/>
              </w:rPr>
              <w:t>1</w:t>
            </w:r>
          </w:p>
        </w:tc>
      </w:tr>
      <w:tr w:rsidR="000D2CBD" w:rsidRPr="000D2CBD" w14:paraId="4C86B366" w14:textId="77777777" w:rsidTr="00AF64E3">
        <w:trPr>
          <w:trHeight w:val="483"/>
        </w:trPr>
        <w:tc>
          <w:tcPr>
            <w:tcW w:w="16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4BD6ACF9" w14:textId="77777777" w:rsidR="000D2CBD" w:rsidRPr="000D2CBD" w:rsidRDefault="000D2CBD" w:rsidP="000D2CBD">
            <w:r w:rsidRPr="000D2CBD">
              <w:rPr>
                <w:lang w:val="en-GB"/>
              </w:rPr>
              <w:t>CSI-RS for tracking</w:t>
            </w:r>
          </w:p>
        </w:tc>
        <w:tc>
          <w:tcPr>
            <w:tcW w:w="3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05B6A95F" w14:textId="77777777" w:rsidR="000D2CBD" w:rsidRPr="000D2CBD" w:rsidRDefault="000D2CBD" w:rsidP="000D2CBD">
            <w:r w:rsidRPr="000D2CBD">
              <w:rPr>
                <w:lang w:val="en-GB"/>
              </w:rPr>
              <w:t>First OFDM symbol in the PRB used for CSI-RS (l</w:t>
            </w:r>
            <w:r w:rsidRPr="000D2CBD">
              <w:rPr>
                <w:vertAlign w:val="subscript"/>
                <w:lang w:val="en-GB"/>
              </w:rPr>
              <w:t>0</w:t>
            </w:r>
            <w:r w:rsidRPr="000D2CBD">
              <w:rPr>
                <w:lang w:val="en-GB"/>
              </w:rPr>
              <w:t>)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4B8C5DFA" w14:textId="77777777" w:rsidR="000D2CBD" w:rsidRPr="000D2CBD" w:rsidRDefault="000D2CBD" w:rsidP="000D2CBD">
            <w:r w:rsidRPr="000D2CBD">
              <w:rPr>
                <w:lang w:val="en-GB"/>
              </w:rPr>
              <w:t> </w:t>
            </w:r>
          </w:p>
        </w:tc>
        <w:tc>
          <w:tcPr>
            <w:tcW w:w="3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62FE3010" w14:textId="77777777" w:rsidR="000D2CBD" w:rsidRPr="000D2CBD" w:rsidRDefault="000D2CBD" w:rsidP="000D2CBD">
            <w:r w:rsidRPr="000D2CBD">
              <w:rPr>
                <w:lang w:val="en-GB"/>
              </w:rPr>
              <w:t>6 for CSI-RS resource 1 and 3</w:t>
            </w:r>
            <w:r w:rsidRPr="000D2CBD">
              <w:rPr>
                <w:lang w:val="en-GB"/>
              </w:rPr>
              <w:br/>
              <w:t>10 for CSI-RS resource 2 and 4 </w:t>
            </w:r>
          </w:p>
        </w:tc>
      </w:tr>
      <w:tr w:rsidR="000D2CBD" w:rsidRPr="000D2CBD" w14:paraId="73826746" w14:textId="77777777" w:rsidTr="00AF64E3">
        <w:trPr>
          <w:trHeight w:val="50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9D24DF" w14:textId="77777777" w:rsidR="000D2CBD" w:rsidRPr="000D2CBD" w:rsidRDefault="000D2CBD" w:rsidP="000D2CBD"/>
        </w:tc>
        <w:tc>
          <w:tcPr>
            <w:tcW w:w="3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359C7087" w14:textId="77777777" w:rsidR="000D2CBD" w:rsidRPr="000D2CBD" w:rsidRDefault="000D2CBD" w:rsidP="000D2CBD">
            <w:r w:rsidRPr="000D2CBD">
              <w:rPr>
                <w:lang w:val="en-GB"/>
              </w:rPr>
              <w:t>CSI-RS offset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4D95CC00" w14:textId="77777777" w:rsidR="000D2CBD" w:rsidRPr="000D2CBD" w:rsidRDefault="000D2CBD" w:rsidP="000D2CBD">
            <w:r w:rsidRPr="000D2CBD">
              <w:rPr>
                <w:lang w:val="en-GB"/>
              </w:rPr>
              <w:t>Slots</w:t>
            </w:r>
          </w:p>
        </w:tc>
        <w:tc>
          <w:tcPr>
            <w:tcW w:w="3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06BFF77E" w14:textId="77777777" w:rsidR="000D2CBD" w:rsidRPr="000D2CBD" w:rsidRDefault="000D2CBD" w:rsidP="000D2CBD">
            <w:r w:rsidRPr="000D2CBD">
              <w:rPr>
                <w:lang w:val="en-GB"/>
              </w:rPr>
              <w:t>1 for CSI-RS resource 1 and 2</w:t>
            </w:r>
          </w:p>
          <w:p w14:paraId="0D8647EF" w14:textId="77777777" w:rsidR="000D2CBD" w:rsidRPr="000D2CBD" w:rsidRDefault="000D2CBD" w:rsidP="000D2CBD">
            <w:r w:rsidRPr="000D2CBD">
              <w:rPr>
                <w:lang w:val="en-GB"/>
              </w:rPr>
              <w:t>2 for CSI-RS resource 3 and 4</w:t>
            </w:r>
          </w:p>
        </w:tc>
      </w:tr>
      <w:tr w:rsidR="000D2CBD" w:rsidRPr="000D2CBD" w14:paraId="674497CB" w14:textId="77777777" w:rsidTr="00AF64E3">
        <w:trPr>
          <w:trHeight w:val="219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C0E542" w14:textId="77777777" w:rsidR="000D2CBD" w:rsidRPr="000D2CBD" w:rsidRDefault="000D2CBD" w:rsidP="000D2CBD"/>
        </w:tc>
        <w:tc>
          <w:tcPr>
            <w:tcW w:w="3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3F28067E" w14:textId="77777777" w:rsidR="000D2CBD" w:rsidRPr="000D2CBD" w:rsidRDefault="000D2CBD" w:rsidP="000D2CBD">
            <w:r w:rsidRPr="000D2CBD">
              <w:rPr>
                <w:lang w:val="en-GB"/>
              </w:rPr>
              <w:t>CSI-RS periodicity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7D8DF0CD" w14:textId="77777777" w:rsidR="000D2CBD" w:rsidRPr="000D2CBD" w:rsidRDefault="000D2CBD" w:rsidP="000D2CBD">
            <w:r w:rsidRPr="000D2CBD">
              <w:rPr>
                <w:lang w:val="en-GB"/>
              </w:rPr>
              <w:t>Slots</w:t>
            </w:r>
          </w:p>
        </w:tc>
        <w:tc>
          <w:tcPr>
            <w:tcW w:w="3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495BF14B" w14:textId="77777777" w:rsidR="000D2CBD" w:rsidRPr="000D2CBD" w:rsidRDefault="000D2CBD" w:rsidP="000D2CBD">
            <w:r w:rsidRPr="000D2CBD">
              <w:rPr>
                <w:lang w:val="en-GB"/>
              </w:rPr>
              <w:t>80 (10ms)</w:t>
            </w:r>
          </w:p>
        </w:tc>
      </w:tr>
      <w:tr w:rsidR="000D2CBD" w:rsidRPr="000D2CBD" w14:paraId="74FBD536" w14:textId="77777777" w:rsidTr="00AF64E3">
        <w:trPr>
          <w:trHeight w:val="555"/>
        </w:trPr>
        <w:tc>
          <w:tcPr>
            <w:tcW w:w="1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4D8046DF" w14:textId="77777777" w:rsidR="000D2CBD" w:rsidRPr="000D2CBD" w:rsidRDefault="000D2CBD" w:rsidP="000D2CBD">
            <w:r w:rsidRPr="000D2CBD">
              <w:rPr>
                <w:lang w:val="en-GB"/>
              </w:rPr>
              <w:t>PDCCH configuration</w:t>
            </w:r>
          </w:p>
        </w:tc>
        <w:tc>
          <w:tcPr>
            <w:tcW w:w="3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4D2BCA14" w14:textId="77777777" w:rsidR="000D2CBD" w:rsidRPr="000D2CBD" w:rsidRDefault="000D2CBD" w:rsidP="000D2CBD">
            <w:r w:rsidRPr="000D2CBD">
              <w:rPr>
                <w:lang w:val="en-GB"/>
              </w:rPr>
              <w:t>Number of PDCCH candidates and aggregation levels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23F43EC7" w14:textId="77777777" w:rsidR="000D2CBD" w:rsidRPr="000D2CBD" w:rsidRDefault="000D2CBD" w:rsidP="000D2CBD">
            <w:r w:rsidRPr="000D2CBD">
              <w:rPr>
                <w:lang w:val="en-GB"/>
              </w:rPr>
              <w:t> </w:t>
            </w:r>
          </w:p>
        </w:tc>
        <w:tc>
          <w:tcPr>
            <w:tcW w:w="3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1BD928B8" w14:textId="6DC44803" w:rsidR="000D2CBD" w:rsidRPr="000D2CBD" w:rsidRDefault="000D2CBD" w:rsidP="000D2CBD">
            <w:r w:rsidRPr="000D2CBD">
              <w:rPr>
                <w:lang w:val="en-GB"/>
              </w:rPr>
              <w:t> 1/AL8</w:t>
            </w:r>
          </w:p>
        </w:tc>
      </w:tr>
      <w:tr w:rsidR="000D2CBD" w:rsidRPr="000D2CBD" w14:paraId="1D5944C2" w14:textId="77777777" w:rsidTr="00AF64E3">
        <w:trPr>
          <w:trHeight w:val="219"/>
        </w:trPr>
        <w:tc>
          <w:tcPr>
            <w:tcW w:w="16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7C2F658F" w14:textId="77777777" w:rsidR="000D2CBD" w:rsidRPr="000D2CBD" w:rsidRDefault="000D2CBD" w:rsidP="000D2CBD">
            <w:r w:rsidRPr="000D2CBD">
              <w:rPr>
                <w:lang w:val="en-GB"/>
              </w:rPr>
              <w:t>PDSCH configuration</w:t>
            </w:r>
          </w:p>
        </w:tc>
        <w:tc>
          <w:tcPr>
            <w:tcW w:w="3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41582359" w14:textId="77777777" w:rsidR="000D2CBD" w:rsidRPr="000D2CBD" w:rsidRDefault="000D2CBD" w:rsidP="000D2CBD">
            <w:r w:rsidRPr="000D2CBD">
              <w:rPr>
                <w:lang w:val="en-GB"/>
              </w:rPr>
              <w:t>Mapping type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6D50E5AC" w14:textId="77777777" w:rsidR="000D2CBD" w:rsidRPr="000D2CBD" w:rsidRDefault="000D2CBD" w:rsidP="000D2CBD">
            <w:r w:rsidRPr="000D2CBD">
              <w:rPr>
                <w:lang w:val="en-GB"/>
              </w:rPr>
              <w:t> </w:t>
            </w:r>
          </w:p>
        </w:tc>
        <w:tc>
          <w:tcPr>
            <w:tcW w:w="3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5387D73E" w14:textId="77777777" w:rsidR="000D2CBD" w:rsidRPr="000D2CBD" w:rsidRDefault="000D2CBD" w:rsidP="000D2CBD">
            <w:r w:rsidRPr="000D2CBD">
              <w:rPr>
                <w:lang w:val="en-GB"/>
              </w:rPr>
              <w:t>Type A</w:t>
            </w:r>
          </w:p>
        </w:tc>
      </w:tr>
      <w:tr w:rsidR="000D2CBD" w:rsidRPr="000D2CBD" w14:paraId="1E7CBB5E" w14:textId="77777777" w:rsidTr="00AF64E3">
        <w:trPr>
          <w:trHeight w:val="219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AF9B26" w14:textId="77777777" w:rsidR="000D2CBD" w:rsidRPr="000D2CBD" w:rsidRDefault="000D2CBD" w:rsidP="000D2CBD"/>
        </w:tc>
        <w:tc>
          <w:tcPr>
            <w:tcW w:w="3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5FDFBE05" w14:textId="77777777" w:rsidR="000D2CBD" w:rsidRPr="000D2CBD" w:rsidRDefault="000D2CBD" w:rsidP="000D2CBD">
            <w:r w:rsidRPr="000D2CBD">
              <w:rPr>
                <w:lang w:val="en-GB"/>
              </w:rPr>
              <w:t>k0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2589AF05" w14:textId="77777777" w:rsidR="000D2CBD" w:rsidRPr="000D2CBD" w:rsidRDefault="000D2CBD" w:rsidP="000D2CBD">
            <w:r w:rsidRPr="000D2CBD">
              <w:rPr>
                <w:lang w:val="en-GB"/>
              </w:rPr>
              <w:t> </w:t>
            </w:r>
          </w:p>
        </w:tc>
        <w:tc>
          <w:tcPr>
            <w:tcW w:w="3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2E0C0731" w14:textId="77777777" w:rsidR="000D2CBD" w:rsidRPr="000D2CBD" w:rsidRDefault="000D2CBD" w:rsidP="000D2CBD">
            <w:r w:rsidRPr="000D2CBD">
              <w:rPr>
                <w:lang w:val="en-GB"/>
              </w:rPr>
              <w:t>0</w:t>
            </w:r>
          </w:p>
        </w:tc>
      </w:tr>
      <w:tr w:rsidR="000D2CBD" w:rsidRPr="000D2CBD" w14:paraId="3E0F774B" w14:textId="77777777" w:rsidTr="00AF64E3">
        <w:trPr>
          <w:trHeight w:val="219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2CD373" w14:textId="77777777" w:rsidR="000D2CBD" w:rsidRPr="000D2CBD" w:rsidRDefault="000D2CBD" w:rsidP="000D2CBD"/>
        </w:tc>
        <w:tc>
          <w:tcPr>
            <w:tcW w:w="3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7CB8B57F" w14:textId="77777777" w:rsidR="000D2CBD" w:rsidRPr="000D2CBD" w:rsidRDefault="000D2CBD" w:rsidP="000D2CBD">
            <w:r w:rsidRPr="000D2CBD">
              <w:rPr>
                <w:lang w:val="en-GB"/>
              </w:rPr>
              <w:t xml:space="preserve">Starting symbol (S) 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5517B75B" w14:textId="77777777" w:rsidR="000D2CBD" w:rsidRPr="000D2CBD" w:rsidRDefault="000D2CBD" w:rsidP="000D2CBD">
            <w:r w:rsidRPr="000D2CBD">
              <w:rPr>
                <w:lang w:val="en-GB"/>
              </w:rPr>
              <w:t> </w:t>
            </w:r>
          </w:p>
        </w:tc>
        <w:tc>
          <w:tcPr>
            <w:tcW w:w="3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09E1FF65" w14:textId="77777777" w:rsidR="000D2CBD" w:rsidRPr="000D2CBD" w:rsidRDefault="000D2CBD" w:rsidP="000D2CBD">
            <w:r w:rsidRPr="000D2CBD">
              <w:rPr>
                <w:lang w:val="en-GB"/>
              </w:rPr>
              <w:t>1</w:t>
            </w:r>
          </w:p>
        </w:tc>
      </w:tr>
      <w:tr w:rsidR="000D2CBD" w:rsidRPr="000D2CBD" w14:paraId="62EB0D05" w14:textId="77777777" w:rsidTr="00AF64E3">
        <w:trPr>
          <w:trHeight w:val="219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605B86" w14:textId="77777777" w:rsidR="000D2CBD" w:rsidRPr="000D2CBD" w:rsidRDefault="000D2CBD" w:rsidP="000D2CBD"/>
        </w:tc>
        <w:tc>
          <w:tcPr>
            <w:tcW w:w="3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75A4175E" w14:textId="77777777" w:rsidR="000D2CBD" w:rsidRPr="000D2CBD" w:rsidRDefault="000D2CBD" w:rsidP="000D2CBD">
            <w:r w:rsidRPr="000D2CBD">
              <w:rPr>
                <w:lang w:val="en-GB"/>
              </w:rPr>
              <w:t>Length (L)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33215C5F" w14:textId="77777777" w:rsidR="000D2CBD" w:rsidRPr="000D2CBD" w:rsidRDefault="000D2CBD" w:rsidP="000D2CBD">
            <w:r w:rsidRPr="000D2CBD">
              <w:rPr>
                <w:lang w:val="en-GB"/>
              </w:rPr>
              <w:t> </w:t>
            </w:r>
          </w:p>
        </w:tc>
        <w:tc>
          <w:tcPr>
            <w:tcW w:w="3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21E17FA8" w14:textId="77777777" w:rsidR="000D2CBD" w:rsidRPr="000D2CBD" w:rsidRDefault="000D2CBD" w:rsidP="000D2CBD">
            <w:r w:rsidRPr="000D2CBD">
              <w:rPr>
                <w:lang w:val="en-GB"/>
              </w:rPr>
              <w:t>13</w:t>
            </w:r>
          </w:p>
        </w:tc>
      </w:tr>
      <w:tr w:rsidR="000D2CBD" w:rsidRPr="000D2CBD" w14:paraId="5698DD9F" w14:textId="77777777" w:rsidTr="00AF64E3">
        <w:trPr>
          <w:trHeight w:val="253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5F7379" w14:textId="77777777" w:rsidR="000D2CBD" w:rsidRPr="000D2CBD" w:rsidRDefault="000D2CBD" w:rsidP="000D2CBD"/>
        </w:tc>
        <w:tc>
          <w:tcPr>
            <w:tcW w:w="3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5EDDD00F" w14:textId="77777777" w:rsidR="000D2CBD" w:rsidRPr="000D2CBD" w:rsidRDefault="000D2CBD" w:rsidP="000D2CBD">
            <w:r w:rsidRPr="000D2CBD">
              <w:rPr>
                <w:lang w:val="en-GB"/>
              </w:rPr>
              <w:t>PDSCH aggregation factor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7E83A6E3" w14:textId="77777777" w:rsidR="000D2CBD" w:rsidRPr="000D2CBD" w:rsidRDefault="000D2CBD" w:rsidP="000D2CBD">
            <w:r w:rsidRPr="000D2CBD">
              <w:rPr>
                <w:lang w:val="en-GB"/>
              </w:rPr>
              <w:t> </w:t>
            </w:r>
          </w:p>
        </w:tc>
        <w:tc>
          <w:tcPr>
            <w:tcW w:w="3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1BA651B2" w14:textId="77777777" w:rsidR="000D2CBD" w:rsidRPr="000D2CBD" w:rsidRDefault="000D2CBD" w:rsidP="000D2CBD">
            <w:r w:rsidRPr="000D2CBD">
              <w:rPr>
                <w:lang w:val="en-GB"/>
              </w:rPr>
              <w:t>1</w:t>
            </w:r>
          </w:p>
        </w:tc>
      </w:tr>
      <w:tr w:rsidR="000D2CBD" w:rsidRPr="000D2CBD" w14:paraId="09D1CEC1" w14:textId="77777777" w:rsidTr="00AF64E3">
        <w:trPr>
          <w:trHeight w:val="219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7B134C" w14:textId="77777777" w:rsidR="000D2CBD" w:rsidRPr="000D2CBD" w:rsidRDefault="000D2CBD" w:rsidP="000D2CBD"/>
        </w:tc>
        <w:tc>
          <w:tcPr>
            <w:tcW w:w="3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29A03216" w14:textId="77777777" w:rsidR="000D2CBD" w:rsidRPr="000D2CBD" w:rsidRDefault="000D2CBD" w:rsidP="000D2CBD">
            <w:r w:rsidRPr="000D2CBD">
              <w:rPr>
                <w:lang w:val="en-GB"/>
              </w:rPr>
              <w:t>PRB bundling type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01AE49EA" w14:textId="77777777" w:rsidR="000D2CBD" w:rsidRPr="000D2CBD" w:rsidRDefault="000D2CBD" w:rsidP="000D2CBD">
            <w:r w:rsidRPr="000D2CBD">
              <w:rPr>
                <w:lang w:val="en-GB"/>
              </w:rPr>
              <w:t> </w:t>
            </w:r>
          </w:p>
        </w:tc>
        <w:tc>
          <w:tcPr>
            <w:tcW w:w="3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16565A45" w14:textId="77777777" w:rsidR="000D2CBD" w:rsidRPr="000D2CBD" w:rsidRDefault="000D2CBD" w:rsidP="000D2CBD">
            <w:r w:rsidRPr="000D2CBD">
              <w:rPr>
                <w:lang w:val="en-GB"/>
              </w:rPr>
              <w:t>Static</w:t>
            </w:r>
          </w:p>
        </w:tc>
      </w:tr>
      <w:tr w:rsidR="000D2CBD" w:rsidRPr="000D2CBD" w14:paraId="18711DFB" w14:textId="77777777" w:rsidTr="00AF64E3">
        <w:trPr>
          <w:trHeight w:val="219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F589BE" w14:textId="77777777" w:rsidR="000D2CBD" w:rsidRPr="000D2CBD" w:rsidRDefault="000D2CBD" w:rsidP="000D2CBD"/>
        </w:tc>
        <w:tc>
          <w:tcPr>
            <w:tcW w:w="3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76B230BC" w14:textId="77777777" w:rsidR="000D2CBD" w:rsidRPr="000D2CBD" w:rsidRDefault="000D2CBD" w:rsidP="000D2CBD">
            <w:r w:rsidRPr="000D2CBD">
              <w:rPr>
                <w:lang w:val="en-GB"/>
              </w:rPr>
              <w:t>PRB bundling size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2D04A006" w14:textId="77777777" w:rsidR="000D2CBD" w:rsidRPr="000D2CBD" w:rsidRDefault="000D2CBD" w:rsidP="000D2CBD">
            <w:r w:rsidRPr="000D2CBD">
              <w:rPr>
                <w:lang w:val="en-GB"/>
              </w:rPr>
              <w:t> </w:t>
            </w:r>
          </w:p>
        </w:tc>
        <w:tc>
          <w:tcPr>
            <w:tcW w:w="3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257BC63F" w14:textId="77777777" w:rsidR="000D2CBD" w:rsidRPr="000D2CBD" w:rsidRDefault="000D2CBD" w:rsidP="000D2CBD">
            <w:r w:rsidRPr="000D2CBD">
              <w:rPr>
                <w:lang w:val="en-GB"/>
              </w:rPr>
              <w:t>2</w:t>
            </w:r>
          </w:p>
        </w:tc>
      </w:tr>
      <w:tr w:rsidR="000D2CBD" w:rsidRPr="000D2CBD" w14:paraId="75A6C399" w14:textId="77777777" w:rsidTr="00AF64E3">
        <w:trPr>
          <w:trHeight w:val="253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97D769" w14:textId="77777777" w:rsidR="000D2CBD" w:rsidRPr="000D2CBD" w:rsidRDefault="000D2CBD" w:rsidP="000D2CBD"/>
        </w:tc>
        <w:tc>
          <w:tcPr>
            <w:tcW w:w="3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4A2FBDF2" w14:textId="77777777" w:rsidR="000D2CBD" w:rsidRPr="000D2CBD" w:rsidRDefault="000D2CBD" w:rsidP="000D2CBD">
            <w:r w:rsidRPr="000D2CBD">
              <w:rPr>
                <w:lang w:val="en-GB"/>
              </w:rPr>
              <w:t>Resource allocation type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2496CED9" w14:textId="77777777" w:rsidR="000D2CBD" w:rsidRPr="000D2CBD" w:rsidRDefault="000D2CBD" w:rsidP="000D2CBD">
            <w:r w:rsidRPr="000D2CBD">
              <w:rPr>
                <w:lang w:val="en-GB"/>
              </w:rPr>
              <w:t> </w:t>
            </w:r>
          </w:p>
        </w:tc>
        <w:tc>
          <w:tcPr>
            <w:tcW w:w="3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488A1DD1" w14:textId="77777777" w:rsidR="000D2CBD" w:rsidRPr="000D2CBD" w:rsidRDefault="000D2CBD" w:rsidP="000D2CBD">
            <w:r w:rsidRPr="000D2CBD">
              <w:rPr>
                <w:lang w:val="en-GB"/>
              </w:rPr>
              <w:t>Type 0</w:t>
            </w:r>
          </w:p>
        </w:tc>
      </w:tr>
      <w:tr w:rsidR="000D2CBD" w:rsidRPr="000D2CBD" w14:paraId="55C0FDEF" w14:textId="77777777" w:rsidTr="00AF64E3">
        <w:trPr>
          <w:trHeight w:val="219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AABB45" w14:textId="77777777" w:rsidR="000D2CBD" w:rsidRPr="000D2CBD" w:rsidRDefault="000D2CBD" w:rsidP="000D2CBD"/>
        </w:tc>
        <w:tc>
          <w:tcPr>
            <w:tcW w:w="3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45DF151E" w14:textId="77777777" w:rsidR="000D2CBD" w:rsidRPr="000D2CBD" w:rsidRDefault="000D2CBD" w:rsidP="000D2CBD">
            <w:r w:rsidRPr="000D2CBD">
              <w:rPr>
                <w:lang w:val="en-GB"/>
              </w:rPr>
              <w:t>RBG size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1A39EB94" w14:textId="77777777" w:rsidR="000D2CBD" w:rsidRPr="000D2CBD" w:rsidRDefault="000D2CBD" w:rsidP="000D2CBD">
            <w:r w:rsidRPr="000D2CBD">
              <w:rPr>
                <w:lang w:val="en-GB"/>
              </w:rPr>
              <w:t> </w:t>
            </w:r>
          </w:p>
        </w:tc>
        <w:tc>
          <w:tcPr>
            <w:tcW w:w="3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3B0F51C6" w14:textId="77777777" w:rsidR="000D2CBD" w:rsidRPr="000D2CBD" w:rsidRDefault="000D2CBD" w:rsidP="000D2CBD">
            <w:r w:rsidRPr="000D2CBD">
              <w:rPr>
                <w:lang w:val="en-GB"/>
              </w:rPr>
              <w:t>Config2</w:t>
            </w:r>
          </w:p>
        </w:tc>
      </w:tr>
      <w:tr w:rsidR="000D2CBD" w:rsidRPr="000D2CBD" w14:paraId="1DB05272" w14:textId="77777777" w:rsidTr="00AF64E3">
        <w:trPr>
          <w:trHeight w:val="253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DA8DF7" w14:textId="77777777" w:rsidR="000D2CBD" w:rsidRPr="000D2CBD" w:rsidRDefault="000D2CBD" w:rsidP="000D2CBD"/>
        </w:tc>
        <w:tc>
          <w:tcPr>
            <w:tcW w:w="3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46853C42" w14:textId="77777777" w:rsidR="000D2CBD" w:rsidRPr="000D2CBD" w:rsidRDefault="000D2CBD" w:rsidP="000D2CBD">
            <w:r w:rsidRPr="000D2CBD">
              <w:rPr>
                <w:lang w:val="en-GB"/>
              </w:rPr>
              <w:t>VRB-to-PRB mapping type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00658FAA" w14:textId="77777777" w:rsidR="000D2CBD" w:rsidRPr="000D2CBD" w:rsidRDefault="000D2CBD" w:rsidP="000D2CBD">
            <w:r w:rsidRPr="000D2CBD">
              <w:rPr>
                <w:lang w:val="en-GB"/>
              </w:rPr>
              <w:t> </w:t>
            </w:r>
          </w:p>
        </w:tc>
        <w:tc>
          <w:tcPr>
            <w:tcW w:w="3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53451E82" w14:textId="77777777" w:rsidR="000D2CBD" w:rsidRPr="000D2CBD" w:rsidRDefault="000D2CBD" w:rsidP="000D2CBD">
            <w:r w:rsidRPr="000D2CBD">
              <w:rPr>
                <w:lang w:val="en-GB"/>
              </w:rPr>
              <w:t>Non-interleaved</w:t>
            </w:r>
          </w:p>
        </w:tc>
      </w:tr>
      <w:tr w:rsidR="000D2CBD" w:rsidRPr="000D2CBD" w14:paraId="70B43166" w14:textId="77777777" w:rsidTr="00AF64E3">
        <w:trPr>
          <w:trHeight w:val="253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57B2E3" w14:textId="77777777" w:rsidR="000D2CBD" w:rsidRPr="000D2CBD" w:rsidRDefault="000D2CBD" w:rsidP="000D2CBD"/>
        </w:tc>
        <w:tc>
          <w:tcPr>
            <w:tcW w:w="3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0F766F48" w14:textId="77777777" w:rsidR="000D2CBD" w:rsidRPr="000D2CBD" w:rsidRDefault="000D2CBD" w:rsidP="000D2CBD">
            <w:r w:rsidRPr="000D2CBD">
              <w:rPr>
                <w:lang w:val="en-GB"/>
              </w:rPr>
              <w:t xml:space="preserve">VRB-to-PRB mapping </w:t>
            </w:r>
            <w:proofErr w:type="spellStart"/>
            <w:r w:rsidRPr="000D2CBD">
              <w:rPr>
                <w:lang w:val="en-GB"/>
              </w:rPr>
              <w:t>interleaver</w:t>
            </w:r>
            <w:proofErr w:type="spellEnd"/>
            <w:r w:rsidRPr="000D2CBD">
              <w:rPr>
                <w:lang w:val="en-GB"/>
              </w:rPr>
              <w:t xml:space="preserve"> bundle size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4D97D534" w14:textId="77777777" w:rsidR="000D2CBD" w:rsidRPr="000D2CBD" w:rsidRDefault="000D2CBD" w:rsidP="000D2CBD">
            <w:r w:rsidRPr="000D2CBD">
              <w:rPr>
                <w:lang w:val="en-GB"/>
              </w:rPr>
              <w:t> </w:t>
            </w:r>
          </w:p>
        </w:tc>
        <w:tc>
          <w:tcPr>
            <w:tcW w:w="3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54DB00A2" w14:textId="77777777" w:rsidR="000D2CBD" w:rsidRPr="000D2CBD" w:rsidRDefault="000D2CBD" w:rsidP="000D2CBD">
            <w:r w:rsidRPr="000D2CBD">
              <w:rPr>
                <w:lang w:val="en-GB"/>
              </w:rPr>
              <w:t>N/A</w:t>
            </w:r>
          </w:p>
        </w:tc>
      </w:tr>
      <w:tr w:rsidR="000D2CBD" w:rsidRPr="000D2CBD" w14:paraId="39CECD35" w14:textId="77777777" w:rsidTr="00AF64E3">
        <w:trPr>
          <w:trHeight w:val="219"/>
        </w:trPr>
        <w:tc>
          <w:tcPr>
            <w:tcW w:w="16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4BD7FB22" w14:textId="77777777" w:rsidR="000D2CBD" w:rsidRPr="000D2CBD" w:rsidRDefault="000D2CBD" w:rsidP="000D2CBD">
            <w:r w:rsidRPr="000D2CBD">
              <w:rPr>
                <w:lang w:val="en-GB"/>
              </w:rPr>
              <w:t>PDSCH DMRS configuration</w:t>
            </w:r>
          </w:p>
        </w:tc>
        <w:tc>
          <w:tcPr>
            <w:tcW w:w="3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37CA228A" w14:textId="77777777" w:rsidR="000D2CBD" w:rsidRPr="000D2CBD" w:rsidRDefault="000D2CBD" w:rsidP="000D2CBD">
            <w:r w:rsidRPr="000D2CBD">
              <w:rPr>
                <w:lang w:val="en-GB"/>
              </w:rPr>
              <w:t>DMRS Type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609BE425" w14:textId="77777777" w:rsidR="000D2CBD" w:rsidRPr="000D2CBD" w:rsidRDefault="000D2CBD" w:rsidP="000D2CBD">
            <w:r w:rsidRPr="000D2CBD">
              <w:rPr>
                <w:lang w:val="en-GB"/>
              </w:rPr>
              <w:t> </w:t>
            </w:r>
          </w:p>
        </w:tc>
        <w:tc>
          <w:tcPr>
            <w:tcW w:w="3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578C3B61" w14:textId="77777777" w:rsidR="000D2CBD" w:rsidRPr="000D2CBD" w:rsidRDefault="000D2CBD" w:rsidP="000D2CBD">
            <w:r w:rsidRPr="000D2CBD">
              <w:rPr>
                <w:lang w:val="en-GB"/>
              </w:rPr>
              <w:t>Type 1</w:t>
            </w:r>
          </w:p>
        </w:tc>
      </w:tr>
      <w:tr w:rsidR="000D2CBD" w:rsidRPr="000D2CBD" w14:paraId="2FD50229" w14:textId="77777777" w:rsidTr="00AF64E3">
        <w:trPr>
          <w:trHeight w:val="44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A34358" w14:textId="77777777" w:rsidR="000D2CBD" w:rsidRPr="000D2CBD" w:rsidRDefault="000D2CBD" w:rsidP="000D2CBD"/>
        </w:tc>
        <w:tc>
          <w:tcPr>
            <w:tcW w:w="3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0B5B5FB0" w14:textId="77777777" w:rsidR="000D2CBD" w:rsidRPr="000D2CBD" w:rsidRDefault="000D2CBD" w:rsidP="000D2CBD">
            <w:r w:rsidRPr="000D2CBD">
              <w:rPr>
                <w:lang w:val="en-GB"/>
              </w:rPr>
              <w:t>Number of additional DMRS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4B7298D0" w14:textId="77777777" w:rsidR="000D2CBD" w:rsidRPr="000D2CBD" w:rsidRDefault="000D2CBD" w:rsidP="000D2CBD">
            <w:r w:rsidRPr="000D2CBD">
              <w:rPr>
                <w:lang w:val="en-GB"/>
              </w:rPr>
              <w:t> </w:t>
            </w:r>
          </w:p>
        </w:tc>
        <w:tc>
          <w:tcPr>
            <w:tcW w:w="3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3FBC249A" w14:textId="77777777" w:rsidR="000D2CBD" w:rsidRPr="000D2CBD" w:rsidRDefault="000D2CBD" w:rsidP="000D2CBD">
            <w:r w:rsidRPr="001D3B21">
              <w:rPr>
                <w:highlight w:val="yellow"/>
                <w:lang w:val="en-GB"/>
              </w:rPr>
              <w:t>Option 2: 2</w:t>
            </w:r>
          </w:p>
        </w:tc>
      </w:tr>
      <w:tr w:rsidR="000D2CBD" w:rsidRPr="000D2CBD" w14:paraId="3C7B869F" w14:textId="77777777" w:rsidTr="00AF64E3">
        <w:trPr>
          <w:trHeight w:val="38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C0AD0C" w14:textId="77777777" w:rsidR="000D2CBD" w:rsidRPr="000D2CBD" w:rsidRDefault="000D2CBD" w:rsidP="000D2CBD"/>
        </w:tc>
        <w:tc>
          <w:tcPr>
            <w:tcW w:w="3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0FBB6A26" w14:textId="77777777" w:rsidR="000D2CBD" w:rsidRPr="000D2CBD" w:rsidRDefault="000D2CBD" w:rsidP="000D2CBD">
            <w:r w:rsidRPr="000D2CBD">
              <w:rPr>
                <w:lang w:val="en-GB"/>
              </w:rPr>
              <w:t>Maximum number of OFDM symbols for DL front loaded DMRS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23E3DD8B" w14:textId="77777777" w:rsidR="000D2CBD" w:rsidRPr="000D2CBD" w:rsidRDefault="000D2CBD" w:rsidP="000D2CBD">
            <w:r w:rsidRPr="000D2CBD">
              <w:rPr>
                <w:lang w:val="en-GB"/>
              </w:rPr>
              <w:t> </w:t>
            </w:r>
          </w:p>
        </w:tc>
        <w:tc>
          <w:tcPr>
            <w:tcW w:w="3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77B6D7A3" w14:textId="77777777" w:rsidR="000D2CBD" w:rsidRPr="000D2CBD" w:rsidRDefault="000D2CBD" w:rsidP="000D2CBD">
            <w:r w:rsidRPr="000D2CBD">
              <w:rPr>
                <w:lang w:val="en-GB"/>
              </w:rPr>
              <w:t>1</w:t>
            </w:r>
          </w:p>
        </w:tc>
      </w:tr>
      <w:tr w:rsidR="00AF64E3" w:rsidRPr="000D2CBD" w14:paraId="49A4A454" w14:textId="77777777" w:rsidTr="00AF64E3">
        <w:trPr>
          <w:trHeight w:val="380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FD6E982" w14:textId="037FDA2E" w:rsidR="00AF64E3" w:rsidRPr="0086694F" w:rsidRDefault="00AF64E3" w:rsidP="000D2CBD">
            <w:pPr>
              <w:rPr>
                <w:highlight w:val="yellow"/>
              </w:rPr>
            </w:pPr>
            <w:r w:rsidRPr="0086694F">
              <w:rPr>
                <w:highlight w:val="yellow"/>
              </w:rPr>
              <w:t>PT-RS configuration</w:t>
            </w:r>
          </w:p>
        </w:tc>
        <w:tc>
          <w:tcPr>
            <w:tcW w:w="3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14:paraId="52C8FF62" w14:textId="1928A0FF" w:rsidR="00AF64E3" w:rsidRPr="0086694F" w:rsidRDefault="00AF64E3" w:rsidP="000D2CBD">
            <w:pPr>
              <w:rPr>
                <w:highlight w:val="yellow"/>
                <w:lang w:val="en-GB"/>
              </w:rPr>
            </w:pPr>
            <w:r w:rsidRPr="0086694F">
              <w:rPr>
                <w:highlight w:val="yellow"/>
                <w:lang w:val="en-GB"/>
              </w:rPr>
              <w:t>Frequency density (K</w:t>
            </w:r>
            <w:r w:rsidRPr="0086694F">
              <w:rPr>
                <w:highlight w:val="yellow"/>
                <w:vertAlign w:val="subscript"/>
                <w:lang w:val="en-GB"/>
              </w:rPr>
              <w:t>PT-RS</w:t>
            </w:r>
            <w:r w:rsidRPr="0086694F">
              <w:rPr>
                <w:highlight w:val="yellow"/>
                <w:lang w:val="en-GB"/>
              </w:rPr>
              <w:t>)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14:paraId="03FA46AB" w14:textId="77777777" w:rsidR="00AF64E3" w:rsidRPr="0086694F" w:rsidRDefault="00AF64E3" w:rsidP="000D2CBD">
            <w:pPr>
              <w:rPr>
                <w:highlight w:val="yellow"/>
                <w:lang w:val="en-GB"/>
              </w:rPr>
            </w:pPr>
          </w:p>
        </w:tc>
        <w:tc>
          <w:tcPr>
            <w:tcW w:w="3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14:paraId="3375CF76" w14:textId="03CA0E45" w:rsidR="00AF64E3" w:rsidRPr="0086694F" w:rsidRDefault="00DC338E" w:rsidP="000D2CBD">
            <w:pPr>
              <w:rPr>
                <w:highlight w:val="yellow"/>
              </w:rPr>
            </w:pPr>
            <w:r w:rsidRPr="0086694F">
              <w:rPr>
                <w:highlight w:val="yellow"/>
              </w:rPr>
              <w:t>1</w:t>
            </w:r>
          </w:p>
        </w:tc>
      </w:tr>
      <w:tr w:rsidR="00AF64E3" w:rsidRPr="000D2CBD" w14:paraId="33FD13CF" w14:textId="77777777" w:rsidTr="00AF64E3">
        <w:trPr>
          <w:trHeight w:val="380"/>
        </w:trPr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2BBF61" w14:textId="77777777" w:rsidR="00AF64E3" w:rsidRPr="0086694F" w:rsidRDefault="00AF64E3" w:rsidP="00AF64E3">
            <w:pPr>
              <w:rPr>
                <w:highlight w:val="yellow"/>
              </w:rPr>
            </w:pPr>
          </w:p>
        </w:tc>
        <w:tc>
          <w:tcPr>
            <w:tcW w:w="3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14:paraId="4C59EF70" w14:textId="02ADB91A" w:rsidR="00AF64E3" w:rsidRPr="0086694F" w:rsidRDefault="00AF64E3" w:rsidP="00AF64E3">
            <w:pPr>
              <w:rPr>
                <w:highlight w:val="yellow"/>
                <w:lang w:val="en-GB"/>
              </w:rPr>
            </w:pPr>
            <w:r w:rsidRPr="0086694F">
              <w:rPr>
                <w:highlight w:val="yellow"/>
                <w:lang w:val="en-GB"/>
              </w:rPr>
              <w:t>Time density (L</w:t>
            </w:r>
            <w:r w:rsidRPr="0086694F">
              <w:rPr>
                <w:highlight w:val="yellow"/>
                <w:vertAlign w:val="subscript"/>
                <w:lang w:val="en-GB"/>
              </w:rPr>
              <w:t>PT-RS</w:t>
            </w:r>
            <w:r w:rsidRPr="0086694F">
              <w:rPr>
                <w:highlight w:val="yellow"/>
                <w:lang w:val="en-GB"/>
              </w:rPr>
              <w:t>)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14:paraId="314377A0" w14:textId="77777777" w:rsidR="00AF64E3" w:rsidRPr="0086694F" w:rsidRDefault="00AF64E3" w:rsidP="00AF64E3">
            <w:pPr>
              <w:rPr>
                <w:highlight w:val="yellow"/>
                <w:lang w:val="en-GB"/>
              </w:rPr>
            </w:pPr>
          </w:p>
        </w:tc>
        <w:tc>
          <w:tcPr>
            <w:tcW w:w="3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14:paraId="04510A19" w14:textId="79921A65" w:rsidR="00AF64E3" w:rsidRPr="0086694F" w:rsidRDefault="00DC338E" w:rsidP="00AF64E3">
            <w:pPr>
              <w:rPr>
                <w:highlight w:val="yellow"/>
              </w:rPr>
            </w:pPr>
            <w:r w:rsidRPr="0086694F">
              <w:rPr>
                <w:highlight w:val="yellow"/>
              </w:rPr>
              <w:t>2</w:t>
            </w:r>
          </w:p>
        </w:tc>
      </w:tr>
      <w:tr w:rsidR="00AF64E3" w:rsidRPr="000D2CBD" w14:paraId="34AC65AE" w14:textId="77777777" w:rsidTr="00AF64E3">
        <w:trPr>
          <w:trHeight w:val="530"/>
        </w:trPr>
        <w:tc>
          <w:tcPr>
            <w:tcW w:w="50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69E845B8" w14:textId="77777777" w:rsidR="00AF64E3" w:rsidRPr="002063EC" w:rsidRDefault="00AF64E3" w:rsidP="00AF64E3">
            <w:r w:rsidRPr="002063EC">
              <w:rPr>
                <w:lang w:val="en-GB"/>
              </w:rPr>
              <w:t>Propagation channel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0EC79A62" w14:textId="77777777" w:rsidR="00AF64E3" w:rsidRPr="002063EC" w:rsidRDefault="00AF64E3" w:rsidP="00AF64E3">
            <w:r w:rsidRPr="002063EC">
              <w:rPr>
                <w:lang w:val="en-GB"/>
              </w:rPr>
              <w:t> </w:t>
            </w:r>
          </w:p>
        </w:tc>
        <w:tc>
          <w:tcPr>
            <w:tcW w:w="3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1A7A62B8" w14:textId="3FE418AA" w:rsidR="00AF64E3" w:rsidRPr="00BC4CBC" w:rsidRDefault="00AF64E3" w:rsidP="00AF64E3">
            <w:pPr>
              <w:rPr>
                <w:highlight w:val="yellow"/>
              </w:rPr>
            </w:pPr>
            <w:r w:rsidRPr="00BC4CBC">
              <w:rPr>
                <w:highlight w:val="yellow"/>
                <w:lang w:val="en-GB"/>
              </w:rPr>
              <w:t>Uni-directional:</w:t>
            </w:r>
            <w:r w:rsidR="00431253" w:rsidRPr="00BC4CBC">
              <w:rPr>
                <w:highlight w:val="yellow"/>
              </w:rPr>
              <w:t xml:space="preserve"> Single-tap channel, described in </w:t>
            </w:r>
            <w:r w:rsidR="00431253" w:rsidRPr="00BC4CBC">
              <w:rPr>
                <w:highlight w:val="yellow"/>
              </w:rPr>
              <w:fldChar w:fldCharType="begin"/>
            </w:r>
            <w:r w:rsidR="00431253" w:rsidRPr="00BC4CBC">
              <w:rPr>
                <w:highlight w:val="yellow"/>
              </w:rPr>
              <w:instrText xml:space="preserve"> REF _Ref68127281 \r \h </w:instrText>
            </w:r>
            <w:r w:rsidR="00BC4CBC">
              <w:rPr>
                <w:highlight w:val="yellow"/>
              </w:rPr>
              <w:instrText xml:space="preserve"> \* MERGEFORMAT </w:instrText>
            </w:r>
            <w:r w:rsidR="00431253" w:rsidRPr="00BC4CBC">
              <w:rPr>
                <w:highlight w:val="yellow"/>
              </w:rPr>
            </w:r>
            <w:r w:rsidR="00431253" w:rsidRPr="00BC4CBC">
              <w:rPr>
                <w:highlight w:val="yellow"/>
              </w:rPr>
              <w:fldChar w:fldCharType="separate"/>
            </w:r>
            <w:r w:rsidR="00431253" w:rsidRPr="00BC4CBC">
              <w:rPr>
                <w:highlight w:val="yellow"/>
              </w:rPr>
              <w:t>[2]</w:t>
            </w:r>
            <w:r w:rsidR="00431253" w:rsidRPr="00BC4CBC">
              <w:rPr>
                <w:highlight w:val="yellow"/>
              </w:rPr>
              <w:fldChar w:fldCharType="end"/>
            </w:r>
            <w:r w:rsidR="00431253" w:rsidRPr="00BC4CBC">
              <w:rPr>
                <w:highlight w:val="yellow"/>
              </w:rPr>
              <w:t>.</w:t>
            </w:r>
          </w:p>
          <w:p w14:paraId="6429DA66" w14:textId="2C930D9F" w:rsidR="00AF64E3" w:rsidRPr="00431253" w:rsidRDefault="00AF64E3" w:rsidP="00AF64E3">
            <w:r w:rsidRPr="00BC4CBC">
              <w:rPr>
                <w:highlight w:val="yellow"/>
                <w:lang w:val="en-GB"/>
              </w:rPr>
              <w:t xml:space="preserve">Bi-directional: </w:t>
            </w:r>
            <w:r w:rsidR="00431253" w:rsidRPr="00BC4CBC">
              <w:rPr>
                <w:highlight w:val="yellow"/>
              </w:rPr>
              <w:t xml:space="preserve">Single-tap channel with and without Doppler sign alternation, described in </w:t>
            </w:r>
            <w:r w:rsidR="00431253" w:rsidRPr="00BC4CBC">
              <w:rPr>
                <w:highlight w:val="yellow"/>
              </w:rPr>
              <w:fldChar w:fldCharType="begin"/>
            </w:r>
            <w:r w:rsidR="00431253" w:rsidRPr="00BC4CBC">
              <w:rPr>
                <w:highlight w:val="yellow"/>
              </w:rPr>
              <w:instrText xml:space="preserve"> REF _Ref68127281 \r \h </w:instrText>
            </w:r>
            <w:r w:rsidR="00BC4CBC">
              <w:rPr>
                <w:highlight w:val="yellow"/>
              </w:rPr>
              <w:instrText xml:space="preserve"> \* MERGEFORMAT </w:instrText>
            </w:r>
            <w:r w:rsidR="00431253" w:rsidRPr="00BC4CBC">
              <w:rPr>
                <w:highlight w:val="yellow"/>
              </w:rPr>
            </w:r>
            <w:r w:rsidR="00431253" w:rsidRPr="00BC4CBC">
              <w:rPr>
                <w:highlight w:val="yellow"/>
              </w:rPr>
              <w:fldChar w:fldCharType="separate"/>
            </w:r>
            <w:r w:rsidR="00431253" w:rsidRPr="00BC4CBC">
              <w:rPr>
                <w:highlight w:val="yellow"/>
              </w:rPr>
              <w:t>[2]</w:t>
            </w:r>
            <w:r w:rsidR="00431253" w:rsidRPr="00BC4CBC">
              <w:rPr>
                <w:highlight w:val="yellow"/>
              </w:rPr>
              <w:fldChar w:fldCharType="end"/>
            </w:r>
            <w:r w:rsidR="00431253" w:rsidRPr="00BC4CBC">
              <w:rPr>
                <w:highlight w:val="yellow"/>
              </w:rPr>
              <w:t>.</w:t>
            </w:r>
          </w:p>
        </w:tc>
      </w:tr>
      <w:tr w:rsidR="00AF64E3" w:rsidRPr="000D2CBD" w14:paraId="4B0A334F" w14:textId="77777777" w:rsidTr="00AF64E3">
        <w:trPr>
          <w:trHeight w:val="219"/>
        </w:trPr>
        <w:tc>
          <w:tcPr>
            <w:tcW w:w="50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54C589E5" w14:textId="77777777" w:rsidR="00AF64E3" w:rsidRPr="000D2CBD" w:rsidRDefault="00AF64E3" w:rsidP="00AF64E3">
            <w:r w:rsidRPr="000D2CBD">
              <w:rPr>
                <w:lang w:val="en-GB"/>
              </w:rPr>
              <w:t>Antenna configuration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3947ED2F" w14:textId="77777777" w:rsidR="00AF64E3" w:rsidRPr="000D2CBD" w:rsidRDefault="00AF64E3" w:rsidP="00AF64E3">
            <w:r w:rsidRPr="000D2CBD">
              <w:rPr>
                <w:lang w:val="en-GB"/>
              </w:rPr>
              <w:t> </w:t>
            </w:r>
          </w:p>
        </w:tc>
        <w:tc>
          <w:tcPr>
            <w:tcW w:w="3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1762F97F" w14:textId="77777777" w:rsidR="00AF64E3" w:rsidRPr="000D2CBD" w:rsidRDefault="00AF64E3" w:rsidP="00AF64E3">
            <w:r w:rsidRPr="000D2CBD">
              <w:rPr>
                <w:lang w:val="en-GB"/>
              </w:rPr>
              <w:t>2x2 ULA Low Correlation</w:t>
            </w:r>
          </w:p>
        </w:tc>
      </w:tr>
      <w:tr w:rsidR="00AF64E3" w:rsidRPr="000D2CBD" w14:paraId="05F37329" w14:textId="77777777" w:rsidTr="00AF64E3">
        <w:trPr>
          <w:trHeight w:val="219"/>
        </w:trPr>
        <w:tc>
          <w:tcPr>
            <w:tcW w:w="50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615F440D" w14:textId="77777777" w:rsidR="00AF64E3" w:rsidRPr="000D2CBD" w:rsidRDefault="00AF64E3" w:rsidP="00AF64E3">
            <w:r w:rsidRPr="000D2CBD">
              <w:rPr>
                <w:lang w:val="en-GB"/>
              </w:rPr>
              <w:t>Number of MIMO layers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1EC28536" w14:textId="77777777" w:rsidR="00AF64E3" w:rsidRPr="000D2CBD" w:rsidRDefault="00AF64E3" w:rsidP="00AF64E3">
            <w:r w:rsidRPr="000D2CBD">
              <w:rPr>
                <w:lang w:val="en-GB"/>
              </w:rPr>
              <w:t> </w:t>
            </w:r>
          </w:p>
        </w:tc>
        <w:tc>
          <w:tcPr>
            <w:tcW w:w="3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277D1DF8" w14:textId="77777777" w:rsidR="00AF64E3" w:rsidRPr="000D2CBD" w:rsidRDefault="00AF64E3" w:rsidP="00AF64E3">
            <w:r w:rsidRPr="000D2CBD">
              <w:rPr>
                <w:lang w:val="en-GB"/>
              </w:rPr>
              <w:t>1</w:t>
            </w:r>
          </w:p>
        </w:tc>
      </w:tr>
      <w:tr w:rsidR="00AF64E3" w:rsidRPr="000D2CBD" w14:paraId="6B5D0A73" w14:textId="77777777" w:rsidTr="00AF64E3">
        <w:trPr>
          <w:trHeight w:val="507"/>
        </w:trPr>
        <w:tc>
          <w:tcPr>
            <w:tcW w:w="50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6795AAFB" w14:textId="77777777" w:rsidR="00AF64E3" w:rsidRPr="000D2CBD" w:rsidRDefault="00AF64E3" w:rsidP="00AF64E3">
            <w:r w:rsidRPr="000D2CBD">
              <w:rPr>
                <w:lang w:val="en-GB"/>
              </w:rPr>
              <w:t>MCS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73CD5D23" w14:textId="77777777" w:rsidR="00AF64E3" w:rsidRPr="000D2CBD" w:rsidRDefault="00AF64E3" w:rsidP="00AF64E3">
            <w:r w:rsidRPr="000D2CBD">
              <w:rPr>
                <w:lang w:val="en-GB"/>
              </w:rPr>
              <w:t> </w:t>
            </w:r>
          </w:p>
        </w:tc>
        <w:tc>
          <w:tcPr>
            <w:tcW w:w="3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14:paraId="0F1D1FE3" w14:textId="04CD3778" w:rsidR="00AF64E3" w:rsidRPr="00A41378" w:rsidRDefault="002063EC" w:rsidP="00AF64E3">
            <w:pPr>
              <w:rPr>
                <w:lang w:val="en-150"/>
              </w:rPr>
            </w:pPr>
            <w:r w:rsidRPr="00A41378">
              <w:rPr>
                <w:highlight w:val="yellow"/>
              </w:rPr>
              <w:t>MCS13</w:t>
            </w:r>
            <w:r w:rsidR="00A41378" w:rsidRPr="00A41378">
              <w:rPr>
                <w:highlight w:val="yellow"/>
                <w:lang w:val="en-150"/>
              </w:rPr>
              <w:t>, MCS 19</w:t>
            </w:r>
          </w:p>
        </w:tc>
      </w:tr>
    </w:tbl>
    <w:p w14:paraId="282085F7" w14:textId="0B0C0F5C" w:rsidR="005C23A4" w:rsidRDefault="005C23A4" w:rsidP="005C23A4"/>
    <w:p w14:paraId="1F55B34E" w14:textId="2369411E" w:rsidR="00A54DDD" w:rsidRDefault="0003528F" w:rsidP="0003528F">
      <w:r>
        <w:t xml:space="preserve">The following RS configuration options were proposed for the frequency offset tracking </w:t>
      </w:r>
      <w:r>
        <w:fldChar w:fldCharType="begin"/>
      </w:r>
      <w:r>
        <w:instrText xml:space="preserve"> REF _Ref64551705 \r \h </w:instrText>
      </w:r>
      <w:r>
        <w:fldChar w:fldCharType="separate"/>
      </w:r>
      <w:r>
        <w:t>[1]</w:t>
      </w:r>
      <w:r>
        <w:fldChar w:fldCharType="end"/>
      </w:r>
      <w:r>
        <w:t>:</w:t>
      </w:r>
    </w:p>
    <w:tbl>
      <w:tblPr>
        <w:tblStyle w:val="TableGrid"/>
        <w:tblW w:w="0" w:type="auto"/>
        <w:tblInd w:w="1129" w:type="dxa"/>
        <w:tblLook w:val="04A0" w:firstRow="1" w:lastRow="0" w:firstColumn="1" w:lastColumn="0" w:noHBand="0" w:noVBand="1"/>
      </w:tblPr>
      <w:tblGrid>
        <w:gridCol w:w="7655"/>
      </w:tblGrid>
      <w:tr w:rsidR="0003528F" w14:paraId="3EC76893" w14:textId="77777777" w:rsidTr="003004DD">
        <w:tc>
          <w:tcPr>
            <w:tcW w:w="7655" w:type="dxa"/>
          </w:tcPr>
          <w:p w14:paraId="789837F3" w14:textId="77777777" w:rsidR="00706CBF" w:rsidRDefault="00706CBF" w:rsidP="00706CBF">
            <w:pPr>
              <w:pStyle w:val="ListParagraph"/>
              <w:numPr>
                <w:ilvl w:val="0"/>
                <w:numId w:val="22"/>
              </w:numPr>
            </w:pPr>
            <w:r>
              <w:t xml:space="preserve">Reference signal(s) to be used for frequency offset tracking: </w:t>
            </w:r>
          </w:p>
          <w:p w14:paraId="02A763C3" w14:textId="77777777" w:rsidR="00706CBF" w:rsidRDefault="00706CBF" w:rsidP="00706CBF">
            <w:pPr>
              <w:pStyle w:val="ListParagraph"/>
              <w:numPr>
                <w:ilvl w:val="1"/>
                <w:numId w:val="22"/>
              </w:numPr>
            </w:pPr>
            <w:r>
              <w:t>Option-1: TRS (4 symbol interval)</w:t>
            </w:r>
          </w:p>
          <w:p w14:paraId="6AAAD454" w14:textId="77777777" w:rsidR="00706CBF" w:rsidRPr="002007B6" w:rsidRDefault="00706CBF" w:rsidP="00706CBF">
            <w:pPr>
              <w:pStyle w:val="ListParagraph"/>
              <w:numPr>
                <w:ilvl w:val="1"/>
                <w:numId w:val="22"/>
              </w:numPr>
              <w:rPr>
                <w:b/>
                <w:bCs/>
              </w:rPr>
            </w:pPr>
            <w:r w:rsidRPr="002007B6">
              <w:rPr>
                <w:b/>
                <w:bCs/>
              </w:rPr>
              <w:t>Option-2: DMRS (1+1+1)</w:t>
            </w:r>
          </w:p>
          <w:p w14:paraId="055C3E1C" w14:textId="36A085F7" w:rsidR="0003528F" w:rsidRPr="0003528F" w:rsidRDefault="00706CBF" w:rsidP="00706CBF">
            <w:pPr>
              <w:pStyle w:val="ListParagraph"/>
              <w:numPr>
                <w:ilvl w:val="1"/>
                <w:numId w:val="22"/>
              </w:numPr>
            </w:pPr>
            <w:r>
              <w:t>Option-3: TRS + PT-RS (1 and 2 symbol interval)</w:t>
            </w:r>
          </w:p>
        </w:tc>
      </w:tr>
    </w:tbl>
    <w:p w14:paraId="2881AC34" w14:textId="2D8DE4EE" w:rsidR="00C35CB1" w:rsidRDefault="00C35CB1" w:rsidP="005C23A4"/>
    <w:p w14:paraId="2CEED62A" w14:textId="237BF799" w:rsidR="00887EFD" w:rsidRDefault="00887EFD" w:rsidP="005C23A4">
      <w:r>
        <w:t>In our simulations, Option 2</w:t>
      </w:r>
      <w:r w:rsidR="00A73BED">
        <w:t xml:space="preserve"> with 3 DM-RS</w:t>
      </w:r>
      <w:r>
        <w:t xml:space="preserve"> was use</w:t>
      </w:r>
      <w:r w:rsidR="00A73BED">
        <w:t>d</w:t>
      </w:r>
      <w:r w:rsidR="00DB4B8F">
        <w:t xml:space="preserve"> as a baseline</w:t>
      </w:r>
      <w:r w:rsidR="00A73BED">
        <w:t xml:space="preserve">. However, additionally, </w:t>
      </w:r>
      <w:r w:rsidR="00CB27BF">
        <w:t xml:space="preserve">PT-RS </w:t>
      </w:r>
      <w:r w:rsidR="003642CF" w:rsidRPr="7DA58835">
        <w:rPr>
          <w:lang w:val="en-150"/>
        </w:rPr>
        <w:t>was</w:t>
      </w:r>
      <w:r w:rsidR="00CB27BF">
        <w:t xml:space="preserve"> also transmitted because the</w:t>
      </w:r>
      <w:r w:rsidR="00711FE2">
        <w:t>s</w:t>
      </w:r>
      <w:r w:rsidR="00CB27BF">
        <w:t xml:space="preserve">e signals </w:t>
      </w:r>
      <w:r w:rsidR="00533C8C">
        <w:t xml:space="preserve">are almost always used in FR2 to </w:t>
      </w:r>
      <w:r w:rsidR="0296C5A2">
        <w:t xml:space="preserve">compensate </w:t>
      </w:r>
      <w:r w:rsidR="00533C8C">
        <w:t>phase noise.</w:t>
      </w:r>
    </w:p>
    <w:p w14:paraId="0A74F0E2" w14:textId="4B6D699A" w:rsidR="00887EFD" w:rsidRDefault="00234BD0" w:rsidP="00B42E84">
      <w:pPr>
        <w:pStyle w:val="RAN4observation0"/>
      </w:pPr>
      <w:r>
        <w:t>PT-RS</w:t>
      </w:r>
      <w:r w:rsidR="00764276">
        <w:t xml:space="preserve"> </w:t>
      </w:r>
      <w:r w:rsidR="00AC2A0C">
        <w:t>were</w:t>
      </w:r>
      <w:r w:rsidR="00764276">
        <w:t xml:space="preserve"> </w:t>
      </w:r>
      <w:r w:rsidR="00F62636">
        <w:t xml:space="preserve">not introduced </w:t>
      </w:r>
      <w:r w:rsidR="00D671EB">
        <w:t>neither in</w:t>
      </w:r>
      <w:r w:rsidR="00F62636">
        <w:t xml:space="preserve"> Option 2</w:t>
      </w:r>
      <w:r w:rsidR="00B42E84">
        <w:t xml:space="preserve"> (DMRS (1+1+1))</w:t>
      </w:r>
      <w:r w:rsidR="00AC2A0C">
        <w:t xml:space="preserve"> </w:t>
      </w:r>
      <w:r w:rsidR="00D671EB">
        <w:t>nor in</w:t>
      </w:r>
      <w:r>
        <w:t xml:space="preserve"> the PDSCH demodulation parameters</w:t>
      </w:r>
      <w:r w:rsidR="00AC2A0C">
        <w:t xml:space="preserve">. However, </w:t>
      </w:r>
      <w:r w:rsidR="006C7FC2">
        <w:t xml:space="preserve">their </w:t>
      </w:r>
      <w:r w:rsidR="009729B8">
        <w:t>usage</w:t>
      </w:r>
      <w:r w:rsidR="006C7FC2">
        <w:t xml:space="preserve"> is </w:t>
      </w:r>
      <w:r w:rsidR="00F62636">
        <w:t>highly</w:t>
      </w:r>
      <w:r w:rsidR="00787B12">
        <w:t xml:space="preserve"> recommended</w:t>
      </w:r>
      <w:r w:rsidR="006C7FC2">
        <w:t xml:space="preserve"> in FR2.</w:t>
      </w:r>
      <w:r w:rsidR="004B0A5D">
        <w:t xml:space="preserve"> They are </w:t>
      </w:r>
      <w:r w:rsidR="00411B9D">
        <w:t>always present in UE FR2 PDSCH test configurations</w:t>
      </w:r>
      <w:r w:rsidR="00AD769F">
        <w:rPr>
          <w:lang w:val="en-150"/>
        </w:rPr>
        <w:t xml:space="preserve"> defined in TS 38.</w:t>
      </w:r>
      <w:r w:rsidR="002B48B2">
        <w:rPr>
          <w:lang w:val="en-150"/>
        </w:rPr>
        <w:t>101-04</w:t>
      </w:r>
      <w:r w:rsidR="00411B9D">
        <w:t>.</w:t>
      </w:r>
    </w:p>
    <w:p w14:paraId="376DFB99" w14:textId="77777777" w:rsidR="006A35F6" w:rsidRPr="00887EFD" w:rsidRDefault="006A35F6" w:rsidP="005C23A4"/>
    <w:p w14:paraId="4A560FB2" w14:textId="75EB91A4" w:rsidR="0046203E" w:rsidRPr="0046203E" w:rsidRDefault="008722A9" w:rsidP="00B67239">
      <w:pPr>
        <w:pStyle w:val="RAN4H2"/>
      </w:pPr>
      <w:r>
        <w:t>Propagation conditions</w:t>
      </w:r>
    </w:p>
    <w:p w14:paraId="0FC7A4E7" w14:textId="77777777" w:rsidR="00E67925" w:rsidRPr="007D5030" w:rsidRDefault="00E67925" w:rsidP="00E67925">
      <w:pPr>
        <w:rPr>
          <w:rFonts w:eastAsiaTheme="minorEastAsia"/>
        </w:rPr>
      </w:pPr>
      <w:r w:rsidRPr="007D5030">
        <w:rPr>
          <w:rFonts w:eastAsiaTheme="minorEastAsia"/>
        </w:rPr>
        <w:t xml:space="preserve">The absolute value of maximum Doppler shift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f</m:t>
            </m:r>
          </m:e>
          <m:sub>
            <m:r>
              <w:rPr>
                <w:rFonts w:ascii="Cambria Math" w:eastAsiaTheme="minorEastAsia" w:hAnsi="Cambria Math"/>
              </w:rPr>
              <m:t>d</m:t>
            </m:r>
          </m:sub>
        </m:sSub>
      </m:oMath>
      <w:r w:rsidRPr="007D5030">
        <w:rPr>
          <w:rFonts w:eastAsiaTheme="minorEastAsia"/>
        </w:rPr>
        <w:t xml:space="preserve"> depends on the UE speed and for 30 GHz carrier frequency equals</w:t>
      </w:r>
    </w:p>
    <w:p w14:paraId="790DE0E5" w14:textId="77777777" w:rsidR="00E67925" w:rsidRPr="007D5030" w:rsidRDefault="00E67925" w:rsidP="00E67925">
      <w:pPr>
        <w:numPr>
          <w:ilvl w:val="0"/>
          <w:numId w:val="24"/>
        </w:numPr>
        <w:contextualSpacing/>
        <w:rPr>
          <w:rFonts w:eastAsiaTheme="minorEastAsia"/>
        </w:rPr>
      </w:pPr>
      <w:r w:rsidRPr="007D5030">
        <w:rPr>
          <w:rFonts w:eastAsiaTheme="minorEastAsia"/>
        </w:rPr>
        <w:t>7</w:t>
      </w:r>
      <w:r>
        <w:rPr>
          <w:rFonts w:eastAsiaTheme="minorEastAsia"/>
        </w:rPr>
        <w:t>227</w:t>
      </w:r>
      <w:r w:rsidRPr="007D5030">
        <w:rPr>
          <w:rFonts w:eastAsiaTheme="minorEastAsia"/>
        </w:rPr>
        <w:t xml:space="preserve"> Hz for 260 kmph,</w:t>
      </w:r>
    </w:p>
    <w:p w14:paraId="2479AD20" w14:textId="77777777" w:rsidR="00E67925" w:rsidRPr="009D0BB6" w:rsidRDefault="00E67925" w:rsidP="00E67925">
      <w:pPr>
        <w:numPr>
          <w:ilvl w:val="0"/>
          <w:numId w:val="24"/>
        </w:numPr>
        <w:contextualSpacing/>
        <w:rPr>
          <w:rFonts w:eastAsiaTheme="minorEastAsia"/>
        </w:rPr>
      </w:pPr>
      <w:r w:rsidRPr="00C05A3F">
        <w:rPr>
          <w:rFonts w:eastAsiaTheme="minorEastAsia"/>
        </w:rPr>
        <w:t>972</w:t>
      </w:r>
      <w:r>
        <w:rPr>
          <w:rFonts w:eastAsiaTheme="minorEastAsia"/>
        </w:rPr>
        <w:t xml:space="preserve">9 </w:t>
      </w:r>
      <w:r w:rsidRPr="007D5030">
        <w:rPr>
          <w:rFonts w:eastAsiaTheme="minorEastAsia"/>
        </w:rPr>
        <w:t>Hz for 350 kmph.</w:t>
      </w:r>
    </w:p>
    <w:p w14:paraId="32796F43" w14:textId="546AC282" w:rsidR="00C81F9D" w:rsidRDefault="000558F1" w:rsidP="008722A9">
      <w:r>
        <w:t xml:space="preserve">The details of channel models are described in our accompanying contribution </w:t>
      </w:r>
      <w:r w:rsidR="007B4C34">
        <w:fldChar w:fldCharType="begin"/>
      </w:r>
      <w:r w:rsidR="007B4C34">
        <w:instrText xml:space="preserve"> REF _Ref68127281 \r \h </w:instrText>
      </w:r>
      <w:r w:rsidR="007B4C34">
        <w:fldChar w:fldCharType="separate"/>
      </w:r>
      <w:r w:rsidR="007B4C34">
        <w:t>[2]</w:t>
      </w:r>
      <w:r w:rsidR="007B4C34">
        <w:fldChar w:fldCharType="end"/>
      </w:r>
      <w:r w:rsidR="007B4C34">
        <w:t>.</w:t>
      </w:r>
    </w:p>
    <w:p w14:paraId="76C0252D" w14:textId="2459A27B" w:rsidR="005B1004" w:rsidRPr="000558F1" w:rsidRDefault="005B1004" w:rsidP="008722A9">
      <w:r>
        <w:t xml:space="preserve">We prefer using the </w:t>
      </w:r>
      <w:r w:rsidR="00B605B6">
        <w:t>channel models</w:t>
      </w:r>
      <w:r>
        <w:t xml:space="preserve"> with </w:t>
      </w:r>
      <w:r w:rsidR="00B605B6">
        <w:t xml:space="preserve">Doppler shift </w:t>
      </w:r>
      <w:r w:rsidR="004120C1">
        <w:t xml:space="preserve">traces shown in </w:t>
      </w:r>
      <w:r w:rsidR="003B7D47">
        <w:fldChar w:fldCharType="begin"/>
      </w:r>
      <w:r w:rsidR="003B7D47">
        <w:instrText xml:space="preserve"> REF _Ref68166768 \h </w:instrText>
      </w:r>
      <w:r w:rsidR="003B7D47">
        <w:fldChar w:fldCharType="separate"/>
      </w:r>
      <w:r w:rsidR="003B7D47">
        <w:t xml:space="preserve">Figure </w:t>
      </w:r>
      <w:r w:rsidR="003B7D47">
        <w:rPr>
          <w:noProof/>
        </w:rPr>
        <w:t>1</w:t>
      </w:r>
      <w:r w:rsidR="003B7D47">
        <w:fldChar w:fldCharType="end"/>
      </w:r>
      <w:r w:rsidR="003B7D47">
        <w:t xml:space="preserve"> </w:t>
      </w:r>
      <w:r w:rsidR="003B3D2A">
        <w:t>and</w:t>
      </w:r>
      <w:r w:rsidR="003B7D47">
        <w:t xml:space="preserve"> </w:t>
      </w:r>
      <w:r w:rsidR="003B7D47">
        <w:fldChar w:fldCharType="begin"/>
      </w:r>
      <w:r w:rsidR="003B7D47">
        <w:instrText xml:space="preserve"> REF _Ref68166780 \h </w:instrText>
      </w:r>
      <w:r w:rsidR="003B7D47">
        <w:fldChar w:fldCharType="separate"/>
      </w:r>
      <w:r w:rsidR="003B7D47">
        <w:t xml:space="preserve">Figure </w:t>
      </w:r>
      <w:r w:rsidR="003B7D47">
        <w:rPr>
          <w:noProof/>
        </w:rPr>
        <w:t>2</w:t>
      </w:r>
      <w:r w:rsidR="003B7D47">
        <w:fldChar w:fldCharType="end"/>
      </w:r>
      <w:r w:rsidR="003B3D2A">
        <w:t xml:space="preserve"> for bi-directional and </w:t>
      </w:r>
      <w:proofErr w:type="spellStart"/>
      <w:r w:rsidR="003B3D2A">
        <w:t>uni</w:t>
      </w:r>
      <w:proofErr w:type="spellEnd"/>
      <w:r w:rsidR="003B3D2A">
        <w:t xml:space="preserve">-directional </w:t>
      </w:r>
      <w:r w:rsidR="00F06FB6">
        <w:t>setting, respectively.</w:t>
      </w:r>
    </w:p>
    <w:p w14:paraId="35294016" w14:textId="77777777" w:rsidR="00A642EA" w:rsidRDefault="00797F07" w:rsidP="00A642EA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2E6EC376" wp14:editId="5E7AD208">
            <wp:extent cx="4897582" cy="286112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97582" cy="2861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DB4CFD" w14:textId="5976E113" w:rsidR="00C81F9D" w:rsidRPr="00A642EA" w:rsidRDefault="00A642EA" w:rsidP="00A642EA">
      <w:pPr>
        <w:pStyle w:val="Caption"/>
      </w:pPr>
      <w:bookmarkStart w:id="14" w:name="_Ref68166768"/>
      <w:r>
        <w:t xml:space="preserve">Figure </w:t>
      </w:r>
      <w:fldSimple w:instr=" SEQ Figure \* ARABIC ">
        <w:r w:rsidR="00147021">
          <w:rPr>
            <w:noProof/>
          </w:rPr>
          <w:t>4</w:t>
        </w:r>
      </w:fldSimple>
      <w:bookmarkEnd w:id="14"/>
      <w:r>
        <w:t xml:space="preserve">: </w:t>
      </w:r>
      <w:r w:rsidRPr="00B37813">
        <w:t xml:space="preserve">Doppler shift trajectories in </w:t>
      </w:r>
      <w:r>
        <w:t>D</w:t>
      </w:r>
      <w:r w:rsidRPr="00B37813">
        <w:t>L</w:t>
      </w:r>
      <w:r>
        <w:t xml:space="preserve"> with Doppler sign alternation</w:t>
      </w:r>
      <w:r w:rsidRPr="00B37813">
        <w:t xml:space="preserve">, </w:t>
      </w:r>
      <w:r>
        <w:t>bi</w:t>
      </w:r>
      <w:r w:rsidRPr="00B37813">
        <w:t>-directional setting</w:t>
      </w:r>
    </w:p>
    <w:p w14:paraId="70DCE095" w14:textId="77777777" w:rsidR="00797F07" w:rsidRDefault="00797F07" w:rsidP="00797F07">
      <w:pPr>
        <w:jc w:val="center"/>
      </w:pPr>
    </w:p>
    <w:p w14:paraId="587C03B0" w14:textId="77777777" w:rsidR="00A642EA" w:rsidRDefault="003A3080" w:rsidP="00A642EA">
      <w:pPr>
        <w:keepNext/>
        <w:jc w:val="center"/>
      </w:pPr>
      <w:r>
        <w:rPr>
          <w:noProof/>
        </w:rPr>
        <w:drawing>
          <wp:inline distT="0" distB="0" distL="0" distR="0" wp14:anchorId="13AC1AF5" wp14:editId="6F0C7165">
            <wp:extent cx="4911434" cy="2900818"/>
            <wp:effectExtent l="0" t="0" r="381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1434" cy="2900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42ADEC" w14:textId="178D25B0" w:rsidR="003B7D47" w:rsidRDefault="00A642EA" w:rsidP="003B7D47">
      <w:pPr>
        <w:pStyle w:val="Caption"/>
      </w:pPr>
      <w:bookmarkStart w:id="15" w:name="_Ref68166780"/>
      <w:r>
        <w:t xml:space="preserve">Figure </w:t>
      </w:r>
      <w:fldSimple w:instr=" SEQ Figure \* ARABIC ">
        <w:r w:rsidR="00147021">
          <w:rPr>
            <w:noProof/>
          </w:rPr>
          <w:t>5</w:t>
        </w:r>
      </w:fldSimple>
      <w:bookmarkEnd w:id="15"/>
      <w:r>
        <w:t xml:space="preserve">: </w:t>
      </w:r>
      <w:r w:rsidR="003B7D47" w:rsidRPr="00B37813">
        <w:t xml:space="preserve">Doppler shift trajectories in DL, </w:t>
      </w:r>
      <w:proofErr w:type="spellStart"/>
      <w:r w:rsidR="003B7D47">
        <w:t>un</w:t>
      </w:r>
      <w:r w:rsidR="003B7D47" w:rsidRPr="00B37813">
        <w:t>i</w:t>
      </w:r>
      <w:proofErr w:type="spellEnd"/>
      <w:r w:rsidR="003B7D47" w:rsidRPr="00B37813">
        <w:t>-directional setting</w:t>
      </w:r>
      <w:r w:rsidR="003B7D47">
        <w:t>.</w:t>
      </w:r>
    </w:p>
    <w:p w14:paraId="4FDF47FE" w14:textId="77777777" w:rsidR="003A3080" w:rsidRDefault="003A3080" w:rsidP="00797F07">
      <w:pPr>
        <w:jc w:val="center"/>
      </w:pPr>
    </w:p>
    <w:p w14:paraId="05CA61B1" w14:textId="49C1C2D1" w:rsidR="003B7D47" w:rsidRPr="003B7D47" w:rsidRDefault="003B7D47" w:rsidP="003B7D47">
      <w:r>
        <w:t xml:space="preserve">We also carried out simulations </w:t>
      </w:r>
      <w:r w:rsidR="00330D39">
        <w:t xml:space="preserve">with a single-tap channel model </w:t>
      </w:r>
      <w:r w:rsidR="00C619D0">
        <w:t xml:space="preserve">that was </w:t>
      </w:r>
      <w:r w:rsidR="00D02B3A">
        <w:t>originally introduced for HST FR1</w:t>
      </w:r>
      <w:r w:rsidR="00CC1568" w:rsidRPr="00CC1568">
        <w:t xml:space="preserve"> in TS</w:t>
      </w:r>
      <w:r w:rsidR="00CC1568">
        <w:t xml:space="preserve"> </w:t>
      </w:r>
      <w:r w:rsidR="00CC1568" w:rsidRPr="00CC1568">
        <w:t>38.101-4 B.3</w:t>
      </w:r>
      <w:r w:rsidR="00A22129">
        <w:t xml:space="preserve"> with the Doppler shift trajectory shown in </w:t>
      </w:r>
      <w:r w:rsidR="00711FE2">
        <w:fldChar w:fldCharType="begin"/>
      </w:r>
      <w:r w:rsidR="00711FE2">
        <w:instrText xml:space="preserve"> REF _Ref68168770 \h </w:instrText>
      </w:r>
      <w:r w:rsidR="00711FE2">
        <w:fldChar w:fldCharType="separate"/>
      </w:r>
      <w:r w:rsidR="00711FE2">
        <w:t xml:space="preserve">Figure </w:t>
      </w:r>
      <w:r w:rsidR="00711FE2">
        <w:rPr>
          <w:noProof/>
        </w:rPr>
        <w:t>3</w:t>
      </w:r>
      <w:r w:rsidR="00711FE2">
        <w:fldChar w:fldCharType="end"/>
      </w:r>
      <w:r w:rsidR="00711FE2">
        <w:t>.</w:t>
      </w:r>
    </w:p>
    <w:p w14:paraId="74B96969" w14:textId="77777777" w:rsidR="00D3714D" w:rsidRDefault="00D3714D" w:rsidP="00D3714D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6F541511" wp14:editId="6EA42AA5">
            <wp:extent cx="4516581" cy="2638544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16581" cy="2638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52173C" w14:textId="1A8E7AD1" w:rsidR="003B7D47" w:rsidRPr="00D3714D" w:rsidRDefault="00D3714D" w:rsidP="00D3714D">
      <w:pPr>
        <w:pStyle w:val="Caption"/>
      </w:pPr>
      <w:bookmarkStart w:id="16" w:name="_Ref68168770"/>
      <w:r>
        <w:t xml:space="preserve">Figure </w:t>
      </w:r>
      <w:fldSimple w:instr=" SEQ Figure \* ARABIC ">
        <w:r w:rsidR="00147021">
          <w:rPr>
            <w:noProof/>
          </w:rPr>
          <w:t>6</w:t>
        </w:r>
      </w:fldSimple>
      <w:bookmarkEnd w:id="16"/>
      <w:r>
        <w:t xml:space="preserve">: </w:t>
      </w:r>
      <w:r w:rsidR="00395848" w:rsidRPr="00395848">
        <w:t>Doppler shift trajectories in DL, bi-directional setting</w:t>
      </w:r>
      <w:r w:rsidR="00395848">
        <w:t xml:space="preserve"> (</w:t>
      </w:r>
      <w:r w:rsidR="00395848" w:rsidRPr="00CC1568">
        <w:t>TS</w:t>
      </w:r>
      <w:r w:rsidR="00395848">
        <w:t xml:space="preserve"> </w:t>
      </w:r>
      <w:r w:rsidR="00395848" w:rsidRPr="00CC1568">
        <w:t>38.101-4 B.3</w:t>
      </w:r>
      <w:r w:rsidR="00395848">
        <w:t xml:space="preserve"> model).</w:t>
      </w:r>
    </w:p>
    <w:p w14:paraId="1098DBA2" w14:textId="77777777" w:rsidR="003A3080" w:rsidRDefault="003A3080" w:rsidP="00797F07">
      <w:pPr>
        <w:jc w:val="center"/>
      </w:pPr>
    </w:p>
    <w:p w14:paraId="487DBF5F" w14:textId="6EB73886" w:rsidR="008722A9" w:rsidRPr="008722A9" w:rsidRDefault="008722A9" w:rsidP="008722A9">
      <w:pPr>
        <w:pStyle w:val="RAN4H2"/>
      </w:pPr>
      <w:r>
        <w:t>Simulation results</w:t>
      </w:r>
    </w:p>
    <w:p w14:paraId="37943C34" w14:textId="72727745" w:rsidR="0003528F" w:rsidRDefault="00A5169B" w:rsidP="005C23A4">
      <w:r>
        <w:t xml:space="preserve">Link-level simulation results demonstrating </w:t>
      </w:r>
      <w:r w:rsidR="00E457F0">
        <w:t xml:space="preserve">PDSCH demodulation performance are collected in </w:t>
      </w:r>
      <w:r w:rsidR="00E457F0">
        <w:fldChar w:fldCharType="begin"/>
      </w:r>
      <w:r w:rsidR="00E457F0">
        <w:instrText xml:space="preserve"> REF _Ref64622174 \h </w:instrText>
      </w:r>
      <w:r w:rsidR="00E457F0">
        <w:fldChar w:fldCharType="separate"/>
      </w:r>
      <w:r w:rsidR="00E457F0">
        <w:t xml:space="preserve">Table </w:t>
      </w:r>
      <w:r w:rsidR="00E457F0">
        <w:rPr>
          <w:noProof/>
        </w:rPr>
        <w:t>1</w:t>
      </w:r>
      <w:r w:rsidR="00E457F0">
        <w:fldChar w:fldCharType="end"/>
      </w:r>
      <w:r w:rsidR="00E457F0">
        <w:t xml:space="preserve"> </w:t>
      </w:r>
      <w:r w:rsidR="00C92AC5">
        <w:t>depending on</w:t>
      </w:r>
      <w:r w:rsidR="00E457F0">
        <w:t xml:space="preserve"> the following parameters:</w:t>
      </w:r>
    </w:p>
    <w:p w14:paraId="18D90423" w14:textId="6B7485A0" w:rsidR="00E457F0" w:rsidRDefault="00C92AC5" w:rsidP="00C92AC5">
      <w:pPr>
        <w:pStyle w:val="ListParagraph"/>
        <w:numPr>
          <w:ilvl w:val="0"/>
          <w:numId w:val="26"/>
        </w:numPr>
      </w:pPr>
      <w:r>
        <w:t xml:space="preserve">Scenario-A vs. </w:t>
      </w:r>
      <w:proofErr w:type="spellStart"/>
      <w:r>
        <w:t>Sceanrio</w:t>
      </w:r>
      <w:proofErr w:type="spellEnd"/>
      <w:r>
        <w:t>-B</w:t>
      </w:r>
    </w:p>
    <w:p w14:paraId="129F9AB8" w14:textId="1A16512F" w:rsidR="00C92AC5" w:rsidRDefault="00C92AC5" w:rsidP="00C92AC5">
      <w:pPr>
        <w:pStyle w:val="ListParagraph"/>
        <w:numPr>
          <w:ilvl w:val="0"/>
          <w:numId w:val="26"/>
        </w:numPr>
      </w:pPr>
      <w:r>
        <w:t>Maximum speed: 250 kmph and 350 kmph</w:t>
      </w:r>
    </w:p>
    <w:p w14:paraId="4375B62A" w14:textId="5B59A9FD" w:rsidR="00C92AC5" w:rsidRDefault="00755D22" w:rsidP="00C92AC5">
      <w:pPr>
        <w:pStyle w:val="ListParagraph"/>
        <w:numPr>
          <w:ilvl w:val="0"/>
          <w:numId w:val="26"/>
        </w:numPr>
      </w:pPr>
      <w:r>
        <w:t>Single-tap c</w:t>
      </w:r>
      <w:r w:rsidR="00847E5F">
        <w:t>hannel model:</w:t>
      </w:r>
      <w:r>
        <w:t xml:space="preserve"> bi-directional with Doppler sign alternation at RRH site change, </w:t>
      </w:r>
      <w:proofErr w:type="spellStart"/>
      <w:r w:rsidR="003827B9">
        <w:t>uni</w:t>
      </w:r>
      <w:proofErr w:type="spellEnd"/>
      <w:r w:rsidR="003827B9">
        <w:t>-directional, bi-directional (</w:t>
      </w:r>
      <w:r w:rsidR="003827B9" w:rsidRPr="00CC1568">
        <w:t>TS</w:t>
      </w:r>
      <w:r w:rsidR="003827B9">
        <w:t xml:space="preserve"> </w:t>
      </w:r>
      <w:r w:rsidR="003827B9" w:rsidRPr="00CC1568">
        <w:t>38.101-4 B.3</w:t>
      </w:r>
      <w:r w:rsidR="003827B9">
        <w:t>).</w:t>
      </w:r>
    </w:p>
    <w:p w14:paraId="54906681" w14:textId="77777777" w:rsidR="003827B9" w:rsidRPr="003827B9" w:rsidRDefault="003827B9" w:rsidP="003827B9"/>
    <w:p w14:paraId="167C0E11" w14:textId="1B1900E9" w:rsidR="002040FD" w:rsidRPr="005D01F2" w:rsidRDefault="002040FD" w:rsidP="002040FD">
      <w:pPr>
        <w:pStyle w:val="Caption"/>
        <w:keepNext/>
        <w:rPr>
          <w:lang w:val="en-150"/>
        </w:rPr>
      </w:pPr>
      <w:r>
        <w:t xml:space="preserve">Table </w:t>
      </w:r>
      <w:fldSimple w:instr=" SEQ Table \* ARABIC ">
        <w:r w:rsidR="00D3693A">
          <w:rPr>
            <w:noProof/>
          </w:rPr>
          <w:t>6</w:t>
        </w:r>
      </w:fldSimple>
      <w:r>
        <w:t>: PDSCH</w:t>
      </w:r>
      <w:r w:rsidR="00A5169B">
        <w:t xml:space="preserve"> demodulation performance,</w:t>
      </w:r>
      <w:r>
        <w:t xml:space="preserve"> simulation</w:t>
      </w:r>
      <w:r w:rsidR="00A5169B">
        <w:t xml:space="preserve"> results</w:t>
      </w:r>
      <w:r w:rsidR="005D01F2">
        <w:rPr>
          <w:lang w:val="en-150"/>
        </w:rPr>
        <w:t>, MCS 13.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7"/>
        <w:gridCol w:w="1503"/>
        <w:gridCol w:w="1240"/>
        <w:gridCol w:w="1358"/>
        <w:gridCol w:w="1461"/>
        <w:gridCol w:w="1462"/>
        <w:gridCol w:w="1336"/>
      </w:tblGrid>
      <w:tr w:rsidR="00381C1A" w14:paraId="71B6A0D6" w14:textId="239B1E2B" w:rsidTr="00381C1A">
        <w:tc>
          <w:tcPr>
            <w:tcW w:w="1257" w:type="dxa"/>
          </w:tcPr>
          <w:p w14:paraId="21DC9B5A" w14:textId="50378268" w:rsidR="00381C1A" w:rsidRPr="00545992" w:rsidRDefault="00381C1A" w:rsidP="005C23A4">
            <w:pPr>
              <w:rPr>
                <w:b/>
              </w:rPr>
            </w:pPr>
            <w:r>
              <w:rPr>
                <w:b/>
              </w:rPr>
              <w:t>HST FR2 deployment scenario</w:t>
            </w:r>
          </w:p>
        </w:tc>
        <w:tc>
          <w:tcPr>
            <w:tcW w:w="1503" w:type="dxa"/>
          </w:tcPr>
          <w:p w14:paraId="643222A7" w14:textId="11FC9494" w:rsidR="00381C1A" w:rsidRPr="00545992" w:rsidRDefault="00381C1A" w:rsidP="005C23A4">
            <w:pPr>
              <w:rPr>
                <w:b/>
              </w:rPr>
            </w:pPr>
            <w:r w:rsidRPr="00545992">
              <w:rPr>
                <w:b/>
              </w:rPr>
              <w:t>Channel model</w:t>
            </w:r>
          </w:p>
        </w:tc>
        <w:tc>
          <w:tcPr>
            <w:tcW w:w="1240" w:type="dxa"/>
          </w:tcPr>
          <w:p w14:paraId="2018D349" w14:textId="30685FC9" w:rsidR="00381C1A" w:rsidRPr="00545992" w:rsidRDefault="00381C1A" w:rsidP="005C23A4">
            <w:pPr>
              <w:rPr>
                <w:b/>
              </w:rPr>
            </w:pPr>
            <w:r w:rsidRPr="00545992">
              <w:rPr>
                <w:b/>
              </w:rPr>
              <w:t>MCS</w:t>
            </w:r>
          </w:p>
        </w:tc>
        <w:tc>
          <w:tcPr>
            <w:tcW w:w="1358" w:type="dxa"/>
          </w:tcPr>
          <w:p w14:paraId="72685853" w14:textId="57CD0A68" w:rsidR="00381C1A" w:rsidRPr="00545992" w:rsidRDefault="00381C1A" w:rsidP="005C23A4">
            <w:pPr>
              <w:rPr>
                <w:b/>
              </w:rPr>
            </w:pPr>
            <w:r w:rsidRPr="00545992">
              <w:rPr>
                <w:b/>
              </w:rPr>
              <w:t>Train Speed, kmph</w:t>
            </w:r>
          </w:p>
        </w:tc>
        <w:tc>
          <w:tcPr>
            <w:tcW w:w="1461" w:type="dxa"/>
          </w:tcPr>
          <w:p w14:paraId="28116B6E" w14:textId="285B3DCF" w:rsidR="00381C1A" w:rsidRPr="00545992" w:rsidRDefault="00381C1A" w:rsidP="005C23A4">
            <w:pPr>
              <w:rPr>
                <w:b/>
              </w:rPr>
            </w:pPr>
            <w:r w:rsidRPr="00545992">
              <w:rPr>
                <w:b/>
              </w:rPr>
              <w:t xml:space="preserve">SINR (relative </w:t>
            </w:r>
            <w:proofErr w:type="spellStart"/>
            <w:r w:rsidRPr="00545992">
              <w:rPr>
                <w:b/>
              </w:rPr>
              <w:t>TPut</w:t>
            </w:r>
            <w:proofErr w:type="spellEnd"/>
            <w:r w:rsidRPr="00545992">
              <w:rPr>
                <w:b/>
              </w:rPr>
              <w:t xml:space="preserve"> 30%), dB</w:t>
            </w:r>
          </w:p>
        </w:tc>
        <w:tc>
          <w:tcPr>
            <w:tcW w:w="1462" w:type="dxa"/>
          </w:tcPr>
          <w:p w14:paraId="3F53176E" w14:textId="2483E2C4" w:rsidR="00381C1A" w:rsidRPr="00545992" w:rsidRDefault="00381C1A" w:rsidP="005C23A4">
            <w:pPr>
              <w:rPr>
                <w:b/>
                <w:bCs/>
              </w:rPr>
            </w:pPr>
            <w:r w:rsidRPr="00545992">
              <w:rPr>
                <w:b/>
              </w:rPr>
              <w:t xml:space="preserve">SINR (relative </w:t>
            </w:r>
            <w:proofErr w:type="spellStart"/>
            <w:r w:rsidRPr="00545992">
              <w:rPr>
                <w:b/>
              </w:rPr>
              <w:t>TPut</w:t>
            </w:r>
            <w:proofErr w:type="spellEnd"/>
            <w:r w:rsidRPr="00545992">
              <w:rPr>
                <w:b/>
              </w:rPr>
              <w:t xml:space="preserve"> 70%), dB</w:t>
            </w:r>
          </w:p>
        </w:tc>
        <w:tc>
          <w:tcPr>
            <w:tcW w:w="1336" w:type="dxa"/>
          </w:tcPr>
          <w:p w14:paraId="10E120E7" w14:textId="2E17EE6E" w:rsidR="00381C1A" w:rsidRPr="00545992" w:rsidRDefault="00381C1A" w:rsidP="005C23A4">
            <w:pPr>
              <w:rPr>
                <w:b/>
              </w:rPr>
            </w:pPr>
            <w:r w:rsidRPr="00545992">
              <w:rPr>
                <w:b/>
              </w:rPr>
              <w:t xml:space="preserve">SINR (relative </w:t>
            </w:r>
            <w:proofErr w:type="spellStart"/>
            <w:r w:rsidRPr="00545992">
              <w:rPr>
                <w:b/>
              </w:rPr>
              <w:t>TPut</w:t>
            </w:r>
            <w:proofErr w:type="spellEnd"/>
            <w:r w:rsidRPr="00545992">
              <w:rPr>
                <w:b/>
              </w:rPr>
              <w:t xml:space="preserve"> 95%), dB</w:t>
            </w:r>
          </w:p>
        </w:tc>
      </w:tr>
      <w:tr w:rsidR="00381C1A" w14:paraId="4BE0D3EC" w14:textId="0C982619" w:rsidTr="00381C1A">
        <w:tc>
          <w:tcPr>
            <w:tcW w:w="1257" w:type="dxa"/>
          </w:tcPr>
          <w:p w14:paraId="37C41B9C" w14:textId="13AD96A6" w:rsidR="00381C1A" w:rsidRDefault="0067395D" w:rsidP="00545992">
            <w:r>
              <w:t>Scenario</w:t>
            </w:r>
            <w:r w:rsidR="00381C1A">
              <w:t>-A</w:t>
            </w:r>
          </w:p>
        </w:tc>
        <w:tc>
          <w:tcPr>
            <w:tcW w:w="1503" w:type="dxa"/>
          </w:tcPr>
          <w:p w14:paraId="064535B2" w14:textId="47558B0C" w:rsidR="00381C1A" w:rsidRPr="00C22DFE" w:rsidRDefault="00381C1A" w:rsidP="00545992">
            <w:r>
              <w:t>Single-tap, bi-directional with Doppler sign alternation</w:t>
            </w:r>
          </w:p>
        </w:tc>
        <w:tc>
          <w:tcPr>
            <w:tcW w:w="1240" w:type="dxa"/>
          </w:tcPr>
          <w:p w14:paraId="3BF8E4CB" w14:textId="3E210D37" w:rsidR="00381C1A" w:rsidRPr="00C22DFE" w:rsidRDefault="00381C1A" w:rsidP="00545992">
            <w:r>
              <w:t>13</w:t>
            </w:r>
          </w:p>
        </w:tc>
        <w:tc>
          <w:tcPr>
            <w:tcW w:w="1358" w:type="dxa"/>
          </w:tcPr>
          <w:p w14:paraId="28299C32" w14:textId="0305A695" w:rsidR="00381C1A" w:rsidRPr="00C22DFE" w:rsidRDefault="00381C1A" w:rsidP="00545992">
            <w:r>
              <w:t>260</w:t>
            </w:r>
          </w:p>
        </w:tc>
        <w:tc>
          <w:tcPr>
            <w:tcW w:w="1461" w:type="dxa"/>
          </w:tcPr>
          <w:p w14:paraId="5F59FC49" w14:textId="686E017E" w:rsidR="00381C1A" w:rsidRDefault="00381C1A" w:rsidP="00545992">
            <w:r w:rsidRPr="008E6531">
              <w:t>-1,37</w:t>
            </w:r>
          </w:p>
        </w:tc>
        <w:tc>
          <w:tcPr>
            <w:tcW w:w="1462" w:type="dxa"/>
          </w:tcPr>
          <w:p w14:paraId="1A30595C" w14:textId="7784B0E9" w:rsidR="00381C1A" w:rsidRDefault="00381C1A" w:rsidP="00545992">
            <w:r w:rsidRPr="000F56CD">
              <w:t>4,48</w:t>
            </w:r>
          </w:p>
        </w:tc>
        <w:tc>
          <w:tcPr>
            <w:tcW w:w="1336" w:type="dxa"/>
          </w:tcPr>
          <w:p w14:paraId="43FA3D7C" w14:textId="3883CCB0" w:rsidR="00381C1A" w:rsidRDefault="00381C1A" w:rsidP="00545992">
            <w:r w:rsidRPr="000F56CD">
              <w:t>4,93</w:t>
            </w:r>
          </w:p>
        </w:tc>
      </w:tr>
      <w:tr w:rsidR="00381C1A" w14:paraId="494A699D" w14:textId="77777777" w:rsidTr="00381C1A">
        <w:tc>
          <w:tcPr>
            <w:tcW w:w="1257" w:type="dxa"/>
          </w:tcPr>
          <w:p w14:paraId="49E562F9" w14:textId="13D0D31F" w:rsidR="00381C1A" w:rsidRDefault="0067395D" w:rsidP="00105791">
            <w:r>
              <w:t>Scenario</w:t>
            </w:r>
            <w:r w:rsidR="00C60BE2">
              <w:t>-A</w:t>
            </w:r>
          </w:p>
        </w:tc>
        <w:tc>
          <w:tcPr>
            <w:tcW w:w="1503" w:type="dxa"/>
          </w:tcPr>
          <w:p w14:paraId="6660EE32" w14:textId="10F2B3B8" w:rsidR="00381C1A" w:rsidRDefault="00381C1A" w:rsidP="00105791">
            <w:r>
              <w:t>Single-tap, bi-directional with Doppler sign alternation</w:t>
            </w:r>
          </w:p>
        </w:tc>
        <w:tc>
          <w:tcPr>
            <w:tcW w:w="1240" w:type="dxa"/>
          </w:tcPr>
          <w:p w14:paraId="2F9EF0B2" w14:textId="3D4BCA98" w:rsidR="00381C1A" w:rsidRDefault="00381C1A" w:rsidP="00105791">
            <w:r>
              <w:t>13</w:t>
            </w:r>
          </w:p>
        </w:tc>
        <w:tc>
          <w:tcPr>
            <w:tcW w:w="1358" w:type="dxa"/>
          </w:tcPr>
          <w:p w14:paraId="7F84B227" w14:textId="6A04ED38" w:rsidR="00381C1A" w:rsidRDefault="00381C1A" w:rsidP="00105791">
            <w:r>
              <w:t>350</w:t>
            </w:r>
          </w:p>
        </w:tc>
        <w:tc>
          <w:tcPr>
            <w:tcW w:w="1461" w:type="dxa"/>
          </w:tcPr>
          <w:p w14:paraId="20B38C0A" w14:textId="62FCE373" w:rsidR="00381C1A" w:rsidRPr="008E6531" w:rsidRDefault="00381C1A" w:rsidP="00105791">
            <w:r w:rsidRPr="008E6531">
              <w:t>-1,37</w:t>
            </w:r>
          </w:p>
        </w:tc>
        <w:tc>
          <w:tcPr>
            <w:tcW w:w="1462" w:type="dxa"/>
          </w:tcPr>
          <w:p w14:paraId="23101781" w14:textId="1AAEA066" w:rsidR="00381C1A" w:rsidRPr="000F56CD" w:rsidRDefault="00381C1A" w:rsidP="00105791">
            <w:r w:rsidRPr="000F56CD">
              <w:t>4,48</w:t>
            </w:r>
          </w:p>
        </w:tc>
        <w:tc>
          <w:tcPr>
            <w:tcW w:w="1336" w:type="dxa"/>
          </w:tcPr>
          <w:p w14:paraId="3B62685C" w14:textId="384C38EE" w:rsidR="00381C1A" w:rsidRPr="000F56CD" w:rsidRDefault="00381C1A" w:rsidP="00105791">
            <w:r w:rsidRPr="000F56CD">
              <w:t>4,93</w:t>
            </w:r>
          </w:p>
        </w:tc>
      </w:tr>
      <w:tr w:rsidR="00C60BE2" w14:paraId="1E3E2170" w14:textId="77777777" w:rsidTr="00381C1A">
        <w:tc>
          <w:tcPr>
            <w:tcW w:w="1257" w:type="dxa"/>
          </w:tcPr>
          <w:p w14:paraId="35779BFF" w14:textId="2ABE8D48" w:rsidR="00C60BE2" w:rsidRDefault="0067395D" w:rsidP="00C60BE2">
            <w:r>
              <w:t>Scenario</w:t>
            </w:r>
            <w:r w:rsidR="00C60BE2">
              <w:t>-</w:t>
            </w:r>
            <w:r>
              <w:t>B</w:t>
            </w:r>
          </w:p>
        </w:tc>
        <w:tc>
          <w:tcPr>
            <w:tcW w:w="1503" w:type="dxa"/>
          </w:tcPr>
          <w:p w14:paraId="07F9928F" w14:textId="127F1D1F" w:rsidR="00C60BE2" w:rsidRDefault="00C60BE2" w:rsidP="00C60BE2">
            <w:r>
              <w:t>Single-tap, bi-directional with Doppler sign alternation</w:t>
            </w:r>
          </w:p>
        </w:tc>
        <w:tc>
          <w:tcPr>
            <w:tcW w:w="1240" w:type="dxa"/>
          </w:tcPr>
          <w:p w14:paraId="0C782FA0" w14:textId="318CDE38" w:rsidR="00C60BE2" w:rsidRDefault="00C60BE2" w:rsidP="00C60BE2">
            <w:r>
              <w:t>13</w:t>
            </w:r>
          </w:p>
        </w:tc>
        <w:tc>
          <w:tcPr>
            <w:tcW w:w="1358" w:type="dxa"/>
          </w:tcPr>
          <w:p w14:paraId="79C7BF06" w14:textId="0435C76A" w:rsidR="00C60BE2" w:rsidRDefault="00C60BE2" w:rsidP="00C60BE2">
            <w:r>
              <w:t>260</w:t>
            </w:r>
          </w:p>
        </w:tc>
        <w:tc>
          <w:tcPr>
            <w:tcW w:w="1461" w:type="dxa"/>
          </w:tcPr>
          <w:p w14:paraId="7EF84854" w14:textId="1E2FE269" w:rsidR="00C60BE2" w:rsidRPr="008E6531" w:rsidRDefault="00C60BE2" w:rsidP="00C60BE2">
            <w:r w:rsidRPr="008E6531">
              <w:t>-1,37</w:t>
            </w:r>
          </w:p>
        </w:tc>
        <w:tc>
          <w:tcPr>
            <w:tcW w:w="1462" w:type="dxa"/>
          </w:tcPr>
          <w:p w14:paraId="15FBC829" w14:textId="2E0D92C3" w:rsidR="00C60BE2" w:rsidRPr="000F56CD" w:rsidRDefault="00C60BE2" w:rsidP="00C60BE2">
            <w:r w:rsidRPr="000F56CD">
              <w:t>4,48</w:t>
            </w:r>
          </w:p>
        </w:tc>
        <w:tc>
          <w:tcPr>
            <w:tcW w:w="1336" w:type="dxa"/>
          </w:tcPr>
          <w:p w14:paraId="773A9A4B" w14:textId="59C41AA8" w:rsidR="00C60BE2" w:rsidRPr="000F56CD" w:rsidRDefault="00C60BE2" w:rsidP="00C60BE2">
            <w:r w:rsidRPr="000F56CD">
              <w:t>4,93</w:t>
            </w:r>
          </w:p>
        </w:tc>
      </w:tr>
      <w:tr w:rsidR="00C60BE2" w14:paraId="3C77ABCF" w14:textId="77777777" w:rsidTr="00381C1A">
        <w:tc>
          <w:tcPr>
            <w:tcW w:w="1257" w:type="dxa"/>
          </w:tcPr>
          <w:p w14:paraId="53456150" w14:textId="654978F6" w:rsidR="00C60BE2" w:rsidRDefault="0067395D" w:rsidP="00C60BE2">
            <w:r>
              <w:t>Scenario</w:t>
            </w:r>
            <w:r w:rsidR="00C60BE2">
              <w:t>-</w:t>
            </w:r>
            <w:r>
              <w:t>B</w:t>
            </w:r>
          </w:p>
        </w:tc>
        <w:tc>
          <w:tcPr>
            <w:tcW w:w="1503" w:type="dxa"/>
          </w:tcPr>
          <w:p w14:paraId="27B314CD" w14:textId="63ABCA0E" w:rsidR="00C60BE2" w:rsidRDefault="00C60BE2" w:rsidP="00C60BE2">
            <w:r>
              <w:t>Single-tap, bi-directional with Doppler sign alternation</w:t>
            </w:r>
          </w:p>
        </w:tc>
        <w:tc>
          <w:tcPr>
            <w:tcW w:w="1240" w:type="dxa"/>
          </w:tcPr>
          <w:p w14:paraId="1C31D50A" w14:textId="50736A94" w:rsidR="00C60BE2" w:rsidRDefault="00C60BE2" w:rsidP="00C60BE2">
            <w:r>
              <w:t>13</w:t>
            </w:r>
          </w:p>
        </w:tc>
        <w:tc>
          <w:tcPr>
            <w:tcW w:w="1358" w:type="dxa"/>
          </w:tcPr>
          <w:p w14:paraId="3EC6AEEF" w14:textId="76CC9464" w:rsidR="00C60BE2" w:rsidRDefault="00C60BE2" w:rsidP="00C60BE2">
            <w:r>
              <w:t>350</w:t>
            </w:r>
          </w:p>
        </w:tc>
        <w:tc>
          <w:tcPr>
            <w:tcW w:w="1461" w:type="dxa"/>
          </w:tcPr>
          <w:p w14:paraId="6731D98B" w14:textId="2165BE5C" w:rsidR="00C60BE2" w:rsidRPr="008E6531" w:rsidRDefault="00C60BE2" w:rsidP="00C60BE2">
            <w:r w:rsidRPr="008E6531">
              <w:t>-1,37</w:t>
            </w:r>
          </w:p>
        </w:tc>
        <w:tc>
          <w:tcPr>
            <w:tcW w:w="1462" w:type="dxa"/>
          </w:tcPr>
          <w:p w14:paraId="7E7397B6" w14:textId="574496FA" w:rsidR="00C60BE2" w:rsidRPr="000F56CD" w:rsidRDefault="00C60BE2" w:rsidP="00C60BE2">
            <w:r w:rsidRPr="000F56CD">
              <w:t>4,48</w:t>
            </w:r>
          </w:p>
        </w:tc>
        <w:tc>
          <w:tcPr>
            <w:tcW w:w="1336" w:type="dxa"/>
          </w:tcPr>
          <w:p w14:paraId="339028BD" w14:textId="7D60E090" w:rsidR="00C60BE2" w:rsidRPr="000F56CD" w:rsidRDefault="00C60BE2" w:rsidP="00C60BE2">
            <w:r w:rsidRPr="000F56CD">
              <w:t>4,93</w:t>
            </w:r>
          </w:p>
        </w:tc>
      </w:tr>
      <w:tr w:rsidR="00C60BE2" w14:paraId="14F855A5" w14:textId="77777777" w:rsidTr="00381C1A">
        <w:tc>
          <w:tcPr>
            <w:tcW w:w="1257" w:type="dxa"/>
          </w:tcPr>
          <w:p w14:paraId="265706A0" w14:textId="2E863D06" w:rsidR="00C60BE2" w:rsidRDefault="0067395D" w:rsidP="00C60BE2">
            <w:r>
              <w:t>Scenario</w:t>
            </w:r>
            <w:r w:rsidR="00C60BE2">
              <w:t>-A</w:t>
            </w:r>
          </w:p>
        </w:tc>
        <w:tc>
          <w:tcPr>
            <w:tcW w:w="1503" w:type="dxa"/>
          </w:tcPr>
          <w:p w14:paraId="73A5ED0E" w14:textId="79927D07" w:rsidR="00C60BE2" w:rsidRDefault="00C60BE2" w:rsidP="00C60BE2">
            <w:r>
              <w:t xml:space="preserve">Single-tap, </w:t>
            </w:r>
            <w:proofErr w:type="spellStart"/>
            <w:r w:rsidR="004E36BE">
              <w:t>un</w:t>
            </w:r>
            <w:r>
              <w:t>i</w:t>
            </w:r>
            <w:proofErr w:type="spellEnd"/>
            <w:r w:rsidR="008029EB">
              <w:t>-</w:t>
            </w:r>
            <w:r>
              <w:t>directional</w:t>
            </w:r>
          </w:p>
        </w:tc>
        <w:tc>
          <w:tcPr>
            <w:tcW w:w="1240" w:type="dxa"/>
          </w:tcPr>
          <w:p w14:paraId="3F84367C" w14:textId="7D131A10" w:rsidR="00C60BE2" w:rsidRDefault="00C60BE2" w:rsidP="00C60BE2">
            <w:r>
              <w:t>13</w:t>
            </w:r>
          </w:p>
        </w:tc>
        <w:tc>
          <w:tcPr>
            <w:tcW w:w="1358" w:type="dxa"/>
          </w:tcPr>
          <w:p w14:paraId="4E2B0B63" w14:textId="60DBCCEC" w:rsidR="00C60BE2" w:rsidRDefault="00C60BE2" w:rsidP="00C60BE2">
            <w:r>
              <w:t>260</w:t>
            </w:r>
          </w:p>
        </w:tc>
        <w:tc>
          <w:tcPr>
            <w:tcW w:w="1461" w:type="dxa"/>
          </w:tcPr>
          <w:p w14:paraId="6460B4B9" w14:textId="6B517656" w:rsidR="00C60BE2" w:rsidRPr="008E6531" w:rsidRDefault="00C60BE2" w:rsidP="00C60BE2">
            <w:r w:rsidRPr="008E6531">
              <w:t>-1,37</w:t>
            </w:r>
          </w:p>
        </w:tc>
        <w:tc>
          <w:tcPr>
            <w:tcW w:w="1462" w:type="dxa"/>
          </w:tcPr>
          <w:p w14:paraId="6D01FC4A" w14:textId="2F35C411" w:rsidR="00C60BE2" w:rsidRPr="000F56CD" w:rsidRDefault="00C60BE2" w:rsidP="00C60BE2">
            <w:r w:rsidRPr="000F56CD">
              <w:t>4,48</w:t>
            </w:r>
          </w:p>
        </w:tc>
        <w:tc>
          <w:tcPr>
            <w:tcW w:w="1336" w:type="dxa"/>
          </w:tcPr>
          <w:p w14:paraId="00388FFC" w14:textId="3CAF9FB6" w:rsidR="00C60BE2" w:rsidRPr="000F56CD" w:rsidRDefault="00C60BE2" w:rsidP="00C60BE2">
            <w:r w:rsidRPr="000F56CD">
              <w:t>4,93</w:t>
            </w:r>
          </w:p>
        </w:tc>
      </w:tr>
      <w:tr w:rsidR="00C60BE2" w14:paraId="2D98CACA" w14:textId="77777777" w:rsidTr="00381C1A">
        <w:tc>
          <w:tcPr>
            <w:tcW w:w="1257" w:type="dxa"/>
          </w:tcPr>
          <w:p w14:paraId="61F30D5B" w14:textId="1D6308DB" w:rsidR="00C60BE2" w:rsidRDefault="0067395D" w:rsidP="00C60BE2">
            <w:r>
              <w:t>Scenario</w:t>
            </w:r>
            <w:r w:rsidR="00C60BE2">
              <w:t>-A</w:t>
            </w:r>
          </w:p>
        </w:tc>
        <w:tc>
          <w:tcPr>
            <w:tcW w:w="1503" w:type="dxa"/>
          </w:tcPr>
          <w:p w14:paraId="44543D3E" w14:textId="27289FF9" w:rsidR="00C60BE2" w:rsidRDefault="008029EB" w:rsidP="00C60BE2">
            <w:r>
              <w:t xml:space="preserve">Single-tap, </w:t>
            </w:r>
            <w:proofErr w:type="spellStart"/>
            <w:r>
              <w:t>uni</w:t>
            </w:r>
            <w:proofErr w:type="spellEnd"/>
            <w:r>
              <w:t>-directional</w:t>
            </w:r>
          </w:p>
        </w:tc>
        <w:tc>
          <w:tcPr>
            <w:tcW w:w="1240" w:type="dxa"/>
          </w:tcPr>
          <w:p w14:paraId="6EBE3D8D" w14:textId="4119EB77" w:rsidR="00C60BE2" w:rsidRDefault="00C60BE2" w:rsidP="00C60BE2">
            <w:r>
              <w:t>13</w:t>
            </w:r>
          </w:p>
        </w:tc>
        <w:tc>
          <w:tcPr>
            <w:tcW w:w="1358" w:type="dxa"/>
          </w:tcPr>
          <w:p w14:paraId="134C35BF" w14:textId="1A6AFD83" w:rsidR="00C60BE2" w:rsidRDefault="00C60BE2" w:rsidP="00C60BE2">
            <w:r>
              <w:t>350</w:t>
            </w:r>
          </w:p>
        </w:tc>
        <w:tc>
          <w:tcPr>
            <w:tcW w:w="1461" w:type="dxa"/>
          </w:tcPr>
          <w:p w14:paraId="6DB6AD09" w14:textId="158C56CB" w:rsidR="00C60BE2" w:rsidRPr="008E6531" w:rsidRDefault="00C60BE2" w:rsidP="00C60BE2">
            <w:r w:rsidRPr="008E6531">
              <w:t>-1,37</w:t>
            </w:r>
          </w:p>
        </w:tc>
        <w:tc>
          <w:tcPr>
            <w:tcW w:w="1462" w:type="dxa"/>
          </w:tcPr>
          <w:p w14:paraId="14192B82" w14:textId="43EA792C" w:rsidR="00C60BE2" w:rsidRPr="000F56CD" w:rsidRDefault="00C60BE2" w:rsidP="00C60BE2">
            <w:r w:rsidRPr="000F56CD">
              <w:t>4,48</w:t>
            </w:r>
          </w:p>
        </w:tc>
        <w:tc>
          <w:tcPr>
            <w:tcW w:w="1336" w:type="dxa"/>
          </w:tcPr>
          <w:p w14:paraId="24A6C9CF" w14:textId="15375525" w:rsidR="00C60BE2" w:rsidRPr="000F56CD" w:rsidRDefault="00C60BE2" w:rsidP="00C60BE2">
            <w:r w:rsidRPr="000F56CD">
              <w:t>4,93</w:t>
            </w:r>
          </w:p>
        </w:tc>
      </w:tr>
      <w:tr w:rsidR="004E36BE" w14:paraId="1E6E89F2" w14:textId="77777777" w:rsidTr="00381C1A">
        <w:tc>
          <w:tcPr>
            <w:tcW w:w="1257" w:type="dxa"/>
          </w:tcPr>
          <w:p w14:paraId="0433E032" w14:textId="2CC11FC8" w:rsidR="004E36BE" w:rsidRDefault="004E36BE" w:rsidP="004E36BE">
            <w:r>
              <w:lastRenderedPageBreak/>
              <w:t>Scenario-B</w:t>
            </w:r>
          </w:p>
        </w:tc>
        <w:tc>
          <w:tcPr>
            <w:tcW w:w="1503" w:type="dxa"/>
          </w:tcPr>
          <w:p w14:paraId="552C911D" w14:textId="18305CDF" w:rsidR="004E36BE" w:rsidRDefault="008029EB" w:rsidP="004E36BE">
            <w:r>
              <w:t xml:space="preserve">Single-tap, </w:t>
            </w:r>
            <w:proofErr w:type="spellStart"/>
            <w:r>
              <w:t>uni</w:t>
            </w:r>
            <w:proofErr w:type="spellEnd"/>
            <w:r>
              <w:t>-directional</w:t>
            </w:r>
          </w:p>
        </w:tc>
        <w:tc>
          <w:tcPr>
            <w:tcW w:w="1240" w:type="dxa"/>
          </w:tcPr>
          <w:p w14:paraId="29C7F328" w14:textId="2D3C07DD" w:rsidR="004E36BE" w:rsidRDefault="004E36BE" w:rsidP="004E36BE">
            <w:r>
              <w:t>13</w:t>
            </w:r>
          </w:p>
        </w:tc>
        <w:tc>
          <w:tcPr>
            <w:tcW w:w="1358" w:type="dxa"/>
          </w:tcPr>
          <w:p w14:paraId="76C81567" w14:textId="7306760C" w:rsidR="004E36BE" w:rsidRDefault="004E36BE" w:rsidP="004E36BE">
            <w:r>
              <w:t>260</w:t>
            </w:r>
          </w:p>
        </w:tc>
        <w:tc>
          <w:tcPr>
            <w:tcW w:w="1461" w:type="dxa"/>
          </w:tcPr>
          <w:p w14:paraId="74EA0262" w14:textId="59EB9ADD" w:rsidR="004E36BE" w:rsidRPr="008E6531" w:rsidRDefault="004E36BE" w:rsidP="004E36BE">
            <w:r w:rsidRPr="008E6531">
              <w:t>-1,37</w:t>
            </w:r>
          </w:p>
        </w:tc>
        <w:tc>
          <w:tcPr>
            <w:tcW w:w="1462" w:type="dxa"/>
          </w:tcPr>
          <w:p w14:paraId="506A4E14" w14:textId="4ED25E8D" w:rsidR="004E36BE" w:rsidRPr="00935538" w:rsidRDefault="004E36BE" w:rsidP="004E36BE">
            <w:r w:rsidRPr="000F56CD">
              <w:t>4,4</w:t>
            </w:r>
            <w:r w:rsidR="00935538">
              <w:t>8</w:t>
            </w:r>
          </w:p>
        </w:tc>
        <w:tc>
          <w:tcPr>
            <w:tcW w:w="1336" w:type="dxa"/>
          </w:tcPr>
          <w:p w14:paraId="19424570" w14:textId="3F9B8FC7" w:rsidR="004E36BE" w:rsidRPr="000F56CD" w:rsidRDefault="004E36BE" w:rsidP="004E36BE">
            <w:r w:rsidRPr="000F56CD">
              <w:t>4,93</w:t>
            </w:r>
          </w:p>
        </w:tc>
      </w:tr>
      <w:tr w:rsidR="004E36BE" w14:paraId="27AE4A0E" w14:textId="77777777" w:rsidTr="00381C1A">
        <w:tc>
          <w:tcPr>
            <w:tcW w:w="1257" w:type="dxa"/>
          </w:tcPr>
          <w:p w14:paraId="6AB41FC1" w14:textId="645BD081" w:rsidR="004E36BE" w:rsidRDefault="004E36BE" w:rsidP="004E36BE">
            <w:r>
              <w:t>Scenario-B</w:t>
            </w:r>
          </w:p>
        </w:tc>
        <w:tc>
          <w:tcPr>
            <w:tcW w:w="1503" w:type="dxa"/>
          </w:tcPr>
          <w:p w14:paraId="1B331970" w14:textId="4D710B1A" w:rsidR="004E36BE" w:rsidRDefault="008029EB" w:rsidP="004E36BE">
            <w:r>
              <w:t xml:space="preserve">Single-tap, </w:t>
            </w:r>
            <w:proofErr w:type="spellStart"/>
            <w:r>
              <w:t>uni</w:t>
            </w:r>
            <w:proofErr w:type="spellEnd"/>
            <w:r>
              <w:t>-directional</w:t>
            </w:r>
          </w:p>
        </w:tc>
        <w:tc>
          <w:tcPr>
            <w:tcW w:w="1240" w:type="dxa"/>
          </w:tcPr>
          <w:p w14:paraId="1263ADDD" w14:textId="01BA4C69" w:rsidR="004E36BE" w:rsidRDefault="004E36BE" w:rsidP="004E36BE">
            <w:r>
              <w:t>13</w:t>
            </w:r>
          </w:p>
        </w:tc>
        <w:tc>
          <w:tcPr>
            <w:tcW w:w="1358" w:type="dxa"/>
          </w:tcPr>
          <w:p w14:paraId="1511B867" w14:textId="63121044" w:rsidR="004E36BE" w:rsidRDefault="004E36BE" w:rsidP="004E36BE">
            <w:r>
              <w:t>350</w:t>
            </w:r>
          </w:p>
        </w:tc>
        <w:tc>
          <w:tcPr>
            <w:tcW w:w="1461" w:type="dxa"/>
          </w:tcPr>
          <w:p w14:paraId="63DBF4F9" w14:textId="4706DC6B" w:rsidR="004E36BE" w:rsidRPr="008E6531" w:rsidRDefault="004E36BE" w:rsidP="004E36BE">
            <w:r w:rsidRPr="008E6531">
              <w:t>-1,37</w:t>
            </w:r>
          </w:p>
        </w:tc>
        <w:tc>
          <w:tcPr>
            <w:tcW w:w="1462" w:type="dxa"/>
          </w:tcPr>
          <w:p w14:paraId="0851DF15" w14:textId="6D42CBEF" w:rsidR="004E36BE" w:rsidRPr="000F56CD" w:rsidRDefault="004E36BE" w:rsidP="004E36BE">
            <w:r w:rsidRPr="000F56CD">
              <w:t>4,48</w:t>
            </w:r>
          </w:p>
        </w:tc>
        <w:tc>
          <w:tcPr>
            <w:tcW w:w="1336" w:type="dxa"/>
          </w:tcPr>
          <w:p w14:paraId="47E7EE50" w14:textId="36969293" w:rsidR="004E36BE" w:rsidRPr="000F56CD" w:rsidRDefault="004E36BE" w:rsidP="004E36BE">
            <w:r w:rsidRPr="000F56CD">
              <w:t>4,93</w:t>
            </w:r>
          </w:p>
        </w:tc>
      </w:tr>
      <w:tr w:rsidR="004E36BE" w14:paraId="52DD4083" w14:textId="77777777" w:rsidTr="00381C1A">
        <w:tc>
          <w:tcPr>
            <w:tcW w:w="1257" w:type="dxa"/>
          </w:tcPr>
          <w:p w14:paraId="0FC8D91F" w14:textId="22EFC6AB" w:rsidR="004E36BE" w:rsidRDefault="004E36BE" w:rsidP="004E36BE">
            <w:r>
              <w:t>Scenario-A</w:t>
            </w:r>
          </w:p>
        </w:tc>
        <w:tc>
          <w:tcPr>
            <w:tcW w:w="1503" w:type="dxa"/>
          </w:tcPr>
          <w:p w14:paraId="273E456B" w14:textId="2A053BD7" w:rsidR="004E36BE" w:rsidRDefault="004E36BE" w:rsidP="004E36BE">
            <w:r>
              <w:t>Single-tap, bi-directional</w:t>
            </w:r>
          </w:p>
        </w:tc>
        <w:tc>
          <w:tcPr>
            <w:tcW w:w="1240" w:type="dxa"/>
          </w:tcPr>
          <w:p w14:paraId="1AF9D478" w14:textId="578D0856" w:rsidR="004E36BE" w:rsidRDefault="004E36BE" w:rsidP="004E36BE">
            <w:r>
              <w:t>13</w:t>
            </w:r>
          </w:p>
        </w:tc>
        <w:tc>
          <w:tcPr>
            <w:tcW w:w="1358" w:type="dxa"/>
          </w:tcPr>
          <w:p w14:paraId="7D58B4B7" w14:textId="5885B62A" w:rsidR="004E36BE" w:rsidRDefault="004E36BE" w:rsidP="004E36BE">
            <w:r>
              <w:t>260</w:t>
            </w:r>
          </w:p>
        </w:tc>
        <w:tc>
          <w:tcPr>
            <w:tcW w:w="1461" w:type="dxa"/>
          </w:tcPr>
          <w:p w14:paraId="4F19C85D" w14:textId="1CAA4AD1" w:rsidR="004E36BE" w:rsidRPr="008E6531" w:rsidRDefault="004E36BE" w:rsidP="004E36BE">
            <w:r w:rsidRPr="008E6531">
              <w:t>-1,37</w:t>
            </w:r>
          </w:p>
        </w:tc>
        <w:tc>
          <w:tcPr>
            <w:tcW w:w="1462" w:type="dxa"/>
          </w:tcPr>
          <w:p w14:paraId="2B28899A" w14:textId="4C04FA6F" w:rsidR="004E36BE" w:rsidRPr="00B90CD4" w:rsidRDefault="004E36BE" w:rsidP="004E36BE">
            <w:r w:rsidRPr="000F56CD">
              <w:t>4,48</w:t>
            </w:r>
          </w:p>
        </w:tc>
        <w:tc>
          <w:tcPr>
            <w:tcW w:w="1336" w:type="dxa"/>
          </w:tcPr>
          <w:p w14:paraId="4D33AF69" w14:textId="2652CD0A" w:rsidR="004E36BE" w:rsidRPr="00B90CD4" w:rsidRDefault="004E36BE" w:rsidP="004E36BE">
            <w:r w:rsidRPr="000F56CD">
              <w:t>4,9</w:t>
            </w:r>
            <w:r w:rsidR="00B90CD4">
              <w:t>3</w:t>
            </w:r>
          </w:p>
        </w:tc>
      </w:tr>
      <w:tr w:rsidR="004E36BE" w14:paraId="36EFD6CA" w14:textId="77777777" w:rsidTr="00381C1A">
        <w:tc>
          <w:tcPr>
            <w:tcW w:w="1257" w:type="dxa"/>
          </w:tcPr>
          <w:p w14:paraId="4000E09E" w14:textId="2A0FC4F2" w:rsidR="004E36BE" w:rsidRDefault="004E36BE" w:rsidP="004E36BE">
            <w:r>
              <w:t>Scenario-A</w:t>
            </w:r>
          </w:p>
        </w:tc>
        <w:tc>
          <w:tcPr>
            <w:tcW w:w="1503" w:type="dxa"/>
          </w:tcPr>
          <w:p w14:paraId="7CB5F3AC" w14:textId="27760417" w:rsidR="004E36BE" w:rsidRDefault="008029EB" w:rsidP="004E36BE">
            <w:r>
              <w:t>Single-tap, bi-directional</w:t>
            </w:r>
          </w:p>
        </w:tc>
        <w:tc>
          <w:tcPr>
            <w:tcW w:w="1240" w:type="dxa"/>
          </w:tcPr>
          <w:p w14:paraId="6B520B5D" w14:textId="2C054F0E" w:rsidR="004E36BE" w:rsidRDefault="004E36BE" w:rsidP="004E36BE">
            <w:r>
              <w:t>13</w:t>
            </w:r>
          </w:p>
        </w:tc>
        <w:tc>
          <w:tcPr>
            <w:tcW w:w="1358" w:type="dxa"/>
          </w:tcPr>
          <w:p w14:paraId="458ACE9E" w14:textId="62B69404" w:rsidR="004E36BE" w:rsidRDefault="004E36BE" w:rsidP="004E36BE">
            <w:r>
              <w:t>350</w:t>
            </w:r>
          </w:p>
        </w:tc>
        <w:tc>
          <w:tcPr>
            <w:tcW w:w="1461" w:type="dxa"/>
          </w:tcPr>
          <w:p w14:paraId="79256986" w14:textId="115945AE" w:rsidR="004E36BE" w:rsidRPr="008E6531" w:rsidRDefault="004E36BE" w:rsidP="004E36BE">
            <w:r w:rsidRPr="008E6531">
              <w:t>-1,37</w:t>
            </w:r>
          </w:p>
        </w:tc>
        <w:tc>
          <w:tcPr>
            <w:tcW w:w="1462" w:type="dxa"/>
          </w:tcPr>
          <w:p w14:paraId="2B4E29A0" w14:textId="28D2F117" w:rsidR="004E36BE" w:rsidRPr="00B90CD4" w:rsidRDefault="004E36BE" w:rsidP="004E36BE">
            <w:r w:rsidRPr="000F56CD">
              <w:t>4,48</w:t>
            </w:r>
          </w:p>
        </w:tc>
        <w:tc>
          <w:tcPr>
            <w:tcW w:w="1336" w:type="dxa"/>
          </w:tcPr>
          <w:p w14:paraId="709FA0FC" w14:textId="3774F0D8" w:rsidR="004E36BE" w:rsidRPr="00B90CD4" w:rsidRDefault="004E36BE" w:rsidP="004E36BE">
            <w:r w:rsidRPr="000F56CD">
              <w:t>4,9</w:t>
            </w:r>
            <w:r w:rsidR="00B90CD4">
              <w:t>3</w:t>
            </w:r>
          </w:p>
        </w:tc>
      </w:tr>
      <w:tr w:rsidR="004E36BE" w14:paraId="554372B7" w14:textId="77777777" w:rsidTr="00381C1A">
        <w:tc>
          <w:tcPr>
            <w:tcW w:w="1257" w:type="dxa"/>
          </w:tcPr>
          <w:p w14:paraId="4A282DAF" w14:textId="1794B977" w:rsidR="004E36BE" w:rsidRDefault="004E36BE" w:rsidP="004E36BE">
            <w:r>
              <w:t>Scenario-B</w:t>
            </w:r>
          </w:p>
        </w:tc>
        <w:tc>
          <w:tcPr>
            <w:tcW w:w="1503" w:type="dxa"/>
          </w:tcPr>
          <w:p w14:paraId="026D6F44" w14:textId="533E33FC" w:rsidR="004E36BE" w:rsidRDefault="008029EB" w:rsidP="004E36BE">
            <w:r>
              <w:t>Single-tap, bi-directional</w:t>
            </w:r>
          </w:p>
        </w:tc>
        <w:tc>
          <w:tcPr>
            <w:tcW w:w="1240" w:type="dxa"/>
          </w:tcPr>
          <w:p w14:paraId="3B522B44" w14:textId="547BFDEB" w:rsidR="004E36BE" w:rsidRDefault="004E36BE" w:rsidP="004E36BE">
            <w:r>
              <w:t>13</w:t>
            </w:r>
          </w:p>
        </w:tc>
        <w:tc>
          <w:tcPr>
            <w:tcW w:w="1358" w:type="dxa"/>
          </w:tcPr>
          <w:p w14:paraId="5A52A5F2" w14:textId="33C8F5F1" w:rsidR="004E36BE" w:rsidRDefault="004E36BE" w:rsidP="004E36BE">
            <w:r>
              <w:t>260</w:t>
            </w:r>
          </w:p>
        </w:tc>
        <w:tc>
          <w:tcPr>
            <w:tcW w:w="1461" w:type="dxa"/>
          </w:tcPr>
          <w:p w14:paraId="2FB52861" w14:textId="3F8FE2A9" w:rsidR="004E36BE" w:rsidRPr="008E6531" w:rsidRDefault="004E36BE" w:rsidP="004E36BE">
            <w:r w:rsidRPr="008E6531">
              <w:t>-1,37</w:t>
            </w:r>
          </w:p>
        </w:tc>
        <w:tc>
          <w:tcPr>
            <w:tcW w:w="1462" w:type="dxa"/>
          </w:tcPr>
          <w:p w14:paraId="53DAE78E" w14:textId="544CCABA" w:rsidR="004E36BE" w:rsidRPr="00935538" w:rsidRDefault="004E36BE" w:rsidP="004E36BE">
            <w:r w:rsidRPr="000F56CD">
              <w:t>4,4</w:t>
            </w:r>
            <w:r w:rsidR="00935538">
              <w:t>7</w:t>
            </w:r>
          </w:p>
        </w:tc>
        <w:tc>
          <w:tcPr>
            <w:tcW w:w="1336" w:type="dxa"/>
          </w:tcPr>
          <w:p w14:paraId="0FF21605" w14:textId="1E1ECFAC" w:rsidR="004E36BE" w:rsidRPr="00B90CD4" w:rsidRDefault="004E36BE" w:rsidP="004E36BE">
            <w:r w:rsidRPr="000F56CD">
              <w:t>4,9</w:t>
            </w:r>
            <w:r w:rsidR="00B90CD4">
              <w:t>2</w:t>
            </w:r>
          </w:p>
        </w:tc>
      </w:tr>
      <w:tr w:rsidR="004E36BE" w14:paraId="1AF530C1" w14:textId="77777777" w:rsidTr="00381C1A">
        <w:tc>
          <w:tcPr>
            <w:tcW w:w="1257" w:type="dxa"/>
          </w:tcPr>
          <w:p w14:paraId="26AC4413" w14:textId="4B5C17AE" w:rsidR="004E36BE" w:rsidRDefault="004E36BE" w:rsidP="004E36BE">
            <w:r>
              <w:t>Scenario-B</w:t>
            </w:r>
          </w:p>
        </w:tc>
        <w:tc>
          <w:tcPr>
            <w:tcW w:w="1503" w:type="dxa"/>
          </w:tcPr>
          <w:p w14:paraId="39BC47CC" w14:textId="3E1D3A37" w:rsidR="004E36BE" w:rsidRDefault="008029EB" w:rsidP="004E36BE">
            <w:r>
              <w:t>Single-tap, bi-directional</w:t>
            </w:r>
          </w:p>
        </w:tc>
        <w:tc>
          <w:tcPr>
            <w:tcW w:w="1240" w:type="dxa"/>
          </w:tcPr>
          <w:p w14:paraId="071B2E1C" w14:textId="12FCF1A1" w:rsidR="004E36BE" w:rsidRDefault="004E36BE" w:rsidP="004E36BE">
            <w:r>
              <w:t>13</w:t>
            </w:r>
          </w:p>
        </w:tc>
        <w:tc>
          <w:tcPr>
            <w:tcW w:w="1358" w:type="dxa"/>
          </w:tcPr>
          <w:p w14:paraId="38C4A936" w14:textId="0CCE5774" w:rsidR="004E36BE" w:rsidRDefault="004E36BE" w:rsidP="004E36BE">
            <w:r>
              <w:t>350</w:t>
            </w:r>
          </w:p>
        </w:tc>
        <w:tc>
          <w:tcPr>
            <w:tcW w:w="1461" w:type="dxa"/>
          </w:tcPr>
          <w:p w14:paraId="6B9C4991" w14:textId="17335301" w:rsidR="004E36BE" w:rsidRPr="00A54E9F" w:rsidRDefault="004E36BE" w:rsidP="004E36BE">
            <w:r w:rsidRPr="008E6531">
              <w:t>-1,</w:t>
            </w:r>
            <w:r w:rsidR="00A54E9F">
              <w:t>06</w:t>
            </w:r>
          </w:p>
        </w:tc>
        <w:tc>
          <w:tcPr>
            <w:tcW w:w="1462" w:type="dxa"/>
          </w:tcPr>
          <w:p w14:paraId="65BF2E6B" w14:textId="37CF81B2" w:rsidR="004E36BE" w:rsidRPr="000F56CD" w:rsidRDefault="004E36BE" w:rsidP="004E36BE">
            <w:r w:rsidRPr="000F56CD">
              <w:t>4,48</w:t>
            </w:r>
          </w:p>
        </w:tc>
        <w:tc>
          <w:tcPr>
            <w:tcW w:w="1336" w:type="dxa"/>
          </w:tcPr>
          <w:p w14:paraId="7264AAB1" w14:textId="040E2C14" w:rsidR="004E36BE" w:rsidRPr="00B90CD4" w:rsidRDefault="004E36BE" w:rsidP="004E36BE">
            <w:r w:rsidRPr="000F56CD">
              <w:t>4,9</w:t>
            </w:r>
            <w:r w:rsidR="00B90CD4">
              <w:t>2</w:t>
            </w:r>
          </w:p>
        </w:tc>
      </w:tr>
    </w:tbl>
    <w:p w14:paraId="3A01D840" w14:textId="77777777" w:rsidR="00711FE2" w:rsidRDefault="00711FE2" w:rsidP="005C23A4"/>
    <w:p w14:paraId="318BD0E8" w14:textId="00C093D2" w:rsidR="000F3C89" w:rsidRDefault="00E54CF2" w:rsidP="005C23A4">
      <w:r>
        <w:t>As far as the</w:t>
      </w:r>
      <w:r w:rsidR="00EB55E9">
        <w:t xml:space="preserve"> demodulation</w:t>
      </w:r>
      <w:r>
        <w:t xml:space="preserve"> performance</w:t>
      </w:r>
      <w:r w:rsidR="00EB55E9">
        <w:t xml:space="preserve"> in </w:t>
      </w:r>
      <w:r>
        <w:t>all</w:t>
      </w:r>
      <w:r w:rsidR="00EB55E9">
        <w:t xml:space="preserve"> of</w:t>
      </w:r>
      <w:r>
        <w:t xml:space="preserve"> simulated cases </w:t>
      </w:r>
      <w:r w:rsidR="00433134">
        <w:t>is</w:t>
      </w:r>
      <w:r>
        <w:t xml:space="preserve"> very close, we are demonstrating the </w:t>
      </w:r>
      <w:r w:rsidR="00DD7A0B">
        <w:t>d</w:t>
      </w:r>
      <w:r w:rsidR="000F3743">
        <w:t xml:space="preserve">ependence of </w:t>
      </w:r>
      <w:proofErr w:type="spellStart"/>
      <w:r w:rsidR="000F3743">
        <w:t>TPut</w:t>
      </w:r>
      <w:proofErr w:type="spellEnd"/>
      <w:r w:rsidR="000F3743">
        <w:t xml:space="preserve"> on SNR only on the example of</w:t>
      </w:r>
      <w:r w:rsidR="00235257">
        <w:t xml:space="preserve"> single-tap</w:t>
      </w:r>
      <w:r w:rsidR="000F3743">
        <w:t xml:space="preserve"> </w:t>
      </w:r>
      <w:proofErr w:type="spellStart"/>
      <w:r w:rsidR="00235257">
        <w:t>uni</w:t>
      </w:r>
      <w:proofErr w:type="spellEnd"/>
      <w:r w:rsidR="00235257">
        <w:t>-directional channel (</w:t>
      </w:r>
      <w:r w:rsidR="00915FD2">
        <w:fldChar w:fldCharType="begin"/>
      </w:r>
      <w:r w:rsidR="00915FD2">
        <w:instrText xml:space="preserve"> REF _Ref68177105 \h </w:instrText>
      </w:r>
      <w:r w:rsidR="00915FD2">
        <w:fldChar w:fldCharType="separate"/>
      </w:r>
      <w:r w:rsidR="00915FD2">
        <w:t xml:space="preserve">Figure </w:t>
      </w:r>
      <w:r w:rsidR="00915FD2">
        <w:rPr>
          <w:noProof/>
        </w:rPr>
        <w:t>4</w:t>
      </w:r>
      <w:r w:rsidR="00915FD2">
        <w:fldChar w:fldCharType="end"/>
      </w:r>
      <w:r w:rsidR="00235257">
        <w:t>).</w:t>
      </w:r>
    </w:p>
    <w:p w14:paraId="3D1C3A64" w14:textId="77777777" w:rsidR="00235257" w:rsidRDefault="00235257" w:rsidP="005C23A4"/>
    <w:p w14:paraId="37DE4352" w14:textId="77777777" w:rsidR="00EF3F80" w:rsidRDefault="00EF3F80" w:rsidP="00EF3F80">
      <w:pPr>
        <w:keepNext/>
        <w:jc w:val="center"/>
      </w:pPr>
      <w:r>
        <w:rPr>
          <w:noProof/>
        </w:rPr>
        <w:drawing>
          <wp:inline distT="0" distB="0" distL="0" distR="0" wp14:anchorId="36358B21" wp14:editId="0CE1BD5D">
            <wp:extent cx="3609109" cy="2967665"/>
            <wp:effectExtent l="0" t="0" r="0" b="4445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/>
                  </pic:nvPicPr>
                  <pic:blipFill>
                    <a:blip r:embed="rId19">
                      <a:extLst>
                        <a:ext uri="{FF2B5EF4-FFF2-40B4-BE49-F238E27FC236}">
                          <a16:creationId xmlns:a16="http://schemas.microsoft.com/office/drawing/2014/main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id="{03C2A8F7-8C83-4295-95FD-26CD8D619539}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9109" cy="2967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93BAF1" w14:textId="71B68290" w:rsidR="00235257" w:rsidRPr="00A41378" w:rsidRDefault="00EF3F80" w:rsidP="00EF3F80">
      <w:pPr>
        <w:pStyle w:val="Caption"/>
        <w:rPr>
          <w:lang w:val="en-150"/>
        </w:rPr>
      </w:pPr>
      <w:bookmarkStart w:id="17" w:name="_Ref68177105"/>
      <w:bookmarkStart w:id="18" w:name="_Ref68177100"/>
      <w:r>
        <w:t xml:space="preserve">Figure </w:t>
      </w:r>
      <w:fldSimple w:instr=" SEQ Figure \* ARABIC ">
        <w:r w:rsidR="00147021">
          <w:rPr>
            <w:noProof/>
          </w:rPr>
          <w:t>7</w:t>
        </w:r>
      </w:fldSimple>
      <w:bookmarkEnd w:id="17"/>
      <w:r>
        <w:t xml:space="preserve">: </w:t>
      </w:r>
      <w:r w:rsidR="006B331C">
        <w:t xml:space="preserve">PDSCH throughput </w:t>
      </w:r>
      <w:r w:rsidR="00BB599B">
        <w:t>dependence on SNR</w:t>
      </w:r>
      <w:r w:rsidR="00A60B08">
        <w:t xml:space="preserve">, single-tap </w:t>
      </w:r>
      <w:proofErr w:type="spellStart"/>
      <w:r w:rsidR="00A60B08">
        <w:t>uni</w:t>
      </w:r>
      <w:proofErr w:type="spellEnd"/>
      <w:r w:rsidR="00A60B08">
        <w:t>-directional channel mode</w:t>
      </w:r>
      <w:bookmarkEnd w:id="18"/>
      <w:r w:rsidR="00A41378">
        <w:rPr>
          <w:lang w:val="en-150"/>
        </w:rPr>
        <w:t>, MCS 13.</w:t>
      </w:r>
    </w:p>
    <w:p w14:paraId="03E91156" w14:textId="77777777" w:rsidR="00EE0438" w:rsidRDefault="00EE0438" w:rsidP="00EE0438"/>
    <w:p w14:paraId="7DE8D317" w14:textId="657BE3DA" w:rsidR="001F09B9" w:rsidRDefault="00BA7D99" w:rsidP="00EE0438">
      <w:pPr>
        <w:rPr>
          <w:lang w:val="en-150"/>
        </w:rPr>
      </w:pPr>
      <w:r>
        <w:rPr>
          <w:lang w:val="en-150"/>
        </w:rPr>
        <w:t xml:space="preserve">A similar set of simulations was </w:t>
      </w:r>
      <w:r w:rsidR="00A41378">
        <w:rPr>
          <w:lang w:val="en-150"/>
        </w:rPr>
        <w:t>carried out for MCS 19</w:t>
      </w:r>
      <w:r w:rsidR="00B66FDA">
        <w:rPr>
          <w:lang w:val="en-150"/>
        </w:rPr>
        <w:t xml:space="preserve"> also</w:t>
      </w:r>
      <w:r w:rsidR="00A41378">
        <w:rPr>
          <w:lang w:val="en-150"/>
        </w:rPr>
        <w:t>.</w:t>
      </w:r>
      <w:r w:rsidR="00BA68B8">
        <w:rPr>
          <w:lang w:val="en-150"/>
        </w:rPr>
        <w:t xml:space="preserve"> However, the same behaviour </w:t>
      </w:r>
      <w:r w:rsidR="00B66FDA">
        <w:rPr>
          <w:lang w:val="en-150"/>
        </w:rPr>
        <w:t xml:space="preserve">of the PDSCH performance was </w:t>
      </w:r>
      <w:r w:rsidR="000A12BD">
        <w:rPr>
          <w:lang w:val="en-150"/>
        </w:rPr>
        <w:t>observed. The results are almost</w:t>
      </w:r>
      <w:r w:rsidR="00D01CB8">
        <w:rPr>
          <w:lang w:val="en-150"/>
        </w:rPr>
        <w:t xml:space="preserve"> agnostic to the CPE speed, channel model,</w:t>
      </w:r>
      <w:r w:rsidR="000A12BD">
        <w:rPr>
          <w:lang w:val="en-150"/>
        </w:rPr>
        <w:t xml:space="preserve"> and scenario type. For reference, we pre</w:t>
      </w:r>
      <w:r w:rsidR="00CB66C4">
        <w:rPr>
          <w:lang w:val="en-150"/>
        </w:rPr>
        <w:t xml:space="preserve">sent in </w:t>
      </w:r>
      <w:r w:rsidR="00B32BE4">
        <w:rPr>
          <w:lang w:val="en-150"/>
        </w:rPr>
        <w:fldChar w:fldCharType="begin"/>
      </w:r>
      <w:r w:rsidR="00B32BE4">
        <w:rPr>
          <w:lang w:val="en-150"/>
        </w:rPr>
        <w:instrText xml:space="preserve"> REF _Ref68179614 \h </w:instrText>
      </w:r>
      <w:r w:rsidR="00B32BE4">
        <w:rPr>
          <w:lang w:val="en-150"/>
        </w:rPr>
      </w:r>
      <w:r w:rsidR="00B32BE4">
        <w:rPr>
          <w:lang w:val="en-150"/>
        </w:rPr>
        <w:fldChar w:fldCharType="separate"/>
      </w:r>
      <w:r w:rsidR="00B32BE4">
        <w:t xml:space="preserve">Table </w:t>
      </w:r>
      <w:r w:rsidR="00B32BE4">
        <w:rPr>
          <w:noProof/>
        </w:rPr>
        <w:t>4</w:t>
      </w:r>
      <w:r w:rsidR="00B32BE4">
        <w:rPr>
          <w:lang w:val="en-150"/>
        </w:rPr>
        <w:fldChar w:fldCharType="end"/>
      </w:r>
      <w:r w:rsidR="00CB66C4">
        <w:rPr>
          <w:lang w:val="en-150"/>
        </w:rPr>
        <w:t xml:space="preserve"> the </w:t>
      </w:r>
      <w:r w:rsidR="00A81F23">
        <w:rPr>
          <w:lang w:val="en-150"/>
        </w:rPr>
        <w:t>simulation results</w:t>
      </w:r>
      <w:r w:rsidR="00CB66C4">
        <w:rPr>
          <w:lang w:val="en-150"/>
        </w:rPr>
        <w:t xml:space="preserve"> </w:t>
      </w:r>
      <w:r w:rsidR="005D01F2">
        <w:rPr>
          <w:lang w:val="en-150"/>
        </w:rPr>
        <w:t>for a few cases at 350</w:t>
      </w:r>
      <w:r w:rsidR="00636ED8">
        <w:rPr>
          <w:lang w:val="en-150"/>
        </w:rPr>
        <w:t xml:space="preserve"> and 260</w:t>
      </w:r>
      <w:r w:rsidR="005D01F2">
        <w:rPr>
          <w:lang w:val="en-150"/>
        </w:rPr>
        <w:t xml:space="preserve"> kmph</w:t>
      </w:r>
      <w:r w:rsidR="00A81F23">
        <w:rPr>
          <w:lang w:val="en-150"/>
        </w:rPr>
        <w:t xml:space="preserve"> </w:t>
      </w:r>
      <w:r w:rsidR="0082486A">
        <w:rPr>
          <w:lang w:val="en-150"/>
        </w:rPr>
        <w:t xml:space="preserve">train </w:t>
      </w:r>
      <w:r w:rsidR="00A81F23">
        <w:rPr>
          <w:lang w:val="en-150"/>
        </w:rPr>
        <w:t>speed</w:t>
      </w:r>
      <w:r w:rsidR="005D01F2">
        <w:rPr>
          <w:lang w:val="en-150"/>
        </w:rPr>
        <w:t>.</w:t>
      </w:r>
    </w:p>
    <w:p w14:paraId="5570E31E" w14:textId="77777777" w:rsidR="005D01F2" w:rsidRPr="00BA7D99" w:rsidRDefault="005D01F2" w:rsidP="00EE0438">
      <w:pPr>
        <w:rPr>
          <w:lang w:val="en-150"/>
        </w:rPr>
      </w:pPr>
    </w:p>
    <w:p w14:paraId="7E6A9BF3" w14:textId="7CE92906" w:rsidR="00B112EF" w:rsidRPr="00B112EF" w:rsidRDefault="00B112EF" w:rsidP="00B112EF">
      <w:pPr>
        <w:pStyle w:val="Caption"/>
        <w:keepNext/>
        <w:rPr>
          <w:lang w:val="en-150"/>
        </w:rPr>
      </w:pPr>
      <w:bookmarkStart w:id="19" w:name="_Ref68179614"/>
      <w:bookmarkStart w:id="20" w:name="_Ref68179611"/>
      <w:r>
        <w:t xml:space="preserve">Table </w:t>
      </w:r>
      <w:fldSimple w:instr=" SEQ Table \* ARABIC ">
        <w:r w:rsidR="00D3693A">
          <w:rPr>
            <w:noProof/>
          </w:rPr>
          <w:t>7</w:t>
        </w:r>
      </w:fldSimple>
      <w:bookmarkEnd w:id="19"/>
      <w:r>
        <w:rPr>
          <w:lang w:val="en-150"/>
        </w:rPr>
        <w:t xml:space="preserve">: </w:t>
      </w:r>
      <w:r>
        <w:t>PDSCH demodulation performance, simulation results</w:t>
      </w:r>
      <w:r>
        <w:rPr>
          <w:lang w:val="en-150"/>
        </w:rPr>
        <w:t>, MCS 19.</w:t>
      </w:r>
      <w:bookmarkEnd w:id="2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7"/>
        <w:gridCol w:w="1503"/>
        <w:gridCol w:w="1240"/>
        <w:gridCol w:w="1358"/>
        <w:gridCol w:w="1461"/>
        <w:gridCol w:w="1462"/>
        <w:gridCol w:w="1336"/>
      </w:tblGrid>
      <w:tr w:rsidR="005D01F2" w:rsidRPr="00545992" w14:paraId="3B585A81" w14:textId="77777777" w:rsidTr="00876201">
        <w:tc>
          <w:tcPr>
            <w:tcW w:w="1257" w:type="dxa"/>
          </w:tcPr>
          <w:p w14:paraId="4CEDFEB3" w14:textId="77777777" w:rsidR="005D01F2" w:rsidRPr="00545992" w:rsidRDefault="005D01F2" w:rsidP="00876201">
            <w:pPr>
              <w:rPr>
                <w:b/>
              </w:rPr>
            </w:pPr>
            <w:r>
              <w:rPr>
                <w:b/>
              </w:rPr>
              <w:t>HST FR2 deployment scenario</w:t>
            </w:r>
          </w:p>
        </w:tc>
        <w:tc>
          <w:tcPr>
            <w:tcW w:w="1503" w:type="dxa"/>
          </w:tcPr>
          <w:p w14:paraId="6150E860" w14:textId="77777777" w:rsidR="005D01F2" w:rsidRPr="00545992" w:rsidRDefault="005D01F2" w:rsidP="00876201">
            <w:pPr>
              <w:rPr>
                <w:b/>
              </w:rPr>
            </w:pPr>
            <w:r w:rsidRPr="00545992">
              <w:rPr>
                <w:b/>
              </w:rPr>
              <w:t>Channel model</w:t>
            </w:r>
          </w:p>
        </w:tc>
        <w:tc>
          <w:tcPr>
            <w:tcW w:w="1240" w:type="dxa"/>
          </w:tcPr>
          <w:p w14:paraId="77EF926C" w14:textId="77777777" w:rsidR="005D01F2" w:rsidRPr="00545992" w:rsidRDefault="005D01F2" w:rsidP="00876201">
            <w:pPr>
              <w:rPr>
                <w:b/>
              </w:rPr>
            </w:pPr>
            <w:r w:rsidRPr="00545992">
              <w:rPr>
                <w:b/>
              </w:rPr>
              <w:t>MCS</w:t>
            </w:r>
          </w:p>
        </w:tc>
        <w:tc>
          <w:tcPr>
            <w:tcW w:w="1358" w:type="dxa"/>
          </w:tcPr>
          <w:p w14:paraId="3CD13A7C" w14:textId="77777777" w:rsidR="005D01F2" w:rsidRPr="00545992" w:rsidRDefault="005D01F2" w:rsidP="00876201">
            <w:pPr>
              <w:rPr>
                <w:b/>
              </w:rPr>
            </w:pPr>
            <w:r w:rsidRPr="00545992">
              <w:rPr>
                <w:b/>
              </w:rPr>
              <w:t>Train Speed, kmph</w:t>
            </w:r>
          </w:p>
        </w:tc>
        <w:tc>
          <w:tcPr>
            <w:tcW w:w="1461" w:type="dxa"/>
          </w:tcPr>
          <w:p w14:paraId="41BD8DA0" w14:textId="77777777" w:rsidR="005D01F2" w:rsidRPr="00545992" w:rsidRDefault="005D01F2" w:rsidP="00876201">
            <w:pPr>
              <w:rPr>
                <w:b/>
              </w:rPr>
            </w:pPr>
            <w:r w:rsidRPr="00545992">
              <w:rPr>
                <w:b/>
              </w:rPr>
              <w:t xml:space="preserve">SINR (relative </w:t>
            </w:r>
            <w:proofErr w:type="spellStart"/>
            <w:r w:rsidRPr="00545992">
              <w:rPr>
                <w:b/>
              </w:rPr>
              <w:t>TPut</w:t>
            </w:r>
            <w:proofErr w:type="spellEnd"/>
            <w:r w:rsidRPr="00545992">
              <w:rPr>
                <w:b/>
              </w:rPr>
              <w:t xml:space="preserve"> 30%), dB</w:t>
            </w:r>
          </w:p>
        </w:tc>
        <w:tc>
          <w:tcPr>
            <w:tcW w:w="1462" w:type="dxa"/>
          </w:tcPr>
          <w:p w14:paraId="1FEF0027" w14:textId="77777777" w:rsidR="005D01F2" w:rsidRPr="00545992" w:rsidRDefault="005D01F2" w:rsidP="00876201">
            <w:pPr>
              <w:rPr>
                <w:b/>
                <w:bCs/>
              </w:rPr>
            </w:pPr>
            <w:r w:rsidRPr="00545992">
              <w:rPr>
                <w:b/>
              </w:rPr>
              <w:t xml:space="preserve">SINR (relative </w:t>
            </w:r>
            <w:proofErr w:type="spellStart"/>
            <w:r w:rsidRPr="00545992">
              <w:rPr>
                <w:b/>
              </w:rPr>
              <w:t>TPut</w:t>
            </w:r>
            <w:proofErr w:type="spellEnd"/>
            <w:r w:rsidRPr="00545992">
              <w:rPr>
                <w:b/>
              </w:rPr>
              <w:t xml:space="preserve"> 70%), dB</w:t>
            </w:r>
          </w:p>
        </w:tc>
        <w:tc>
          <w:tcPr>
            <w:tcW w:w="1336" w:type="dxa"/>
          </w:tcPr>
          <w:p w14:paraId="2EE5A785" w14:textId="77777777" w:rsidR="005D01F2" w:rsidRPr="00545992" w:rsidRDefault="005D01F2" w:rsidP="00876201">
            <w:pPr>
              <w:rPr>
                <w:b/>
              </w:rPr>
            </w:pPr>
            <w:r w:rsidRPr="00545992">
              <w:rPr>
                <w:b/>
              </w:rPr>
              <w:t xml:space="preserve">SINR (relative </w:t>
            </w:r>
            <w:proofErr w:type="spellStart"/>
            <w:r w:rsidRPr="00545992">
              <w:rPr>
                <w:b/>
              </w:rPr>
              <w:t>TPut</w:t>
            </w:r>
            <w:proofErr w:type="spellEnd"/>
            <w:r w:rsidRPr="00545992">
              <w:rPr>
                <w:b/>
              </w:rPr>
              <w:t xml:space="preserve"> 95%), dB</w:t>
            </w:r>
          </w:p>
        </w:tc>
      </w:tr>
      <w:tr w:rsidR="00636ED8" w14:paraId="60A1B6BD" w14:textId="77777777" w:rsidTr="00876201">
        <w:tc>
          <w:tcPr>
            <w:tcW w:w="1257" w:type="dxa"/>
          </w:tcPr>
          <w:p w14:paraId="0582CC5C" w14:textId="06C78897" w:rsidR="00636ED8" w:rsidRDefault="00636ED8" w:rsidP="00636ED8">
            <w:r>
              <w:t>Scenario-A</w:t>
            </w:r>
          </w:p>
        </w:tc>
        <w:tc>
          <w:tcPr>
            <w:tcW w:w="1503" w:type="dxa"/>
          </w:tcPr>
          <w:p w14:paraId="05E6A08B" w14:textId="2FCFBA16" w:rsidR="00636ED8" w:rsidRDefault="00636ED8" w:rsidP="00636ED8">
            <w:r>
              <w:t>Single-tap, bi-directional with Doppler sign alternation</w:t>
            </w:r>
          </w:p>
        </w:tc>
        <w:tc>
          <w:tcPr>
            <w:tcW w:w="1240" w:type="dxa"/>
          </w:tcPr>
          <w:p w14:paraId="7BA9B408" w14:textId="4F229E6E" w:rsidR="00636ED8" w:rsidRDefault="00636ED8" w:rsidP="00636ED8">
            <w:r>
              <w:t>1</w:t>
            </w:r>
            <w:r>
              <w:rPr>
                <w:lang w:val="en-150"/>
              </w:rPr>
              <w:t>9</w:t>
            </w:r>
          </w:p>
        </w:tc>
        <w:tc>
          <w:tcPr>
            <w:tcW w:w="1358" w:type="dxa"/>
          </w:tcPr>
          <w:p w14:paraId="386C984F" w14:textId="08F9180A" w:rsidR="00636ED8" w:rsidRDefault="00636ED8" w:rsidP="00636ED8">
            <w:pPr>
              <w:rPr>
                <w:lang w:val="en-150"/>
              </w:rPr>
            </w:pPr>
            <w:r>
              <w:rPr>
                <w:lang w:val="en-150"/>
              </w:rPr>
              <w:t>260</w:t>
            </w:r>
          </w:p>
        </w:tc>
        <w:tc>
          <w:tcPr>
            <w:tcW w:w="1461" w:type="dxa"/>
          </w:tcPr>
          <w:p w14:paraId="391BDCDA" w14:textId="665F7563" w:rsidR="00636ED8" w:rsidRDefault="00CF3647" w:rsidP="00636ED8">
            <w:pPr>
              <w:rPr>
                <w:lang w:val="en-150"/>
              </w:rPr>
            </w:pPr>
            <w:r>
              <w:rPr>
                <w:lang w:val="en-150"/>
              </w:rPr>
              <w:t>1.63</w:t>
            </w:r>
          </w:p>
        </w:tc>
        <w:tc>
          <w:tcPr>
            <w:tcW w:w="1462" w:type="dxa"/>
          </w:tcPr>
          <w:p w14:paraId="7CF45BFA" w14:textId="23FA062D" w:rsidR="00636ED8" w:rsidRDefault="00636ED8" w:rsidP="00636ED8">
            <w:pPr>
              <w:rPr>
                <w:lang w:val="en-150"/>
              </w:rPr>
            </w:pPr>
            <w:r>
              <w:rPr>
                <w:lang w:val="en-150"/>
              </w:rPr>
              <w:t>9.47</w:t>
            </w:r>
          </w:p>
        </w:tc>
        <w:tc>
          <w:tcPr>
            <w:tcW w:w="1336" w:type="dxa"/>
          </w:tcPr>
          <w:p w14:paraId="45797C48" w14:textId="03A73A81" w:rsidR="00636ED8" w:rsidRDefault="00636ED8" w:rsidP="00636ED8">
            <w:pPr>
              <w:rPr>
                <w:lang w:val="en-150"/>
              </w:rPr>
            </w:pPr>
            <w:r>
              <w:rPr>
                <w:lang w:val="en-150"/>
              </w:rPr>
              <w:t>9.9</w:t>
            </w:r>
            <w:r w:rsidR="0096262A">
              <w:rPr>
                <w:lang w:val="en-150"/>
              </w:rPr>
              <w:t>2</w:t>
            </w:r>
          </w:p>
        </w:tc>
      </w:tr>
      <w:tr w:rsidR="00636ED8" w14:paraId="01AC48A4" w14:textId="77777777" w:rsidTr="00876201">
        <w:tc>
          <w:tcPr>
            <w:tcW w:w="1257" w:type="dxa"/>
          </w:tcPr>
          <w:p w14:paraId="16249892" w14:textId="2468CBB2" w:rsidR="00636ED8" w:rsidRDefault="00636ED8" w:rsidP="00636ED8">
            <w:r>
              <w:rPr>
                <w:lang w:val="en-150"/>
              </w:rPr>
              <w:t>Scenario-B</w:t>
            </w:r>
          </w:p>
        </w:tc>
        <w:tc>
          <w:tcPr>
            <w:tcW w:w="1503" w:type="dxa"/>
          </w:tcPr>
          <w:p w14:paraId="14FDE758" w14:textId="635B3817" w:rsidR="00636ED8" w:rsidRDefault="00636ED8" w:rsidP="00636ED8">
            <w:r>
              <w:t xml:space="preserve">Single-tap, bi-directional with </w:t>
            </w:r>
            <w:r>
              <w:lastRenderedPageBreak/>
              <w:t>Doppler sign alternation</w:t>
            </w:r>
          </w:p>
        </w:tc>
        <w:tc>
          <w:tcPr>
            <w:tcW w:w="1240" w:type="dxa"/>
          </w:tcPr>
          <w:p w14:paraId="6BA0C753" w14:textId="3D83AEAF" w:rsidR="00636ED8" w:rsidRDefault="00636ED8" w:rsidP="00636ED8">
            <w:r>
              <w:lastRenderedPageBreak/>
              <w:t>1</w:t>
            </w:r>
            <w:r>
              <w:rPr>
                <w:lang w:val="en-150"/>
              </w:rPr>
              <w:t>9</w:t>
            </w:r>
          </w:p>
        </w:tc>
        <w:tc>
          <w:tcPr>
            <w:tcW w:w="1358" w:type="dxa"/>
          </w:tcPr>
          <w:p w14:paraId="120BA960" w14:textId="703A4354" w:rsidR="00636ED8" w:rsidRDefault="00636ED8" w:rsidP="00636ED8">
            <w:pPr>
              <w:rPr>
                <w:lang w:val="en-150"/>
              </w:rPr>
            </w:pPr>
            <w:r>
              <w:rPr>
                <w:lang w:val="en-150"/>
              </w:rPr>
              <w:t>260</w:t>
            </w:r>
          </w:p>
        </w:tc>
        <w:tc>
          <w:tcPr>
            <w:tcW w:w="1461" w:type="dxa"/>
          </w:tcPr>
          <w:p w14:paraId="646D82D7" w14:textId="1CDAC74E" w:rsidR="00636ED8" w:rsidRDefault="00CF3647" w:rsidP="00636ED8">
            <w:pPr>
              <w:rPr>
                <w:lang w:val="en-150"/>
              </w:rPr>
            </w:pPr>
            <w:r>
              <w:rPr>
                <w:lang w:val="en-150"/>
              </w:rPr>
              <w:t>1.63</w:t>
            </w:r>
          </w:p>
        </w:tc>
        <w:tc>
          <w:tcPr>
            <w:tcW w:w="1462" w:type="dxa"/>
          </w:tcPr>
          <w:p w14:paraId="5841706F" w14:textId="2EE0976B" w:rsidR="00636ED8" w:rsidRDefault="00636ED8" w:rsidP="00636ED8">
            <w:pPr>
              <w:rPr>
                <w:lang w:val="en-150"/>
              </w:rPr>
            </w:pPr>
            <w:r>
              <w:rPr>
                <w:lang w:val="en-150"/>
              </w:rPr>
              <w:t>9.4</w:t>
            </w:r>
            <w:r w:rsidR="00140078">
              <w:rPr>
                <w:lang w:val="en-150"/>
              </w:rPr>
              <w:t>4</w:t>
            </w:r>
          </w:p>
        </w:tc>
        <w:tc>
          <w:tcPr>
            <w:tcW w:w="1336" w:type="dxa"/>
          </w:tcPr>
          <w:p w14:paraId="6183359A" w14:textId="3F16210C" w:rsidR="00636ED8" w:rsidRDefault="00636ED8" w:rsidP="00636ED8">
            <w:pPr>
              <w:rPr>
                <w:lang w:val="en-150"/>
              </w:rPr>
            </w:pPr>
            <w:r>
              <w:rPr>
                <w:lang w:val="en-150"/>
              </w:rPr>
              <w:t>9.93</w:t>
            </w:r>
          </w:p>
        </w:tc>
      </w:tr>
      <w:tr w:rsidR="00636ED8" w14:paraId="73599D18" w14:textId="77777777" w:rsidTr="00876201">
        <w:tc>
          <w:tcPr>
            <w:tcW w:w="1257" w:type="dxa"/>
          </w:tcPr>
          <w:p w14:paraId="4794E1C0" w14:textId="77777777" w:rsidR="00636ED8" w:rsidRDefault="00636ED8" w:rsidP="00636ED8">
            <w:r>
              <w:t>Scenario-A</w:t>
            </w:r>
          </w:p>
        </w:tc>
        <w:tc>
          <w:tcPr>
            <w:tcW w:w="1503" w:type="dxa"/>
          </w:tcPr>
          <w:p w14:paraId="35A56941" w14:textId="77777777" w:rsidR="00636ED8" w:rsidRPr="00C22DFE" w:rsidRDefault="00636ED8" w:rsidP="00636ED8">
            <w:r>
              <w:t>Single-tap, bi-directional with Doppler sign alternation</w:t>
            </w:r>
          </w:p>
        </w:tc>
        <w:tc>
          <w:tcPr>
            <w:tcW w:w="1240" w:type="dxa"/>
          </w:tcPr>
          <w:p w14:paraId="25C3A8AC" w14:textId="21216F2D" w:rsidR="00636ED8" w:rsidRPr="005D01F2" w:rsidRDefault="00636ED8" w:rsidP="00636ED8">
            <w:pPr>
              <w:rPr>
                <w:lang w:val="en-150"/>
              </w:rPr>
            </w:pPr>
            <w:r>
              <w:t>1</w:t>
            </w:r>
            <w:r>
              <w:rPr>
                <w:lang w:val="en-150"/>
              </w:rPr>
              <w:t>9</w:t>
            </w:r>
          </w:p>
        </w:tc>
        <w:tc>
          <w:tcPr>
            <w:tcW w:w="1358" w:type="dxa"/>
          </w:tcPr>
          <w:p w14:paraId="5E2AA1F4" w14:textId="48E0CDC4" w:rsidR="00636ED8" w:rsidRPr="005D01F2" w:rsidRDefault="00636ED8" w:rsidP="00636ED8">
            <w:pPr>
              <w:rPr>
                <w:lang w:val="en-150"/>
              </w:rPr>
            </w:pPr>
            <w:r>
              <w:rPr>
                <w:lang w:val="en-150"/>
              </w:rPr>
              <w:t>350</w:t>
            </w:r>
          </w:p>
        </w:tc>
        <w:tc>
          <w:tcPr>
            <w:tcW w:w="1461" w:type="dxa"/>
          </w:tcPr>
          <w:p w14:paraId="2493F4D2" w14:textId="17784886" w:rsidR="00636ED8" w:rsidRPr="001F09B9" w:rsidRDefault="00CF3647" w:rsidP="00636ED8">
            <w:pPr>
              <w:rPr>
                <w:lang w:val="en-150"/>
              </w:rPr>
            </w:pPr>
            <w:r>
              <w:rPr>
                <w:lang w:val="en-150"/>
              </w:rPr>
              <w:t>1.63</w:t>
            </w:r>
          </w:p>
        </w:tc>
        <w:tc>
          <w:tcPr>
            <w:tcW w:w="1462" w:type="dxa"/>
          </w:tcPr>
          <w:p w14:paraId="5B23D456" w14:textId="05401E14" w:rsidR="00636ED8" w:rsidRPr="001F09B9" w:rsidRDefault="00636ED8" w:rsidP="00636ED8">
            <w:pPr>
              <w:rPr>
                <w:lang w:val="en-150"/>
              </w:rPr>
            </w:pPr>
            <w:r>
              <w:rPr>
                <w:lang w:val="en-150"/>
              </w:rPr>
              <w:t>9.4</w:t>
            </w:r>
            <w:r w:rsidR="00140078">
              <w:rPr>
                <w:lang w:val="en-150"/>
              </w:rPr>
              <w:t>8</w:t>
            </w:r>
          </w:p>
        </w:tc>
        <w:tc>
          <w:tcPr>
            <w:tcW w:w="1336" w:type="dxa"/>
          </w:tcPr>
          <w:p w14:paraId="0895BBFD" w14:textId="4FA11D92" w:rsidR="00636ED8" w:rsidRPr="00B112EF" w:rsidRDefault="00636ED8" w:rsidP="00636ED8">
            <w:pPr>
              <w:rPr>
                <w:lang w:val="en-150"/>
              </w:rPr>
            </w:pPr>
            <w:r>
              <w:rPr>
                <w:lang w:val="en-150"/>
              </w:rPr>
              <w:t>9.9</w:t>
            </w:r>
            <w:r w:rsidR="0096262A">
              <w:rPr>
                <w:lang w:val="en-150"/>
              </w:rPr>
              <w:t>2</w:t>
            </w:r>
          </w:p>
        </w:tc>
      </w:tr>
      <w:tr w:rsidR="00636ED8" w14:paraId="766D8564" w14:textId="77777777" w:rsidTr="00876201">
        <w:tc>
          <w:tcPr>
            <w:tcW w:w="1257" w:type="dxa"/>
          </w:tcPr>
          <w:p w14:paraId="7538DF28" w14:textId="5B66F806" w:rsidR="00636ED8" w:rsidRPr="005D01F2" w:rsidRDefault="00636ED8" w:rsidP="00636ED8">
            <w:pPr>
              <w:rPr>
                <w:lang w:val="en-150"/>
              </w:rPr>
            </w:pPr>
            <w:r>
              <w:rPr>
                <w:lang w:val="en-150"/>
              </w:rPr>
              <w:t>Scenario-B</w:t>
            </w:r>
          </w:p>
        </w:tc>
        <w:tc>
          <w:tcPr>
            <w:tcW w:w="1503" w:type="dxa"/>
          </w:tcPr>
          <w:p w14:paraId="21D5E9E9" w14:textId="0DFBD25B" w:rsidR="00636ED8" w:rsidRDefault="00636ED8" w:rsidP="00636ED8">
            <w:r>
              <w:t>Single-tap, bi-directional with Doppler sign alternation</w:t>
            </w:r>
          </w:p>
        </w:tc>
        <w:tc>
          <w:tcPr>
            <w:tcW w:w="1240" w:type="dxa"/>
          </w:tcPr>
          <w:p w14:paraId="267B442C" w14:textId="10C19FF0" w:rsidR="00636ED8" w:rsidRDefault="00636ED8" w:rsidP="00636ED8">
            <w:r>
              <w:t>1</w:t>
            </w:r>
            <w:r>
              <w:rPr>
                <w:lang w:val="en-150"/>
              </w:rPr>
              <w:t>9</w:t>
            </w:r>
          </w:p>
        </w:tc>
        <w:tc>
          <w:tcPr>
            <w:tcW w:w="1358" w:type="dxa"/>
          </w:tcPr>
          <w:p w14:paraId="61F30C1F" w14:textId="6F217A79" w:rsidR="00636ED8" w:rsidRDefault="00636ED8" w:rsidP="00636ED8">
            <w:pPr>
              <w:rPr>
                <w:lang w:val="en-150"/>
              </w:rPr>
            </w:pPr>
            <w:r>
              <w:rPr>
                <w:lang w:val="en-150"/>
              </w:rPr>
              <w:t>350</w:t>
            </w:r>
          </w:p>
        </w:tc>
        <w:tc>
          <w:tcPr>
            <w:tcW w:w="1461" w:type="dxa"/>
          </w:tcPr>
          <w:p w14:paraId="4424EDAF" w14:textId="02F16631" w:rsidR="00636ED8" w:rsidRPr="001F09B9" w:rsidRDefault="00CF3647" w:rsidP="00636ED8">
            <w:pPr>
              <w:rPr>
                <w:lang w:val="en-150"/>
              </w:rPr>
            </w:pPr>
            <w:r>
              <w:rPr>
                <w:lang w:val="en-150"/>
              </w:rPr>
              <w:t>1.63</w:t>
            </w:r>
          </w:p>
        </w:tc>
        <w:tc>
          <w:tcPr>
            <w:tcW w:w="1462" w:type="dxa"/>
          </w:tcPr>
          <w:p w14:paraId="57BF260B" w14:textId="2868BD5D" w:rsidR="00636ED8" w:rsidRPr="000F56CD" w:rsidRDefault="00636ED8" w:rsidP="00636ED8">
            <w:r>
              <w:rPr>
                <w:lang w:val="en-150"/>
              </w:rPr>
              <w:t>9.47</w:t>
            </w:r>
          </w:p>
        </w:tc>
        <w:tc>
          <w:tcPr>
            <w:tcW w:w="1336" w:type="dxa"/>
          </w:tcPr>
          <w:p w14:paraId="5B235B2C" w14:textId="48D31AE5" w:rsidR="00636ED8" w:rsidRPr="00B112EF" w:rsidRDefault="00636ED8" w:rsidP="00636ED8">
            <w:pPr>
              <w:rPr>
                <w:lang w:val="en-150"/>
              </w:rPr>
            </w:pPr>
            <w:r>
              <w:rPr>
                <w:lang w:val="en-150"/>
              </w:rPr>
              <w:t>9.93</w:t>
            </w:r>
          </w:p>
        </w:tc>
      </w:tr>
    </w:tbl>
    <w:p w14:paraId="1AB4F9FF" w14:textId="77777777" w:rsidR="00CB66C4" w:rsidRPr="00EE0438" w:rsidRDefault="00CB66C4" w:rsidP="00EE0438"/>
    <w:p w14:paraId="73F7857B" w14:textId="3BE472E9" w:rsidR="00E54CF2" w:rsidRDefault="00437C59" w:rsidP="00EE0438">
      <w:pPr>
        <w:pStyle w:val="RAN4observation0"/>
      </w:pPr>
      <w:r>
        <w:rPr>
          <w:lang w:val="en-150"/>
        </w:rPr>
        <w:t xml:space="preserve">PDSCH </w:t>
      </w:r>
      <w:r w:rsidR="00D06569">
        <w:rPr>
          <w:lang w:val="en-150"/>
        </w:rPr>
        <w:t>transmission</w:t>
      </w:r>
      <w:r w:rsidR="009F7ADC">
        <w:t xml:space="preserve"> at </w:t>
      </w:r>
      <w:r w:rsidR="00B360D7">
        <w:t>350 km</w:t>
      </w:r>
      <w:r w:rsidR="00253AD3">
        <w:t xml:space="preserve">/h </w:t>
      </w:r>
      <w:r w:rsidR="009B2CF6">
        <w:t>speed can be supported</w:t>
      </w:r>
      <w:r>
        <w:rPr>
          <w:lang w:val="en-150"/>
        </w:rPr>
        <w:t xml:space="preserve"> in HST</w:t>
      </w:r>
      <w:r w:rsidR="00D06569">
        <w:rPr>
          <w:lang w:val="en-150"/>
        </w:rPr>
        <w:t xml:space="preserve"> FR2</w:t>
      </w:r>
      <w:r w:rsidR="004952D8">
        <w:rPr>
          <w:lang w:val="en-150"/>
        </w:rPr>
        <w:t xml:space="preserve"> in </w:t>
      </w:r>
      <w:r w:rsidR="00B20187">
        <w:rPr>
          <w:lang w:val="en-150"/>
        </w:rPr>
        <w:t>single-tap</w:t>
      </w:r>
      <w:r w:rsidR="004952D8">
        <w:rPr>
          <w:lang w:val="en-150"/>
        </w:rPr>
        <w:t xml:space="preserve"> propagation conditions</w:t>
      </w:r>
      <w:r w:rsidR="00D06569">
        <w:rPr>
          <w:lang w:val="en-150"/>
        </w:rPr>
        <w:t xml:space="preserve"> </w:t>
      </w:r>
      <w:r w:rsidR="00436514">
        <w:t>if</w:t>
      </w:r>
      <w:r w:rsidR="00602D0E">
        <w:t xml:space="preserve"> 3</w:t>
      </w:r>
      <w:r w:rsidR="00D3526F">
        <w:t xml:space="preserve"> </w:t>
      </w:r>
      <w:r w:rsidR="00602D0E">
        <w:t xml:space="preserve">DM-RS (1+1+1) </w:t>
      </w:r>
      <w:r w:rsidR="00F340D4">
        <w:t xml:space="preserve">and PT-RS </w:t>
      </w:r>
      <w:r w:rsidR="00F340D4">
        <w:rPr>
          <w:lang w:val="en-150"/>
        </w:rPr>
        <w:t>(</w:t>
      </w:r>
      <w:r w:rsidR="003750BD">
        <w:rPr>
          <w:lang w:val="en-150"/>
        </w:rPr>
        <w:t>frequency density 1, time density 2</w:t>
      </w:r>
      <w:r w:rsidR="00F340D4">
        <w:rPr>
          <w:lang w:val="en-150"/>
        </w:rPr>
        <w:t>)</w:t>
      </w:r>
      <w:r w:rsidR="009E5B34">
        <w:rPr>
          <w:lang w:val="en-150"/>
        </w:rPr>
        <w:t xml:space="preserve"> are used.</w:t>
      </w:r>
    </w:p>
    <w:p w14:paraId="3CBAF56B" w14:textId="6E84A432" w:rsidR="00A60B08" w:rsidRDefault="00A42B44" w:rsidP="005C23A4">
      <w:pPr>
        <w:rPr>
          <w:lang w:val="en-150"/>
        </w:rPr>
      </w:pPr>
      <w:r>
        <w:rPr>
          <w:lang w:val="en-150"/>
        </w:rPr>
        <w:t xml:space="preserve">Therefore, combining Observations 1 and 2, </w:t>
      </w:r>
      <w:r w:rsidR="00E76F1C">
        <w:rPr>
          <w:lang w:val="en-150"/>
        </w:rPr>
        <w:t>we can make the following proposal:</w:t>
      </w:r>
    </w:p>
    <w:p w14:paraId="2261F421" w14:textId="3D88AC5B" w:rsidR="00E76F1C" w:rsidRDefault="00193EF3" w:rsidP="00E76F1C">
      <w:pPr>
        <w:pStyle w:val="RAN4proposal"/>
        <w:rPr>
          <w:lang w:val="en-150"/>
        </w:rPr>
      </w:pPr>
      <w:r>
        <w:rPr>
          <w:lang w:val="en-150"/>
        </w:rPr>
        <w:t>RAN4 to</w:t>
      </w:r>
      <w:r w:rsidR="00C77A95">
        <w:rPr>
          <w:lang w:val="en-150"/>
        </w:rPr>
        <w:t xml:space="preserve"> necessitate </w:t>
      </w:r>
      <w:r w:rsidR="000D3E2A">
        <w:rPr>
          <w:lang w:val="en-150"/>
        </w:rPr>
        <w:t>transmitting of</w:t>
      </w:r>
      <w:r>
        <w:rPr>
          <w:lang w:val="en-150"/>
        </w:rPr>
        <w:t xml:space="preserve"> </w:t>
      </w:r>
      <w:r w:rsidR="00CB02E8">
        <w:rPr>
          <w:lang w:val="en-150"/>
        </w:rPr>
        <w:t xml:space="preserve">PT-RS </w:t>
      </w:r>
      <w:r w:rsidR="000F18C7">
        <w:rPr>
          <w:lang w:val="en-150"/>
        </w:rPr>
        <w:t>with</w:t>
      </w:r>
      <w:r w:rsidR="00D470E6">
        <w:rPr>
          <w:lang w:val="en-150"/>
        </w:rPr>
        <w:t xml:space="preserve"> PDSCH </w:t>
      </w:r>
      <w:r w:rsidR="0095172D">
        <w:rPr>
          <w:lang w:val="en-150"/>
        </w:rPr>
        <w:t>in HST FR2 deployments.</w:t>
      </w:r>
    </w:p>
    <w:p w14:paraId="66B02C69" w14:textId="2DA8E382" w:rsidR="0095172D" w:rsidRDefault="0095172D" w:rsidP="0095172D">
      <w:pPr>
        <w:pStyle w:val="RAN4proposal"/>
        <w:rPr>
          <w:lang w:val="en-150"/>
        </w:rPr>
      </w:pPr>
      <w:r>
        <w:rPr>
          <w:lang w:val="en-150"/>
        </w:rPr>
        <w:t>RAN4 to use PT-RS signals with time density 2</w:t>
      </w:r>
      <w:r w:rsidR="00C77A95">
        <w:rPr>
          <w:lang w:val="en-150"/>
        </w:rPr>
        <w:t xml:space="preserve"> in DL</w:t>
      </w:r>
      <w:r>
        <w:rPr>
          <w:lang w:val="en-150"/>
        </w:rPr>
        <w:t>.</w:t>
      </w:r>
    </w:p>
    <w:p w14:paraId="3D68D7E2" w14:textId="77777777" w:rsidR="000F18C7" w:rsidRPr="000F18C7" w:rsidRDefault="000F18C7" w:rsidP="000F18C7">
      <w:pPr>
        <w:rPr>
          <w:lang w:val="en-150"/>
        </w:rPr>
      </w:pPr>
    </w:p>
    <w:p w14:paraId="368E2C8C" w14:textId="77777777" w:rsidR="00E76F1C" w:rsidRPr="00E76F1C" w:rsidRDefault="00E76F1C" w:rsidP="00E76F1C">
      <w:pPr>
        <w:rPr>
          <w:lang w:val="en-150"/>
        </w:rPr>
      </w:pPr>
    </w:p>
    <w:p w14:paraId="02C020A3" w14:textId="77777777" w:rsidR="00CD7492" w:rsidRDefault="00CD7492" w:rsidP="00A37002">
      <w:pPr>
        <w:pStyle w:val="RAN4H1"/>
      </w:pPr>
      <w:r w:rsidRPr="00A37002">
        <w:t>Conclusion</w:t>
      </w:r>
    </w:p>
    <w:p w14:paraId="12D2010D" w14:textId="77815780" w:rsidR="00AD126A" w:rsidRDefault="00AD126A" w:rsidP="00AD126A">
      <w:r>
        <w:t xml:space="preserve">In </w:t>
      </w:r>
      <w:r>
        <w:rPr>
          <w:lang w:val="en-150"/>
        </w:rPr>
        <w:t>the</w:t>
      </w:r>
      <w:r>
        <w:t xml:space="preserve"> paper, we are presenting the results of link-level simulations that demonstrate the demodulation performance of PUSCH and PDSCH channels in single-tap propagation conditions at candidate maximum train speeds, in </w:t>
      </w:r>
      <w:proofErr w:type="spellStart"/>
      <w:r>
        <w:t>uni</w:t>
      </w:r>
      <w:proofErr w:type="spellEnd"/>
      <w:r>
        <w:t>- and bi-directional settings, and with different reference signals.</w:t>
      </w:r>
    </w:p>
    <w:p w14:paraId="1FB0C0C5" w14:textId="197E356B" w:rsidR="005C23A4" w:rsidRDefault="00F02647" w:rsidP="005C23A4">
      <w:pPr>
        <w:rPr>
          <w:lang w:val="en-150"/>
        </w:rPr>
      </w:pPr>
      <w:r>
        <w:rPr>
          <w:lang w:val="en-150"/>
        </w:rPr>
        <w:t xml:space="preserve">The following observations and proposals </w:t>
      </w:r>
      <w:r w:rsidR="00F9476D">
        <w:rPr>
          <w:lang w:val="en-150"/>
        </w:rPr>
        <w:t>were</w:t>
      </w:r>
      <w:r>
        <w:rPr>
          <w:lang w:val="en-150"/>
        </w:rPr>
        <w:t xml:space="preserve"> made:</w:t>
      </w:r>
    </w:p>
    <w:p w14:paraId="4C4BEFF6" w14:textId="77777777" w:rsidR="00F9476D" w:rsidRDefault="00F9476D" w:rsidP="005C23A4">
      <w:pPr>
        <w:rPr>
          <w:lang w:val="en-150"/>
        </w:rPr>
      </w:pPr>
    </w:p>
    <w:p w14:paraId="2446AE06" w14:textId="6F020FB5" w:rsidR="00B22853" w:rsidRPr="00F9476D" w:rsidRDefault="00F9476D" w:rsidP="005C23A4">
      <w:pPr>
        <w:rPr>
          <w:u w:val="single"/>
          <w:lang w:val="en-150"/>
        </w:rPr>
      </w:pPr>
      <w:r w:rsidRPr="00F9476D">
        <w:rPr>
          <w:u w:val="single"/>
          <w:lang w:val="en-150"/>
        </w:rPr>
        <w:t>On m</w:t>
      </w:r>
      <w:r w:rsidRPr="00F9476D">
        <w:rPr>
          <w:u w:val="single"/>
          <w:lang w:val="en-150"/>
        </w:rPr>
        <w:t>aximum supported speed</w:t>
      </w:r>
      <w:r w:rsidRPr="00F9476D">
        <w:rPr>
          <w:u w:val="single"/>
          <w:lang w:val="en-150"/>
        </w:rPr>
        <w:t xml:space="preserve"> in</w:t>
      </w:r>
      <w:r w:rsidRPr="00F9476D">
        <w:rPr>
          <w:u w:val="single"/>
          <w:lang w:val="en-150"/>
        </w:rPr>
        <w:t xml:space="preserve"> UL</w:t>
      </w:r>
      <w:r w:rsidRPr="00F9476D">
        <w:rPr>
          <w:u w:val="single"/>
          <w:lang w:val="en-150"/>
        </w:rPr>
        <w:t>:</w:t>
      </w:r>
    </w:p>
    <w:p w14:paraId="0A5F1D1F" w14:textId="77777777" w:rsidR="00F02647" w:rsidRPr="00F02647" w:rsidRDefault="00F02647" w:rsidP="00F02647">
      <w:pPr>
        <w:pStyle w:val="RAN4Observation"/>
        <w:numPr>
          <w:ilvl w:val="0"/>
          <w:numId w:val="29"/>
        </w:numPr>
        <w:rPr>
          <w:lang w:val="en-150"/>
        </w:rPr>
      </w:pPr>
      <w:r w:rsidRPr="00F02647">
        <w:rPr>
          <w:lang w:val="en-150"/>
        </w:rPr>
        <w:t>In PUSCH with mapping Type B, allocation length 8 and 9 has the same DM-RS patterns. Since the performance of these two cases is very close. It would make more sense to introduce allocation length 10 instead of 9 to study sparser DM-RS pattern.</w:t>
      </w:r>
    </w:p>
    <w:p w14:paraId="1E2755DF" w14:textId="77777777" w:rsidR="0082132A" w:rsidRDefault="0082132A" w:rsidP="0082132A">
      <w:pPr>
        <w:pStyle w:val="RAN4observation0"/>
        <w:rPr>
          <w:lang w:val="en-150"/>
        </w:rPr>
      </w:pPr>
      <w:r w:rsidRPr="7DA58835">
        <w:rPr>
          <w:lang w:val="en-150"/>
        </w:rPr>
        <w:t>Looking at PUSCH demodulation performance in single-tap propagation conditions, it can be concluded that:</w:t>
      </w:r>
      <w:r>
        <w:br/>
      </w:r>
      <w:r w:rsidRPr="7DA58835">
        <w:rPr>
          <w:lang w:val="en-150"/>
        </w:rPr>
        <w:t>- 3 DM-RS (1+1+1) reference symbols are not sufficient to cope with frequency offset in all priority scenarios</w:t>
      </w:r>
      <w:r>
        <w:br/>
      </w:r>
      <w:r w:rsidRPr="7DA58835">
        <w:rPr>
          <w:lang w:val="en-150"/>
        </w:rPr>
        <w:t xml:space="preserve">- 3 DM-RS (1+1+1) can be potentially used only with 260 kmph maximum train speed in </w:t>
      </w:r>
      <w:proofErr w:type="spellStart"/>
      <w:r w:rsidRPr="7DA58835">
        <w:rPr>
          <w:lang w:val="en-150"/>
        </w:rPr>
        <w:t>uni</w:t>
      </w:r>
      <w:proofErr w:type="spellEnd"/>
      <w:r w:rsidRPr="7DA58835">
        <w:rPr>
          <w:lang w:val="en-150"/>
        </w:rPr>
        <w:t>-directional setting</w:t>
      </w:r>
      <w:r>
        <w:br/>
      </w:r>
      <w:r w:rsidRPr="7DA58835">
        <w:rPr>
          <w:lang w:val="en-150"/>
        </w:rPr>
        <w:t>- The presence of PT-RS (time density 2) is needed to provide reliable connectivity at 350 kmph.</w:t>
      </w:r>
    </w:p>
    <w:p w14:paraId="6616161D" w14:textId="77777777" w:rsidR="0082132A" w:rsidRPr="0058549B" w:rsidRDefault="0082132A" w:rsidP="0082132A">
      <w:pPr>
        <w:pStyle w:val="RAN4observation0"/>
      </w:pPr>
      <w:r w:rsidRPr="0058549B">
        <w:t>PT-RS support is mandatory UE capability in FR2</w:t>
      </w:r>
      <w:r>
        <w:rPr>
          <w:lang w:val="en-150"/>
        </w:rPr>
        <w:t>.</w:t>
      </w:r>
    </w:p>
    <w:p w14:paraId="785B4906" w14:textId="77777777" w:rsidR="0082132A" w:rsidRPr="0082132A" w:rsidRDefault="0082132A" w:rsidP="0082132A">
      <w:pPr>
        <w:pStyle w:val="RAN4proposal"/>
        <w:numPr>
          <w:ilvl w:val="0"/>
          <w:numId w:val="30"/>
        </w:numPr>
        <w:rPr>
          <w:lang w:val="en-150"/>
        </w:rPr>
      </w:pPr>
      <w:r w:rsidRPr="0082132A">
        <w:rPr>
          <w:lang w:val="en-150"/>
        </w:rPr>
        <w:t>RAN4 to necessitate transmitting of PT-RS with PUSCH in HST FR2 deployments if it is decided to support 350kmph maximum train speed.</w:t>
      </w:r>
    </w:p>
    <w:p w14:paraId="610D59FF" w14:textId="77777777" w:rsidR="0082132A" w:rsidRDefault="0082132A" w:rsidP="0082132A">
      <w:pPr>
        <w:pStyle w:val="RAN4proposal"/>
        <w:rPr>
          <w:lang w:val="en-150"/>
        </w:rPr>
      </w:pPr>
      <w:r>
        <w:rPr>
          <w:lang w:val="en-150"/>
        </w:rPr>
        <w:t>If RAN4 decides to use PT-RS signals in UL, then their time density should be 2.</w:t>
      </w:r>
    </w:p>
    <w:p w14:paraId="58427E5A" w14:textId="77777777" w:rsidR="0082132A" w:rsidRPr="0005729A" w:rsidRDefault="0082132A" w:rsidP="0082132A">
      <w:pPr>
        <w:pStyle w:val="RAN4proposal"/>
        <w:rPr>
          <w:lang w:val="en-150"/>
        </w:rPr>
      </w:pPr>
      <w:r>
        <w:rPr>
          <w:lang w:val="en-150"/>
        </w:rPr>
        <w:t xml:space="preserve">If </w:t>
      </w:r>
      <w:r w:rsidRPr="00FB7A83">
        <w:rPr>
          <w:lang w:val="en-150"/>
        </w:rPr>
        <w:t xml:space="preserve">RAN4 </w:t>
      </w:r>
      <w:r>
        <w:rPr>
          <w:lang w:val="en-150"/>
        </w:rPr>
        <w:t>to discuss whether 260 kmph speed can be supported without PT-RS, and what reference signals configuration can be used in this case.</w:t>
      </w:r>
    </w:p>
    <w:p w14:paraId="35AEAB1F" w14:textId="08E7A778" w:rsidR="00AD126A" w:rsidRDefault="00AD126A" w:rsidP="005C23A4"/>
    <w:p w14:paraId="62D596A9" w14:textId="57633F56" w:rsidR="008D3DA1" w:rsidRPr="00F9476D" w:rsidRDefault="008D3DA1" w:rsidP="008D3DA1">
      <w:pPr>
        <w:rPr>
          <w:u w:val="single"/>
          <w:lang w:val="en-150"/>
        </w:rPr>
      </w:pPr>
      <w:r w:rsidRPr="00F9476D">
        <w:rPr>
          <w:u w:val="single"/>
          <w:lang w:val="en-150"/>
        </w:rPr>
        <w:t xml:space="preserve">On maximum supported speed in </w:t>
      </w:r>
      <w:r>
        <w:rPr>
          <w:u w:val="single"/>
          <w:lang w:val="en-150"/>
        </w:rPr>
        <w:t>D</w:t>
      </w:r>
      <w:r w:rsidRPr="00F9476D">
        <w:rPr>
          <w:u w:val="single"/>
          <w:lang w:val="en-150"/>
        </w:rPr>
        <w:t>L:</w:t>
      </w:r>
    </w:p>
    <w:p w14:paraId="3F80C38C" w14:textId="77777777" w:rsidR="008D3DA1" w:rsidRDefault="008D3DA1" w:rsidP="008D3DA1">
      <w:pPr>
        <w:pStyle w:val="RAN4observation0"/>
      </w:pPr>
      <w:r>
        <w:t>PT-RS were not introduced neither in Option 2 (DMRS (1+1+1)) nor in the PDSCH demodulation parameters. However, their usage is highly recommended in FR2. They are always present in UE FR2 PDSCH test configurations</w:t>
      </w:r>
      <w:r>
        <w:rPr>
          <w:lang w:val="en-150"/>
        </w:rPr>
        <w:t xml:space="preserve"> defined in TS 38.101-04</w:t>
      </w:r>
      <w:r>
        <w:t>.</w:t>
      </w:r>
    </w:p>
    <w:p w14:paraId="4AA576C7" w14:textId="77777777" w:rsidR="00FE275D" w:rsidRDefault="00FE275D" w:rsidP="00FE275D">
      <w:pPr>
        <w:pStyle w:val="RAN4observation0"/>
      </w:pPr>
      <w:r>
        <w:rPr>
          <w:lang w:val="en-150"/>
        </w:rPr>
        <w:t>PDSCH transmission</w:t>
      </w:r>
      <w:r>
        <w:t xml:space="preserve"> at 350 km/h speed can be supported</w:t>
      </w:r>
      <w:r>
        <w:rPr>
          <w:lang w:val="en-150"/>
        </w:rPr>
        <w:t xml:space="preserve"> in HST FR2 in single-tap propagation conditions </w:t>
      </w:r>
      <w:r>
        <w:t xml:space="preserve">if 3 DM-RS (1+1+1) and PT-RS </w:t>
      </w:r>
      <w:r>
        <w:rPr>
          <w:lang w:val="en-150"/>
        </w:rPr>
        <w:t>(frequency density 1, time density 2) are used.</w:t>
      </w:r>
    </w:p>
    <w:p w14:paraId="47CEE976" w14:textId="77777777" w:rsidR="00FE275D" w:rsidRDefault="00FE275D" w:rsidP="00FE275D">
      <w:pPr>
        <w:pStyle w:val="RAN4proposal"/>
        <w:rPr>
          <w:lang w:val="en-150"/>
        </w:rPr>
      </w:pPr>
      <w:r>
        <w:rPr>
          <w:lang w:val="en-150"/>
        </w:rPr>
        <w:t>RAN4 to necessitate transmitting of PT-RS with PDSCH in HST FR2 deployments.</w:t>
      </w:r>
    </w:p>
    <w:p w14:paraId="67DF39B1" w14:textId="77777777" w:rsidR="00FE275D" w:rsidRDefault="00FE275D" w:rsidP="00FE275D">
      <w:pPr>
        <w:pStyle w:val="RAN4proposal"/>
        <w:rPr>
          <w:lang w:val="en-150"/>
        </w:rPr>
      </w:pPr>
      <w:r>
        <w:rPr>
          <w:lang w:val="en-150"/>
        </w:rPr>
        <w:t>RAN4 to use PT-RS signals with time density 2 in DL.</w:t>
      </w:r>
    </w:p>
    <w:p w14:paraId="392C1F9B" w14:textId="77777777" w:rsidR="008D3DA1" w:rsidRDefault="008D3DA1" w:rsidP="005C23A4"/>
    <w:p w14:paraId="19E8CB75" w14:textId="77777777" w:rsidR="00AD126A" w:rsidRPr="006449C1" w:rsidRDefault="00AD126A" w:rsidP="005C23A4"/>
    <w:p w14:paraId="5ADFF7D8" w14:textId="77777777" w:rsidR="003B659E" w:rsidRPr="0095295C" w:rsidRDefault="003B659E" w:rsidP="005C23A4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5D3405BD" w14:textId="24A478B6" w:rsidR="00687FA0" w:rsidRPr="00787B4C" w:rsidRDefault="007E31D1" w:rsidP="00BA3704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bookmarkStart w:id="21" w:name="_Ref64551705"/>
      <w:r w:rsidRPr="007E31D1">
        <w:rPr>
          <w:lang w:val="en-GB"/>
        </w:rPr>
        <w:t>R4-2103240</w:t>
      </w:r>
      <w:r>
        <w:t xml:space="preserve">, </w:t>
      </w:r>
      <w:r w:rsidRPr="007E31D1">
        <w:t>Way forward on Deployment Scenario and UE RF Requirement for FR2 HST</w:t>
      </w:r>
      <w:r>
        <w:t>,</w:t>
      </w:r>
      <w:r w:rsidR="00ED67ED">
        <w:t xml:space="preserve"> RAN4#98e, Samsung.</w:t>
      </w:r>
      <w:bookmarkEnd w:id="21"/>
    </w:p>
    <w:p w14:paraId="29268D45" w14:textId="34070A3F" w:rsidR="00787B4C" w:rsidRPr="00BA3704" w:rsidRDefault="00A47E99" w:rsidP="00BA3704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bookmarkStart w:id="22" w:name="_Ref68127281"/>
      <w:r w:rsidRPr="00A47E99">
        <w:t>R4-2106911</w:t>
      </w:r>
      <w:r>
        <w:rPr>
          <w:lang w:val="en-150"/>
        </w:rPr>
        <w:t xml:space="preserve">, </w:t>
      </w:r>
      <w:bookmarkEnd w:id="22"/>
      <w:r w:rsidR="00736E25" w:rsidRPr="00736E25">
        <w:t>On HST FR2 Channel Modelling</w:t>
      </w:r>
      <w:r w:rsidR="00736E25">
        <w:rPr>
          <w:lang w:val="en-150"/>
        </w:rPr>
        <w:t xml:space="preserve">, </w:t>
      </w:r>
      <w:r w:rsidR="00736E25">
        <w:t>RAN4#98</w:t>
      </w:r>
      <w:r w:rsidR="00736E25">
        <w:rPr>
          <w:lang w:val="en-150"/>
        </w:rPr>
        <w:t>bis-</w:t>
      </w:r>
      <w:r w:rsidR="00736E25">
        <w:t>e</w:t>
      </w:r>
      <w:r w:rsidR="00736E25">
        <w:rPr>
          <w:lang w:val="en-150"/>
        </w:rPr>
        <w:t xml:space="preserve">, </w:t>
      </w:r>
      <w:r w:rsidR="00736E25" w:rsidRPr="00736E25">
        <w:rPr>
          <w:lang w:val="en-150"/>
        </w:rPr>
        <w:t>Nokia, Nokia Shanghai Bell</w:t>
      </w:r>
      <w:r w:rsidR="00736E25">
        <w:rPr>
          <w:lang w:val="en-150"/>
        </w:rPr>
        <w:t>.</w:t>
      </w:r>
    </w:p>
    <w:sectPr w:rsidR="00787B4C" w:rsidRPr="00BA370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E96AA5" w14:textId="77777777" w:rsidR="00450A45" w:rsidRDefault="00450A45" w:rsidP="00001C9B">
      <w:pPr>
        <w:spacing w:after="0" w:line="240" w:lineRule="auto"/>
      </w:pPr>
      <w:r>
        <w:separator/>
      </w:r>
    </w:p>
  </w:endnote>
  <w:endnote w:type="continuationSeparator" w:id="0">
    <w:p w14:paraId="4A328D78" w14:textId="77777777" w:rsidR="00450A45" w:rsidRDefault="00450A45" w:rsidP="00001C9B">
      <w:pPr>
        <w:spacing w:after="0" w:line="240" w:lineRule="auto"/>
      </w:pPr>
      <w:r>
        <w:continuationSeparator/>
      </w:r>
    </w:p>
  </w:endnote>
  <w:endnote w:type="continuationNotice" w:id="1">
    <w:p w14:paraId="51B832FA" w14:textId="77777777" w:rsidR="00450A45" w:rsidRDefault="00450A4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0D4369" w14:textId="77777777" w:rsidR="00450A45" w:rsidRDefault="00450A45" w:rsidP="00001C9B">
      <w:pPr>
        <w:spacing w:after="0" w:line="240" w:lineRule="auto"/>
      </w:pPr>
      <w:r>
        <w:separator/>
      </w:r>
    </w:p>
  </w:footnote>
  <w:footnote w:type="continuationSeparator" w:id="0">
    <w:p w14:paraId="225A2AD4" w14:textId="77777777" w:rsidR="00450A45" w:rsidRDefault="00450A45" w:rsidP="00001C9B">
      <w:pPr>
        <w:spacing w:after="0" w:line="240" w:lineRule="auto"/>
      </w:pPr>
      <w:r>
        <w:continuationSeparator/>
      </w:r>
    </w:p>
  </w:footnote>
  <w:footnote w:type="continuationNotice" w:id="1">
    <w:p w14:paraId="755FB45F" w14:textId="77777777" w:rsidR="00450A45" w:rsidRDefault="00450A4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560FD4"/>
    <w:multiLevelType w:val="hybridMultilevel"/>
    <w:tmpl w:val="C9DA3E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F26A1E"/>
    <w:multiLevelType w:val="hybridMultilevel"/>
    <w:tmpl w:val="B53EA4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A31689"/>
    <w:multiLevelType w:val="hybridMultilevel"/>
    <w:tmpl w:val="6F64B6D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5141FC"/>
    <w:multiLevelType w:val="hybridMultilevel"/>
    <w:tmpl w:val="5DCE0A2A"/>
    <w:lvl w:ilvl="0" w:tplc="BB1CC8B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BDC32F4"/>
    <w:multiLevelType w:val="hybridMultilevel"/>
    <w:tmpl w:val="0DD4D7E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1B0692"/>
    <w:multiLevelType w:val="hybridMultilevel"/>
    <w:tmpl w:val="7F460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592950"/>
    <w:multiLevelType w:val="hybridMultilevel"/>
    <w:tmpl w:val="D4B603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D93640"/>
    <w:multiLevelType w:val="hybridMultilevel"/>
    <w:tmpl w:val="C9045A5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2"/>
  </w:num>
  <w:num w:numId="5">
    <w:abstractNumId w:val="13"/>
  </w:num>
  <w:num w:numId="6">
    <w:abstractNumId w:val="8"/>
  </w:num>
  <w:num w:numId="7">
    <w:abstractNumId w:val="9"/>
  </w:num>
  <w:num w:numId="8">
    <w:abstractNumId w:val="9"/>
    <w:lvlOverride w:ilvl="0">
      <w:startOverride w:val="1"/>
    </w:lvlOverride>
  </w:num>
  <w:num w:numId="9">
    <w:abstractNumId w:val="9"/>
    <w:lvlOverride w:ilvl="0">
      <w:startOverride w:val="1"/>
    </w:lvlOverride>
  </w:num>
  <w:num w:numId="10">
    <w:abstractNumId w:val="9"/>
    <w:lvlOverride w:ilvl="0">
      <w:startOverride w:val="1"/>
    </w:lvlOverride>
  </w:num>
  <w:num w:numId="11">
    <w:abstractNumId w:val="8"/>
    <w:lvlOverride w:ilvl="0">
      <w:startOverride w:val="1"/>
    </w:lvlOverride>
  </w:num>
  <w:num w:numId="12">
    <w:abstractNumId w:val="9"/>
    <w:lvlOverride w:ilvl="0">
      <w:startOverride w:val="1"/>
    </w:lvlOverride>
  </w:num>
  <w:num w:numId="13">
    <w:abstractNumId w:val="8"/>
    <w:lvlOverride w:ilvl="0">
      <w:startOverride w:val="1"/>
    </w:lvlOverride>
  </w:num>
  <w:num w:numId="14">
    <w:abstractNumId w:val="9"/>
    <w:lvlOverride w:ilvl="0">
      <w:startOverride w:val="1"/>
    </w:lvlOverride>
  </w:num>
  <w:num w:numId="15">
    <w:abstractNumId w:val="16"/>
  </w:num>
  <w:num w:numId="16">
    <w:abstractNumId w:val="1"/>
  </w:num>
  <w:num w:numId="17">
    <w:abstractNumId w:val="12"/>
  </w:num>
  <w:num w:numId="18">
    <w:abstractNumId w:val="1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11"/>
  </w:num>
  <w:num w:numId="22">
    <w:abstractNumId w:val="17"/>
  </w:num>
  <w:num w:numId="23">
    <w:abstractNumId w:val="6"/>
  </w:num>
  <w:num w:numId="24">
    <w:abstractNumId w:val="18"/>
  </w:num>
  <w:num w:numId="25">
    <w:abstractNumId w:val="15"/>
  </w:num>
  <w:num w:numId="26">
    <w:abstractNumId w:val="4"/>
  </w:num>
  <w:num w:numId="27">
    <w:abstractNumId w:val="14"/>
  </w:num>
  <w:num w:numId="28">
    <w:abstractNumId w:val="5"/>
  </w:num>
  <w:num w:numId="29">
    <w:abstractNumId w:val="8"/>
    <w:lvlOverride w:ilvl="0">
      <w:startOverride w:val="1"/>
    </w:lvlOverride>
  </w:num>
  <w:num w:numId="30">
    <w:abstractNumId w:val="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0MjU2MLWwNDAyM7FU0lEKTi0uzszPAymwrAUA2oyf6CwAAAA="/>
  </w:docVars>
  <w:rsids>
    <w:rsidRoot w:val="00841BCD"/>
    <w:rsid w:val="00001C9B"/>
    <w:rsid w:val="0001629D"/>
    <w:rsid w:val="0001707D"/>
    <w:rsid w:val="00023D75"/>
    <w:rsid w:val="0003528F"/>
    <w:rsid w:val="00036422"/>
    <w:rsid w:val="000528A1"/>
    <w:rsid w:val="000529AC"/>
    <w:rsid w:val="000558F1"/>
    <w:rsid w:val="0005729A"/>
    <w:rsid w:val="00057517"/>
    <w:rsid w:val="000611D0"/>
    <w:rsid w:val="000611EA"/>
    <w:rsid w:val="00073ACE"/>
    <w:rsid w:val="000825A0"/>
    <w:rsid w:val="00082CAD"/>
    <w:rsid w:val="00085EB4"/>
    <w:rsid w:val="0008612A"/>
    <w:rsid w:val="0009624D"/>
    <w:rsid w:val="000A0489"/>
    <w:rsid w:val="000A1247"/>
    <w:rsid w:val="000A12BD"/>
    <w:rsid w:val="000A7364"/>
    <w:rsid w:val="000B0056"/>
    <w:rsid w:val="000B11D7"/>
    <w:rsid w:val="000B6C9C"/>
    <w:rsid w:val="000C5921"/>
    <w:rsid w:val="000C7A9C"/>
    <w:rsid w:val="000C7D92"/>
    <w:rsid w:val="000D2CBD"/>
    <w:rsid w:val="000D3E2A"/>
    <w:rsid w:val="000D57DB"/>
    <w:rsid w:val="000E062B"/>
    <w:rsid w:val="000E4D44"/>
    <w:rsid w:val="000F18C7"/>
    <w:rsid w:val="000F3743"/>
    <w:rsid w:val="000F3C89"/>
    <w:rsid w:val="000F4639"/>
    <w:rsid w:val="00105791"/>
    <w:rsid w:val="00113465"/>
    <w:rsid w:val="00113B74"/>
    <w:rsid w:val="00125EBD"/>
    <w:rsid w:val="001359B9"/>
    <w:rsid w:val="00140078"/>
    <w:rsid w:val="0014044F"/>
    <w:rsid w:val="001427B3"/>
    <w:rsid w:val="0014543A"/>
    <w:rsid w:val="00147021"/>
    <w:rsid w:val="001621A7"/>
    <w:rsid w:val="00162F09"/>
    <w:rsid w:val="00166D57"/>
    <w:rsid w:val="00170F5D"/>
    <w:rsid w:val="00171D91"/>
    <w:rsid w:val="001745F8"/>
    <w:rsid w:val="001838CF"/>
    <w:rsid w:val="00183D30"/>
    <w:rsid w:val="0018433C"/>
    <w:rsid w:val="00193EF3"/>
    <w:rsid w:val="001A0656"/>
    <w:rsid w:val="001A3290"/>
    <w:rsid w:val="001A3BA4"/>
    <w:rsid w:val="001A49DF"/>
    <w:rsid w:val="001A5ADE"/>
    <w:rsid w:val="001A7493"/>
    <w:rsid w:val="001B644A"/>
    <w:rsid w:val="001C0968"/>
    <w:rsid w:val="001D340C"/>
    <w:rsid w:val="001D3B21"/>
    <w:rsid w:val="001D484B"/>
    <w:rsid w:val="001D6532"/>
    <w:rsid w:val="001E2479"/>
    <w:rsid w:val="001E30F6"/>
    <w:rsid w:val="001E4F8A"/>
    <w:rsid w:val="001E5A45"/>
    <w:rsid w:val="001E7EFA"/>
    <w:rsid w:val="001F09B9"/>
    <w:rsid w:val="001F4D08"/>
    <w:rsid w:val="001F7AEC"/>
    <w:rsid w:val="002007B6"/>
    <w:rsid w:val="00200958"/>
    <w:rsid w:val="002023AF"/>
    <w:rsid w:val="00203704"/>
    <w:rsid w:val="002040FD"/>
    <w:rsid w:val="002063EC"/>
    <w:rsid w:val="00216567"/>
    <w:rsid w:val="00225B51"/>
    <w:rsid w:val="002324C6"/>
    <w:rsid w:val="00233B0A"/>
    <w:rsid w:val="00234BD0"/>
    <w:rsid w:val="00235257"/>
    <w:rsid w:val="00235F5C"/>
    <w:rsid w:val="0023732E"/>
    <w:rsid w:val="00241CCB"/>
    <w:rsid w:val="00253AD3"/>
    <w:rsid w:val="00254572"/>
    <w:rsid w:val="002619B4"/>
    <w:rsid w:val="00265140"/>
    <w:rsid w:val="002762C9"/>
    <w:rsid w:val="00277539"/>
    <w:rsid w:val="00285FC6"/>
    <w:rsid w:val="00292E49"/>
    <w:rsid w:val="00294ADD"/>
    <w:rsid w:val="0029641C"/>
    <w:rsid w:val="002A0657"/>
    <w:rsid w:val="002A749C"/>
    <w:rsid w:val="002B48B2"/>
    <w:rsid w:val="002B4922"/>
    <w:rsid w:val="002B5317"/>
    <w:rsid w:val="002B5899"/>
    <w:rsid w:val="002C2D19"/>
    <w:rsid w:val="002C3E2A"/>
    <w:rsid w:val="002D10FA"/>
    <w:rsid w:val="002D4001"/>
    <w:rsid w:val="002D4C55"/>
    <w:rsid w:val="002D68E2"/>
    <w:rsid w:val="002F7600"/>
    <w:rsid w:val="002F7EB1"/>
    <w:rsid w:val="003004DD"/>
    <w:rsid w:val="00302102"/>
    <w:rsid w:val="0030653F"/>
    <w:rsid w:val="003118D1"/>
    <w:rsid w:val="00315EAE"/>
    <w:rsid w:val="00316D1D"/>
    <w:rsid w:val="0033091E"/>
    <w:rsid w:val="00330D39"/>
    <w:rsid w:val="00331408"/>
    <w:rsid w:val="00340C31"/>
    <w:rsid w:val="00343787"/>
    <w:rsid w:val="00351276"/>
    <w:rsid w:val="00352D12"/>
    <w:rsid w:val="00354A5B"/>
    <w:rsid w:val="00363919"/>
    <w:rsid w:val="003642CF"/>
    <w:rsid w:val="00365B54"/>
    <w:rsid w:val="00372BD6"/>
    <w:rsid w:val="003738F3"/>
    <w:rsid w:val="003750BD"/>
    <w:rsid w:val="00377969"/>
    <w:rsid w:val="0038119D"/>
    <w:rsid w:val="003813E8"/>
    <w:rsid w:val="00381C1A"/>
    <w:rsid w:val="003827B9"/>
    <w:rsid w:val="003860B0"/>
    <w:rsid w:val="00387696"/>
    <w:rsid w:val="00387F4A"/>
    <w:rsid w:val="00393BC6"/>
    <w:rsid w:val="003946D7"/>
    <w:rsid w:val="00395848"/>
    <w:rsid w:val="003972E6"/>
    <w:rsid w:val="003A1095"/>
    <w:rsid w:val="003A3080"/>
    <w:rsid w:val="003A7540"/>
    <w:rsid w:val="003B063E"/>
    <w:rsid w:val="003B2AEE"/>
    <w:rsid w:val="003B3D2A"/>
    <w:rsid w:val="003B5C5C"/>
    <w:rsid w:val="003B659E"/>
    <w:rsid w:val="003B7D47"/>
    <w:rsid w:val="003C2139"/>
    <w:rsid w:val="003C2CF3"/>
    <w:rsid w:val="003C7941"/>
    <w:rsid w:val="003D4F86"/>
    <w:rsid w:val="003D618A"/>
    <w:rsid w:val="003E0626"/>
    <w:rsid w:val="003E13B6"/>
    <w:rsid w:val="003E1491"/>
    <w:rsid w:val="003E21C4"/>
    <w:rsid w:val="003F2171"/>
    <w:rsid w:val="003F5EBC"/>
    <w:rsid w:val="003F709F"/>
    <w:rsid w:val="003F7A07"/>
    <w:rsid w:val="00406495"/>
    <w:rsid w:val="004070A0"/>
    <w:rsid w:val="00411B9D"/>
    <w:rsid w:val="00411C39"/>
    <w:rsid w:val="004120C1"/>
    <w:rsid w:val="0041783C"/>
    <w:rsid w:val="00422C7C"/>
    <w:rsid w:val="00431253"/>
    <w:rsid w:val="0043290F"/>
    <w:rsid w:val="00433134"/>
    <w:rsid w:val="004335F6"/>
    <w:rsid w:val="00436514"/>
    <w:rsid w:val="0043750A"/>
    <w:rsid w:val="00437C59"/>
    <w:rsid w:val="004400F6"/>
    <w:rsid w:val="00440A0A"/>
    <w:rsid w:val="0044112A"/>
    <w:rsid w:val="0044292A"/>
    <w:rsid w:val="0044365A"/>
    <w:rsid w:val="00450A45"/>
    <w:rsid w:val="004567F4"/>
    <w:rsid w:val="0046203E"/>
    <w:rsid w:val="00462C0F"/>
    <w:rsid w:val="0046638D"/>
    <w:rsid w:val="004721A2"/>
    <w:rsid w:val="004733C7"/>
    <w:rsid w:val="004738CC"/>
    <w:rsid w:val="00480ABD"/>
    <w:rsid w:val="004910A5"/>
    <w:rsid w:val="00494BE3"/>
    <w:rsid w:val="004952D8"/>
    <w:rsid w:val="004A656B"/>
    <w:rsid w:val="004B0A5D"/>
    <w:rsid w:val="004B6B34"/>
    <w:rsid w:val="004C2F6D"/>
    <w:rsid w:val="004C651F"/>
    <w:rsid w:val="004C73D3"/>
    <w:rsid w:val="004D45E7"/>
    <w:rsid w:val="004E0CA9"/>
    <w:rsid w:val="004E2719"/>
    <w:rsid w:val="004E36BE"/>
    <w:rsid w:val="004E5E66"/>
    <w:rsid w:val="004E706F"/>
    <w:rsid w:val="004F194E"/>
    <w:rsid w:val="004F2772"/>
    <w:rsid w:val="005004C4"/>
    <w:rsid w:val="00503B4D"/>
    <w:rsid w:val="00504EE9"/>
    <w:rsid w:val="00510717"/>
    <w:rsid w:val="00512E0D"/>
    <w:rsid w:val="0051389C"/>
    <w:rsid w:val="005205B0"/>
    <w:rsid w:val="0052442B"/>
    <w:rsid w:val="005246B6"/>
    <w:rsid w:val="0052551D"/>
    <w:rsid w:val="00531955"/>
    <w:rsid w:val="00533C8C"/>
    <w:rsid w:val="00536B2E"/>
    <w:rsid w:val="0054442C"/>
    <w:rsid w:val="00545992"/>
    <w:rsid w:val="00550285"/>
    <w:rsid w:val="0055059C"/>
    <w:rsid w:val="00551C08"/>
    <w:rsid w:val="00563A62"/>
    <w:rsid w:val="005651CB"/>
    <w:rsid w:val="0057114E"/>
    <w:rsid w:val="00571637"/>
    <w:rsid w:val="00572772"/>
    <w:rsid w:val="00574044"/>
    <w:rsid w:val="0058132C"/>
    <w:rsid w:val="005836F8"/>
    <w:rsid w:val="0058549B"/>
    <w:rsid w:val="005918FA"/>
    <w:rsid w:val="00592E85"/>
    <w:rsid w:val="0059445C"/>
    <w:rsid w:val="00597853"/>
    <w:rsid w:val="005A3280"/>
    <w:rsid w:val="005B1004"/>
    <w:rsid w:val="005B11C9"/>
    <w:rsid w:val="005B58C3"/>
    <w:rsid w:val="005C1E8A"/>
    <w:rsid w:val="005C23A4"/>
    <w:rsid w:val="005C6CC3"/>
    <w:rsid w:val="005C7C7C"/>
    <w:rsid w:val="005D01F2"/>
    <w:rsid w:val="005D0F99"/>
    <w:rsid w:val="005D1CDF"/>
    <w:rsid w:val="005D462C"/>
    <w:rsid w:val="005E61A8"/>
    <w:rsid w:val="005E6FCB"/>
    <w:rsid w:val="005F0FDA"/>
    <w:rsid w:val="005F1200"/>
    <w:rsid w:val="005F6419"/>
    <w:rsid w:val="005F7DCE"/>
    <w:rsid w:val="00601860"/>
    <w:rsid w:val="00602D0E"/>
    <w:rsid w:val="00604044"/>
    <w:rsid w:val="00611CC3"/>
    <w:rsid w:val="0061475D"/>
    <w:rsid w:val="00614B06"/>
    <w:rsid w:val="00617400"/>
    <w:rsid w:val="00617643"/>
    <w:rsid w:val="0063425C"/>
    <w:rsid w:val="00634DBC"/>
    <w:rsid w:val="00635F35"/>
    <w:rsid w:val="00636ED8"/>
    <w:rsid w:val="006375DE"/>
    <w:rsid w:val="00641E32"/>
    <w:rsid w:val="00644388"/>
    <w:rsid w:val="006449C1"/>
    <w:rsid w:val="00644E2C"/>
    <w:rsid w:val="00646EB3"/>
    <w:rsid w:val="0064788A"/>
    <w:rsid w:val="00653C13"/>
    <w:rsid w:val="00655BBB"/>
    <w:rsid w:val="00656A29"/>
    <w:rsid w:val="00664950"/>
    <w:rsid w:val="00670434"/>
    <w:rsid w:val="0067395D"/>
    <w:rsid w:val="00675C57"/>
    <w:rsid w:val="00681CFA"/>
    <w:rsid w:val="00683220"/>
    <w:rsid w:val="00687FA0"/>
    <w:rsid w:val="006903A5"/>
    <w:rsid w:val="006946EB"/>
    <w:rsid w:val="006A0DBE"/>
    <w:rsid w:val="006A21E4"/>
    <w:rsid w:val="006A35F6"/>
    <w:rsid w:val="006B331C"/>
    <w:rsid w:val="006B7010"/>
    <w:rsid w:val="006C48C4"/>
    <w:rsid w:val="006C7FC2"/>
    <w:rsid w:val="006D27FC"/>
    <w:rsid w:val="006D3D78"/>
    <w:rsid w:val="006E3121"/>
    <w:rsid w:val="006F5C5D"/>
    <w:rsid w:val="006F649D"/>
    <w:rsid w:val="0070094E"/>
    <w:rsid w:val="00701D8C"/>
    <w:rsid w:val="00706CBF"/>
    <w:rsid w:val="00711FE2"/>
    <w:rsid w:val="007145FF"/>
    <w:rsid w:val="00721229"/>
    <w:rsid w:val="00731CAA"/>
    <w:rsid w:val="0073261F"/>
    <w:rsid w:val="00736E25"/>
    <w:rsid w:val="00751515"/>
    <w:rsid w:val="00754083"/>
    <w:rsid w:val="00755D22"/>
    <w:rsid w:val="00763A4A"/>
    <w:rsid w:val="00764276"/>
    <w:rsid w:val="007649A7"/>
    <w:rsid w:val="007657DA"/>
    <w:rsid w:val="00773E36"/>
    <w:rsid w:val="007773AE"/>
    <w:rsid w:val="00777FC2"/>
    <w:rsid w:val="00783368"/>
    <w:rsid w:val="00785232"/>
    <w:rsid w:val="00787B12"/>
    <w:rsid w:val="00787B4C"/>
    <w:rsid w:val="00791021"/>
    <w:rsid w:val="00794F1A"/>
    <w:rsid w:val="00794F4F"/>
    <w:rsid w:val="00797AC8"/>
    <w:rsid w:val="00797E1A"/>
    <w:rsid w:val="00797F07"/>
    <w:rsid w:val="007A08FF"/>
    <w:rsid w:val="007A24A2"/>
    <w:rsid w:val="007A7721"/>
    <w:rsid w:val="007A7B49"/>
    <w:rsid w:val="007B4C34"/>
    <w:rsid w:val="007B69CC"/>
    <w:rsid w:val="007C3012"/>
    <w:rsid w:val="007C32CD"/>
    <w:rsid w:val="007C3ED0"/>
    <w:rsid w:val="007D3580"/>
    <w:rsid w:val="007E00D4"/>
    <w:rsid w:val="007E29D6"/>
    <w:rsid w:val="007E31D1"/>
    <w:rsid w:val="007E68D6"/>
    <w:rsid w:val="00801FB1"/>
    <w:rsid w:val="008029EB"/>
    <w:rsid w:val="008031D3"/>
    <w:rsid w:val="00806A76"/>
    <w:rsid w:val="00810131"/>
    <w:rsid w:val="00811C9D"/>
    <w:rsid w:val="008141FB"/>
    <w:rsid w:val="00816C80"/>
    <w:rsid w:val="0081718B"/>
    <w:rsid w:val="008200A8"/>
    <w:rsid w:val="008208FF"/>
    <w:rsid w:val="0082132A"/>
    <w:rsid w:val="0082153E"/>
    <w:rsid w:val="0082486A"/>
    <w:rsid w:val="00824BD6"/>
    <w:rsid w:val="00827F0B"/>
    <w:rsid w:val="008316F1"/>
    <w:rsid w:val="008322AA"/>
    <w:rsid w:val="008362D2"/>
    <w:rsid w:val="00841BCD"/>
    <w:rsid w:val="008420E5"/>
    <w:rsid w:val="008439D9"/>
    <w:rsid w:val="00847E5F"/>
    <w:rsid w:val="00850920"/>
    <w:rsid w:val="00851A8E"/>
    <w:rsid w:val="008653FB"/>
    <w:rsid w:val="008655E6"/>
    <w:rsid w:val="008665F3"/>
    <w:rsid w:val="0086694F"/>
    <w:rsid w:val="008714C3"/>
    <w:rsid w:val="008722A9"/>
    <w:rsid w:val="00881CB9"/>
    <w:rsid w:val="008826C1"/>
    <w:rsid w:val="008851E8"/>
    <w:rsid w:val="00887EFD"/>
    <w:rsid w:val="00891766"/>
    <w:rsid w:val="0089560C"/>
    <w:rsid w:val="00896428"/>
    <w:rsid w:val="00896B37"/>
    <w:rsid w:val="008A5674"/>
    <w:rsid w:val="008B2B85"/>
    <w:rsid w:val="008B44E4"/>
    <w:rsid w:val="008B459C"/>
    <w:rsid w:val="008B7676"/>
    <w:rsid w:val="008C23C4"/>
    <w:rsid w:val="008C66B7"/>
    <w:rsid w:val="008C76C8"/>
    <w:rsid w:val="008C7D0E"/>
    <w:rsid w:val="008D3DA1"/>
    <w:rsid w:val="008E6531"/>
    <w:rsid w:val="008F4F86"/>
    <w:rsid w:val="008F5ECA"/>
    <w:rsid w:val="0090050C"/>
    <w:rsid w:val="0090091A"/>
    <w:rsid w:val="009042BD"/>
    <w:rsid w:val="00907C34"/>
    <w:rsid w:val="00912177"/>
    <w:rsid w:val="00912868"/>
    <w:rsid w:val="00915FD2"/>
    <w:rsid w:val="00917002"/>
    <w:rsid w:val="0092018C"/>
    <w:rsid w:val="009209AC"/>
    <w:rsid w:val="00920A91"/>
    <w:rsid w:val="00932A8B"/>
    <w:rsid w:val="00935538"/>
    <w:rsid w:val="00940E51"/>
    <w:rsid w:val="00941A16"/>
    <w:rsid w:val="00943C3A"/>
    <w:rsid w:val="00945B98"/>
    <w:rsid w:val="0095172D"/>
    <w:rsid w:val="0095662E"/>
    <w:rsid w:val="00957279"/>
    <w:rsid w:val="0096262A"/>
    <w:rsid w:val="00966B5C"/>
    <w:rsid w:val="00966C03"/>
    <w:rsid w:val="009721B8"/>
    <w:rsid w:val="009729B8"/>
    <w:rsid w:val="0097495E"/>
    <w:rsid w:val="009777E9"/>
    <w:rsid w:val="00977E1D"/>
    <w:rsid w:val="00990067"/>
    <w:rsid w:val="009A2752"/>
    <w:rsid w:val="009A33D6"/>
    <w:rsid w:val="009B2CF6"/>
    <w:rsid w:val="009B79B0"/>
    <w:rsid w:val="009C0A37"/>
    <w:rsid w:val="009D0912"/>
    <w:rsid w:val="009D0BB6"/>
    <w:rsid w:val="009D0BF6"/>
    <w:rsid w:val="009D2701"/>
    <w:rsid w:val="009E5B34"/>
    <w:rsid w:val="009E67FA"/>
    <w:rsid w:val="009F0DB7"/>
    <w:rsid w:val="009F2A4C"/>
    <w:rsid w:val="009F2FF0"/>
    <w:rsid w:val="009F46F3"/>
    <w:rsid w:val="009F7ADC"/>
    <w:rsid w:val="00A01D00"/>
    <w:rsid w:val="00A17C65"/>
    <w:rsid w:val="00A22129"/>
    <w:rsid w:val="00A22B78"/>
    <w:rsid w:val="00A233FE"/>
    <w:rsid w:val="00A25AE5"/>
    <w:rsid w:val="00A31012"/>
    <w:rsid w:val="00A321A8"/>
    <w:rsid w:val="00A335A3"/>
    <w:rsid w:val="00A34E66"/>
    <w:rsid w:val="00A34F87"/>
    <w:rsid w:val="00A35803"/>
    <w:rsid w:val="00A37002"/>
    <w:rsid w:val="00A40274"/>
    <w:rsid w:val="00A4087A"/>
    <w:rsid w:val="00A41378"/>
    <w:rsid w:val="00A413DC"/>
    <w:rsid w:val="00A42B44"/>
    <w:rsid w:val="00A47E99"/>
    <w:rsid w:val="00A5169B"/>
    <w:rsid w:val="00A52816"/>
    <w:rsid w:val="00A54DDD"/>
    <w:rsid w:val="00A54E9F"/>
    <w:rsid w:val="00A55455"/>
    <w:rsid w:val="00A60B08"/>
    <w:rsid w:val="00A62794"/>
    <w:rsid w:val="00A63464"/>
    <w:rsid w:val="00A642EA"/>
    <w:rsid w:val="00A64F80"/>
    <w:rsid w:val="00A66D4E"/>
    <w:rsid w:val="00A71EEE"/>
    <w:rsid w:val="00A726BD"/>
    <w:rsid w:val="00A73BED"/>
    <w:rsid w:val="00A7522C"/>
    <w:rsid w:val="00A81F23"/>
    <w:rsid w:val="00A9377A"/>
    <w:rsid w:val="00A95A83"/>
    <w:rsid w:val="00AA1B0E"/>
    <w:rsid w:val="00AA37B1"/>
    <w:rsid w:val="00AA4F00"/>
    <w:rsid w:val="00AB4515"/>
    <w:rsid w:val="00AC2A0C"/>
    <w:rsid w:val="00AC5CA7"/>
    <w:rsid w:val="00AD126A"/>
    <w:rsid w:val="00AD1A45"/>
    <w:rsid w:val="00AD3A40"/>
    <w:rsid w:val="00AD769F"/>
    <w:rsid w:val="00AE06F2"/>
    <w:rsid w:val="00AE56B1"/>
    <w:rsid w:val="00AE5B76"/>
    <w:rsid w:val="00AF64E3"/>
    <w:rsid w:val="00B04FEB"/>
    <w:rsid w:val="00B06A74"/>
    <w:rsid w:val="00B102B1"/>
    <w:rsid w:val="00B112EF"/>
    <w:rsid w:val="00B13149"/>
    <w:rsid w:val="00B1444C"/>
    <w:rsid w:val="00B170F2"/>
    <w:rsid w:val="00B20187"/>
    <w:rsid w:val="00B20CD5"/>
    <w:rsid w:val="00B20DD2"/>
    <w:rsid w:val="00B21F63"/>
    <w:rsid w:val="00B22853"/>
    <w:rsid w:val="00B23784"/>
    <w:rsid w:val="00B32BE4"/>
    <w:rsid w:val="00B360D7"/>
    <w:rsid w:val="00B370C5"/>
    <w:rsid w:val="00B37813"/>
    <w:rsid w:val="00B42E84"/>
    <w:rsid w:val="00B438FA"/>
    <w:rsid w:val="00B445DB"/>
    <w:rsid w:val="00B4618B"/>
    <w:rsid w:val="00B5065E"/>
    <w:rsid w:val="00B5157A"/>
    <w:rsid w:val="00B52898"/>
    <w:rsid w:val="00B57F19"/>
    <w:rsid w:val="00B605B6"/>
    <w:rsid w:val="00B61CC2"/>
    <w:rsid w:val="00B66FDA"/>
    <w:rsid w:val="00B67239"/>
    <w:rsid w:val="00B72276"/>
    <w:rsid w:val="00B73862"/>
    <w:rsid w:val="00B77CFC"/>
    <w:rsid w:val="00B827A8"/>
    <w:rsid w:val="00B90CD4"/>
    <w:rsid w:val="00B90FF0"/>
    <w:rsid w:val="00BA17FD"/>
    <w:rsid w:val="00BA3704"/>
    <w:rsid w:val="00BA68B8"/>
    <w:rsid w:val="00BA6E48"/>
    <w:rsid w:val="00BA7D99"/>
    <w:rsid w:val="00BB50C1"/>
    <w:rsid w:val="00BB599B"/>
    <w:rsid w:val="00BB6559"/>
    <w:rsid w:val="00BC24E1"/>
    <w:rsid w:val="00BC250A"/>
    <w:rsid w:val="00BC3FF2"/>
    <w:rsid w:val="00BC4A6F"/>
    <w:rsid w:val="00BC4CBC"/>
    <w:rsid w:val="00BD1AAF"/>
    <w:rsid w:val="00BD1B48"/>
    <w:rsid w:val="00BD497F"/>
    <w:rsid w:val="00BD5704"/>
    <w:rsid w:val="00BD6714"/>
    <w:rsid w:val="00BE5D3F"/>
    <w:rsid w:val="00BF2218"/>
    <w:rsid w:val="00BF3978"/>
    <w:rsid w:val="00BF3DF8"/>
    <w:rsid w:val="00BF66C6"/>
    <w:rsid w:val="00BF7D8C"/>
    <w:rsid w:val="00C022CE"/>
    <w:rsid w:val="00C05501"/>
    <w:rsid w:val="00C05A3F"/>
    <w:rsid w:val="00C06BB2"/>
    <w:rsid w:val="00C176DB"/>
    <w:rsid w:val="00C2050B"/>
    <w:rsid w:val="00C22DFE"/>
    <w:rsid w:val="00C2563B"/>
    <w:rsid w:val="00C35CB1"/>
    <w:rsid w:val="00C557AB"/>
    <w:rsid w:val="00C601B9"/>
    <w:rsid w:val="00C60BE2"/>
    <w:rsid w:val="00C619D0"/>
    <w:rsid w:val="00C62110"/>
    <w:rsid w:val="00C62ECD"/>
    <w:rsid w:val="00C6348E"/>
    <w:rsid w:val="00C653AA"/>
    <w:rsid w:val="00C671B1"/>
    <w:rsid w:val="00C67785"/>
    <w:rsid w:val="00C7788D"/>
    <w:rsid w:val="00C77A95"/>
    <w:rsid w:val="00C80642"/>
    <w:rsid w:val="00C81F9D"/>
    <w:rsid w:val="00C87C16"/>
    <w:rsid w:val="00C92AC5"/>
    <w:rsid w:val="00C95736"/>
    <w:rsid w:val="00C97A3A"/>
    <w:rsid w:val="00CA03C6"/>
    <w:rsid w:val="00CA1C04"/>
    <w:rsid w:val="00CA2044"/>
    <w:rsid w:val="00CA289A"/>
    <w:rsid w:val="00CA2B54"/>
    <w:rsid w:val="00CA56EB"/>
    <w:rsid w:val="00CB02E8"/>
    <w:rsid w:val="00CB0A1A"/>
    <w:rsid w:val="00CB27BF"/>
    <w:rsid w:val="00CB2FA5"/>
    <w:rsid w:val="00CB39AE"/>
    <w:rsid w:val="00CB40A6"/>
    <w:rsid w:val="00CB66C4"/>
    <w:rsid w:val="00CC11E4"/>
    <w:rsid w:val="00CC1568"/>
    <w:rsid w:val="00CC6728"/>
    <w:rsid w:val="00CD1AF5"/>
    <w:rsid w:val="00CD6C48"/>
    <w:rsid w:val="00CD7492"/>
    <w:rsid w:val="00CD7FF2"/>
    <w:rsid w:val="00CE3A6B"/>
    <w:rsid w:val="00CE3C84"/>
    <w:rsid w:val="00CF3647"/>
    <w:rsid w:val="00D00211"/>
    <w:rsid w:val="00D018E0"/>
    <w:rsid w:val="00D01CB8"/>
    <w:rsid w:val="00D02B3A"/>
    <w:rsid w:val="00D06309"/>
    <w:rsid w:val="00D06569"/>
    <w:rsid w:val="00D06A50"/>
    <w:rsid w:val="00D20FB1"/>
    <w:rsid w:val="00D22480"/>
    <w:rsid w:val="00D2520F"/>
    <w:rsid w:val="00D25934"/>
    <w:rsid w:val="00D32D62"/>
    <w:rsid w:val="00D34AA4"/>
    <w:rsid w:val="00D351EA"/>
    <w:rsid w:val="00D3526F"/>
    <w:rsid w:val="00D3693A"/>
    <w:rsid w:val="00D3714D"/>
    <w:rsid w:val="00D410E3"/>
    <w:rsid w:val="00D43403"/>
    <w:rsid w:val="00D43F1F"/>
    <w:rsid w:val="00D470E6"/>
    <w:rsid w:val="00D47597"/>
    <w:rsid w:val="00D542FD"/>
    <w:rsid w:val="00D61163"/>
    <w:rsid w:val="00D62E71"/>
    <w:rsid w:val="00D65370"/>
    <w:rsid w:val="00D670DF"/>
    <w:rsid w:val="00D671EB"/>
    <w:rsid w:val="00D71D9F"/>
    <w:rsid w:val="00D7318C"/>
    <w:rsid w:val="00D740CA"/>
    <w:rsid w:val="00D75264"/>
    <w:rsid w:val="00D75A0F"/>
    <w:rsid w:val="00D77E1C"/>
    <w:rsid w:val="00D84F6F"/>
    <w:rsid w:val="00D85728"/>
    <w:rsid w:val="00D8769C"/>
    <w:rsid w:val="00D91A82"/>
    <w:rsid w:val="00D92AD5"/>
    <w:rsid w:val="00DA2F2C"/>
    <w:rsid w:val="00DA2FFE"/>
    <w:rsid w:val="00DA471A"/>
    <w:rsid w:val="00DB4B8F"/>
    <w:rsid w:val="00DB4CA5"/>
    <w:rsid w:val="00DB652A"/>
    <w:rsid w:val="00DB6741"/>
    <w:rsid w:val="00DB6E61"/>
    <w:rsid w:val="00DC07E2"/>
    <w:rsid w:val="00DC338E"/>
    <w:rsid w:val="00DC394F"/>
    <w:rsid w:val="00DC61B0"/>
    <w:rsid w:val="00DD2765"/>
    <w:rsid w:val="00DD6ABA"/>
    <w:rsid w:val="00DD7A0B"/>
    <w:rsid w:val="00DE36CF"/>
    <w:rsid w:val="00DE68CD"/>
    <w:rsid w:val="00DE7ED3"/>
    <w:rsid w:val="00DF2997"/>
    <w:rsid w:val="00E031B9"/>
    <w:rsid w:val="00E04B89"/>
    <w:rsid w:val="00E05A3B"/>
    <w:rsid w:val="00E12BA2"/>
    <w:rsid w:val="00E14545"/>
    <w:rsid w:val="00E153D4"/>
    <w:rsid w:val="00E30154"/>
    <w:rsid w:val="00E303B9"/>
    <w:rsid w:val="00E339BD"/>
    <w:rsid w:val="00E340E8"/>
    <w:rsid w:val="00E361F1"/>
    <w:rsid w:val="00E42526"/>
    <w:rsid w:val="00E4426E"/>
    <w:rsid w:val="00E45236"/>
    <w:rsid w:val="00E454BD"/>
    <w:rsid w:val="00E457F0"/>
    <w:rsid w:val="00E4674E"/>
    <w:rsid w:val="00E524CA"/>
    <w:rsid w:val="00E54CF2"/>
    <w:rsid w:val="00E55382"/>
    <w:rsid w:val="00E60ABC"/>
    <w:rsid w:val="00E634D8"/>
    <w:rsid w:val="00E67925"/>
    <w:rsid w:val="00E75BBE"/>
    <w:rsid w:val="00E76F1C"/>
    <w:rsid w:val="00E77ACE"/>
    <w:rsid w:val="00E8226F"/>
    <w:rsid w:val="00E83DFE"/>
    <w:rsid w:val="00E9572D"/>
    <w:rsid w:val="00EB16D0"/>
    <w:rsid w:val="00EB4106"/>
    <w:rsid w:val="00EB4635"/>
    <w:rsid w:val="00EB55E9"/>
    <w:rsid w:val="00EB6DDC"/>
    <w:rsid w:val="00EC104F"/>
    <w:rsid w:val="00EC39CC"/>
    <w:rsid w:val="00EC7BC3"/>
    <w:rsid w:val="00EC7E42"/>
    <w:rsid w:val="00ED3E1C"/>
    <w:rsid w:val="00ED67ED"/>
    <w:rsid w:val="00ED7600"/>
    <w:rsid w:val="00EE025E"/>
    <w:rsid w:val="00EE0438"/>
    <w:rsid w:val="00EE26BB"/>
    <w:rsid w:val="00EE3ACA"/>
    <w:rsid w:val="00EF3F80"/>
    <w:rsid w:val="00EF7B2E"/>
    <w:rsid w:val="00F00494"/>
    <w:rsid w:val="00F00B27"/>
    <w:rsid w:val="00F02647"/>
    <w:rsid w:val="00F06FB6"/>
    <w:rsid w:val="00F11195"/>
    <w:rsid w:val="00F11BFE"/>
    <w:rsid w:val="00F1362C"/>
    <w:rsid w:val="00F14BF6"/>
    <w:rsid w:val="00F340D4"/>
    <w:rsid w:val="00F35B4D"/>
    <w:rsid w:val="00F377A9"/>
    <w:rsid w:val="00F42536"/>
    <w:rsid w:val="00F4439B"/>
    <w:rsid w:val="00F448DE"/>
    <w:rsid w:val="00F5758A"/>
    <w:rsid w:val="00F60616"/>
    <w:rsid w:val="00F60DEA"/>
    <w:rsid w:val="00F62636"/>
    <w:rsid w:val="00F6533F"/>
    <w:rsid w:val="00F74E07"/>
    <w:rsid w:val="00F752D0"/>
    <w:rsid w:val="00F75368"/>
    <w:rsid w:val="00F824F5"/>
    <w:rsid w:val="00F938D6"/>
    <w:rsid w:val="00F9476D"/>
    <w:rsid w:val="00FA38AC"/>
    <w:rsid w:val="00FA4E10"/>
    <w:rsid w:val="00FB6536"/>
    <w:rsid w:val="00FB6B7B"/>
    <w:rsid w:val="00FB710F"/>
    <w:rsid w:val="00FB7A83"/>
    <w:rsid w:val="00FC29B9"/>
    <w:rsid w:val="00FC6FD3"/>
    <w:rsid w:val="00FC7AE7"/>
    <w:rsid w:val="00FC7B9A"/>
    <w:rsid w:val="00FD1DC1"/>
    <w:rsid w:val="00FD21E6"/>
    <w:rsid w:val="00FD264D"/>
    <w:rsid w:val="00FD734C"/>
    <w:rsid w:val="00FE275D"/>
    <w:rsid w:val="00FF0301"/>
    <w:rsid w:val="00FF0D68"/>
    <w:rsid w:val="00FF126B"/>
    <w:rsid w:val="00FF4FAE"/>
    <w:rsid w:val="0296C5A2"/>
    <w:rsid w:val="14666451"/>
    <w:rsid w:val="18253337"/>
    <w:rsid w:val="20182464"/>
    <w:rsid w:val="29E4D29C"/>
    <w:rsid w:val="42F2DAD2"/>
    <w:rsid w:val="759A7650"/>
    <w:rsid w:val="7D04068C"/>
    <w:rsid w:val="7DA58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0A7764AA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DA1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B4C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4CA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4CA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4C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4CA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4C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4CA5"/>
    <w:rPr>
      <w:rFonts w:ascii="Segoe UI" w:hAnsi="Segoe UI" w:cs="Segoe UI"/>
      <w:sz w:val="18"/>
      <w:szCs w:val="18"/>
    </w:rPr>
  </w:style>
  <w:style w:type="paragraph" w:customStyle="1" w:styleId="TAH">
    <w:name w:val="TAH"/>
    <w:basedOn w:val="TAC"/>
    <w:link w:val="TAHCar"/>
    <w:uiPriority w:val="99"/>
    <w:qFormat/>
    <w:rsid w:val="003B063E"/>
    <w:rPr>
      <w:b/>
    </w:rPr>
  </w:style>
  <w:style w:type="paragraph" w:customStyle="1" w:styleId="TAC">
    <w:name w:val="TAC"/>
    <w:basedOn w:val="Normal"/>
    <w:link w:val="TACChar"/>
    <w:qFormat/>
    <w:rsid w:val="003B063E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3B063E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3B063E"/>
    <w:rPr>
      <w:rFonts w:ascii="Arial" w:eastAsia="Times New Roman" w:hAnsi="Arial" w:cs="Times New Roman"/>
      <w:b/>
      <w:sz w:val="18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A66D4E"/>
    <w:rPr>
      <w:color w:val="808080"/>
    </w:rPr>
  </w:style>
  <w:style w:type="paragraph" w:customStyle="1" w:styleId="EQ">
    <w:name w:val="EQ"/>
    <w:basedOn w:val="Normal"/>
    <w:next w:val="Normal"/>
    <w:link w:val="EQChar"/>
    <w:rsid w:val="00990067"/>
    <w:pPr>
      <w:keepLines/>
      <w:tabs>
        <w:tab w:val="center" w:pos="4536"/>
        <w:tab w:val="right" w:pos="9072"/>
      </w:tabs>
      <w:spacing w:after="180" w:line="240" w:lineRule="auto"/>
    </w:pPr>
    <w:rPr>
      <w:rFonts w:eastAsia="SimSun" w:cs="Times New Roman"/>
      <w:noProof/>
      <w:szCs w:val="20"/>
      <w:lang w:val="en-GB"/>
    </w:rPr>
  </w:style>
  <w:style w:type="character" w:customStyle="1" w:styleId="EQChar">
    <w:name w:val="EQ Char"/>
    <w:link w:val="EQ"/>
    <w:qFormat/>
    <w:locked/>
    <w:rsid w:val="00990067"/>
    <w:rPr>
      <w:rFonts w:ascii="Times New Roman" w:eastAsia="SimSun" w:hAnsi="Times New Roman" w:cs="Times New Roman"/>
      <w:noProof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1F7A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F7AEC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1F7A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F7AEC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9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3994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9284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2428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6619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22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095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5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1321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533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0600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90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311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76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16951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85086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2522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8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2508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19785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3973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7392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6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60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899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17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2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6991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665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5AIRPNAIUNRU-1328258698-3273</_dlc_DocId>
    <_dlc_DocIdUrl xmlns="71c5aaf6-e6ce-465b-b873-5148d2a4c105">
      <Url>https://nokia.sharepoint.com/sites/c5g/5gradio/_layouts/15/DocIdRedir.aspx?ID=5AIRPNAIUNRU-1328258698-3273</Url>
      <Description>5AIRPNAIUNRU-1328258698-3273</Description>
    </_dlc_DocIdUrl>
    <HideFromDelve xmlns="71c5aaf6-e6ce-465b-b873-5148d2a4c105">false</HideFromDelve>
    <Information xmlns="3b34c8f0-1ef5-4d1e-bb66-517ce7fe7356" xsi:nil="true"/>
    <Associated_x0020_Task xmlns="3b34c8f0-1ef5-4d1e-bb66-517ce7fe7356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D987316-7D06-4CCE-804B-9CB81FEF96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E323040-DF75-4A0C-A4AD-DD93AB64B5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E48175-4EEF-4C80-B278-22521C69DE59}">
  <ds:schemaRefs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3b34c8f0-1ef5-4d1e-bb66-517ce7fe7356"/>
    <ds:schemaRef ds:uri="http://schemas.microsoft.com/office/2006/metadata/properties"/>
    <ds:schemaRef ds:uri="http://schemas.microsoft.com/office/2006/documentManagement/types"/>
    <ds:schemaRef ds:uri="71c5aaf6-e6ce-465b-b873-5148d2a4c105"/>
    <ds:schemaRef ds:uri="0b6aed8e-0313-4d17-80ff-d0e5da4931c5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53D7971-C02B-47DB-937E-785F9A18B66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3246B21-74A1-404E-AB14-16A3CF1BF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06EB1DC-126C-41DC-BB19-275409B0334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2880</Words>
  <Characters>16419</Characters>
  <Application>Microsoft Office Word</Application>
  <DocSecurity>0</DocSecurity>
  <Lines>136</Lines>
  <Paragraphs>38</Paragraphs>
  <ScaleCrop>false</ScaleCrop>
  <Company/>
  <LinksUpToDate>false</LinksUpToDate>
  <CharactersWithSpaces>19261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Dmitry Petrov</cp:lastModifiedBy>
  <cp:revision>2</cp:revision>
  <dcterms:created xsi:type="dcterms:W3CDTF">2021-04-02T14:40:00Z</dcterms:created>
  <dcterms:modified xsi:type="dcterms:W3CDTF">2021-04-02T14:40:00Z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927e3486-f657-4a9b-9f55-ae62ed550620</vt:lpwstr>
  </property>
  <property fmtid="{D5CDD505-2E9C-101B-9397-08002B2CF9AE}" pid="4" name="MSIP_Label_b1aa2129-79ec-42c0-bfac-e5b7a0374572_Enabled">
    <vt:lpwstr>true</vt:lpwstr>
  </property>
  <property fmtid="{D5CDD505-2E9C-101B-9397-08002B2CF9AE}" pid="5" name="MSIP_Label_b1aa2129-79ec-42c0-bfac-e5b7a0374572_SetDate">
    <vt:lpwstr>2021-03-31T20:50:54Z</vt:lpwstr>
  </property>
  <property fmtid="{D5CDD505-2E9C-101B-9397-08002B2CF9AE}" pid="6" name="MSIP_Label_b1aa2129-79ec-42c0-bfac-e5b7a0374572_Method">
    <vt:lpwstr>Privileged</vt:lpwstr>
  </property>
  <property fmtid="{D5CDD505-2E9C-101B-9397-08002B2CF9AE}" pid="7" name="MSIP_Label_b1aa2129-79ec-42c0-bfac-e5b7a0374572_Name">
    <vt:lpwstr>b1aa2129-79ec-42c0-bfac-e5b7a0374572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ActionId">
    <vt:lpwstr>69ca26d3-ee43-4a4f-a5b2-bf858a3f25be</vt:lpwstr>
  </property>
  <property fmtid="{D5CDD505-2E9C-101B-9397-08002B2CF9AE}" pid="10" name="MSIP_Label_b1aa2129-79ec-42c0-bfac-e5b7a0374572_ContentBits">
    <vt:lpwstr>0</vt:lpwstr>
  </property>
</Properties>
</file>